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67B" w:rsidRPr="0042567B" w:rsidRDefault="0042567B" w:rsidP="0042567B">
      <w:pPr>
        <w:pStyle w:val="Listaszerbekezds"/>
        <w:numPr>
          <w:ilvl w:val="1"/>
          <w:numId w:val="2"/>
        </w:numPr>
        <w:rPr>
          <w:b/>
          <w:sz w:val="20"/>
        </w:rPr>
      </w:pPr>
      <w:r w:rsidRPr="0042567B">
        <w:rPr>
          <w:b/>
          <w:sz w:val="20"/>
        </w:rPr>
        <w:t>melléklet a 2/ 2018 (III.1</w:t>
      </w:r>
      <w:r w:rsidR="00CE131E">
        <w:rPr>
          <w:b/>
          <w:sz w:val="20"/>
        </w:rPr>
        <w:t>3</w:t>
      </w:r>
      <w:r w:rsidRPr="0042567B">
        <w:rPr>
          <w:b/>
          <w:sz w:val="20"/>
        </w:rPr>
        <w:t>) önkormányzati rendelethez</w:t>
      </w:r>
    </w:p>
    <w:p w:rsidR="0042567B" w:rsidRDefault="0042567B" w:rsidP="0042567B">
      <w:pPr>
        <w:rPr>
          <w:b/>
          <w:sz w:val="20"/>
        </w:rPr>
      </w:pPr>
    </w:p>
    <w:p w:rsidR="0042567B" w:rsidRDefault="0042567B" w:rsidP="0042567B">
      <w:pPr>
        <w:rPr>
          <w:b/>
          <w:sz w:val="20"/>
        </w:rPr>
      </w:pPr>
    </w:p>
    <w:p w:rsidR="0042567B" w:rsidRPr="004A3584" w:rsidRDefault="0042567B" w:rsidP="0042567B">
      <w:pPr>
        <w:pStyle w:val="Nincstrkz"/>
        <w:jc w:val="center"/>
        <w:rPr>
          <w:b/>
          <w:sz w:val="20"/>
        </w:rPr>
      </w:pPr>
      <w:bookmarkStart w:id="0" w:name="_GoBack"/>
      <w:r w:rsidRPr="004A3584">
        <w:rPr>
          <w:b/>
          <w:sz w:val="20"/>
        </w:rPr>
        <w:t>Bükkszentkereszt Község Önkormányzat</w:t>
      </w:r>
    </w:p>
    <w:p w:rsidR="0042567B" w:rsidRPr="004A3584" w:rsidRDefault="0042567B" w:rsidP="0042567B">
      <w:pPr>
        <w:pStyle w:val="Nincstrkz"/>
        <w:jc w:val="center"/>
        <w:rPr>
          <w:b/>
          <w:sz w:val="20"/>
        </w:rPr>
      </w:pPr>
      <w:r w:rsidRPr="004A3584">
        <w:rPr>
          <w:b/>
          <w:sz w:val="20"/>
        </w:rPr>
        <w:t>2018. évi költségvetés önként vállalt feladatainak mérlege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5"/>
        <w:gridCol w:w="6868"/>
        <w:gridCol w:w="1629"/>
      </w:tblGrid>
      <w:tr w:rsidR="0042567B" w:rsidRPr="0042567B" w:rsidTr="0042567B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bookmarkEnd w:id="0"/>
          <w:p w:rsidR="0042567B" w:rsidRPr="0042567B" w:rsidRDefault="0042567B" w:rsidP="0042567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Cs w:val="24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Cs w:val="24"/>
              </w:rPr>
              <w:t>B E V É T E L E K</w:t>
            </w:r>
          </w:p>
        </w:tc>
      </w:tr>
      <w:tr w:rsidR="0042567B" w:rsidRPr="0042567B" w:rsidTr="0042567B">
        <w:trPr>
          <w:trHeight w:val="319"/>
        </w:trPr>
        <w:tc>
          <w:tcPr>
            <w:tcW w:w="411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567B" w:rsidRPr="0042567B" w:rsidRDefault="0042567B" w:rsidP="0042567B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1. sz. táblázat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567B" w:rsidRPr="0042567B" w:rsidRDefault="0042567B" w:rsidP="0042567B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Forintban!</w:t>
            </w:r>
          </w:p>
        </w:tc>
      </w:tr>
      <w:tr w:rsidR="0042567B" w:rsidRPr="0042567B" w:rsidTr="0042567B">
        <w:trPr>
          <w:trHeight w:val="762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Sor-</w:t>
            </w:r>
            <w:r w:rsidRPr="0042567B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Bevételi jogcím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2018. évi előirányzat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>Önkormányzatok szociális és gyermekjóléti, étkeztetési feladatainak támogatása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1.5.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 xml:space="preserve">Működési célú kvi támogatások és kiegészítő támogatások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>Elszámolásból származó bevételek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42567B"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 xml:space="preserve">Egyéb működési célú támogatások bevételei államháztartáson belülről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>2.5.-ből EU-s támogatás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3.3.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3.4.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3.5.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3.6.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>3.5.-ből EU-s támogatás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Közhatalmi bevételek (4.1.+…+4.7.)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4.1.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>Építményadó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4.2.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>Idegenforgalmi adó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4.3.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>Iparűzési adó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4.4.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>Talajterhelési díj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4.5.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>Gépjárműadó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4.6.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4.7.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>Egyéb közhatalmi bevételek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bevételek (5.1.+…+ 5.11.)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39 500 000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21 500 000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5.4.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>Tulajdonosi bevételek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15 000 000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5.5.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>Ellátási díjak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5.6.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3 000 000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5.7.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5.8.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>Kamatbevételek és más nyereségjellegű bevételek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5.9.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5.10.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>Biztosító által fizetett kártérítés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5.11.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6.3.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6.4.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6.5.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48 000 000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>Működési célú garancia- és kezességvállalásból megtérülések ÁH-n kívülről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>Működési célú visszatérítendő támogatások, kölcsönök visszatér. ÁH-n kívülről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48 000 000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7.4.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48 000 000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42567B"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1 000 000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8.1.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>Felhalm. célú garancia- és kezességvállalásból megtérülések ÁH-n kívülről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8.2.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>Felhalm. célú visszatérítendő támogatások, kölcsönök visszatér. ÁH-n kívülről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1 000 000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8.3.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8.4.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9.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88 500 000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2567B">
              <w:rPr>
                <w:b/>
                <w:bCs/>
                <w:sz w:val="16"/>
                <w:szCs w:val="16"/>
              </w:rPr>
              <w:t xml:space="preserve">   10.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42567B">
              <w:rPr>
                <w:b/>
                <w:bCs/>
                <w:sz w:val="16"/>
                <w:szCs w:val="16"/>
              </w:rPr>
              <w:t>Hitel-, kölcsönfelvétel államháztartáson kívülről  (10.1.+10.3.)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10.1.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>Hosszú lejáratú  hitelek, kölcsönök felvétele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10.2.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>Likviditási célú  hitelek, kölcsönök felvétele pénzügyi vállalkozástól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10.3.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 xml:space="preserve">   Rövid lejáratú  hitelek, kölcsönök felvétele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2567B">
              <w:rPr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42567B"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11.1.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>Forgatási célú belföldi értékpapírok beváltása,  értékesítése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11.2.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>Éven belüli lejáratú belföldi értékpapírok kibocsátása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11.3.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>Befektetési célú belföldi értékpapírok beváltása,  értékesítése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11.4.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>Éven túli lejáratú belföldi értékpapírok kibocsátása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2567B"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42567B"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263 448 037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12.1.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263 448 037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12.2.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2567B">
              <w:rPr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42567B">
              <w:rPr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13.1.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13.2.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13.3.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>Lekötött betétek megszüntetése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2567B">
              <w:rPr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42567B">
              <w:rPr>
                <w:b/>
                <w:bCs/>
                <w:sz w:val="16"/>
                <w:szCs w:val="16"/>
              </w:rPr>
              <w:t>Külföldi finanszírozás bevételei (14.1.+…14.4.)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67B" w:rsidRPr="0042567B" w:rsidRDefault="0042567B" w:rsidP="0042567B">
            <w:pPr>
              <w:ind w:right="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 xml:space="preserve">    14.1.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>Forgatási célú külföldi értékpapírok beváltása,  értékesítése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67B" w:rsidRPr="0042567B" w:rsidRDefault="0042567B" w:rsidP="0042567B">
            <w:pPr>
              <w:ind w:right="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 xml:space="preserve">    14.2.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>Befektetési célú külföldi értékpapírok beváltása,  értékesítése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67B" w:rsidRPr="0042567B" w:rsidRDefault="0042567B" w:rsidP="0042567B">
            <w:pPr>
              <w:ind w:right="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 xml:space="preserve">    14.3.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>Külföldi értékpapírok kibocsátása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67B" w:rsidRPr="0042567B" w:rsidRDefault="0042567B" w:rsidP="0042567B">
            <w:pPr>
              <w:ind w:right="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 xml:space="preserve">    14.4.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>Külföldi hitelek, kölcsönök felvétele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2567B">
              <w:rPr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42567B">
              <w:rPr>
                <w:b/>
                <w:bCs/>
                <w:sz w:val="16"/>
                <w:szCs w:val="16"/>
              </w:rPr>
              <w:t>Váltóbevételek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7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2567B">
              <w:rPr>
                <w:b/>
                <w:bCs/>
                <w:sz w:val="16"/>
                <w:szCs w:val="16"/>
              </w:rPr>
              <w:t xml:space="preserve">    16.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42567B"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315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2567B">
              <w:rPr>
                <w:b/>
                <w:bCs/>
                <w:sz w:val="16"/>
                <w:szCs w:val="16"/>
              </w:rPr>
              <w:t xml:space="preserve">    17.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67B" w:rsidRPr="0042567B" w:rsidRDefault="0042567B" w:rsidP="0042567B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2567B">
              <w:rPr>
                <w:b/>
                <w:bCs/>
                <w:sz w:val="16"/>
                <w:szCs w:val="16"/>
              </w:rPr>
              <w:t>FINANSZÍROZÁSI BEVÉTELEK ÖSSZESEN: (10. + … +16.)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263 448 037</w:t>
            </w:r>
          </w:p>
        </w:tc>
      </w:tr>
      <w:tr w:rsidR="0042567B" w:rsidRPr="0042567B" w:rsidTr="0042567B">
        <w:trPr>
          <w:trHeight w:val="33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2567B">
              <w:rPr>
                <w:b/>
                <w:bCs/>
                <w:sz w:val="16"/>
                <w:szCs w:val="16"/>
              </w:rPr>
              <w:t xml:space="preserve">    18.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567B" w:rsidRPr="0042567B" w:rsidRDefault="0042567B" w:rsidP="0042567B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2567B">
              <w:rPr>
                <w:b/>
                <w:bCs/>
                <w:sz w:val="16"/>
                <w:szCs w:val="16"/>
              </w:rPr>
              <w:t>KÖLTSÉGVETÉSI ÉS FINANSZÍROZÁSI BEVÉTELEK ÖSSZESEN: (9+17)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351 948 037</w:t>
            </w:r>
          </w:p>
        </w:tc>
      </w:tr>
      <w:tr w:rsidR="0042567B" w:rsidRPr="0042567B" w:rsidTr="0042567B">
        <w:trPr>
          <w:trHeight w:val="1665"/>
        </w:trPr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Cs w:val="24"/>
              </w:rPr>
            </w:pP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Cs w:val="24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241"/>
              <w:jc w:val="right"/>
              <w:rPr>
                <w:rFonts w:ascii="Times New Roman CE" w:hAnsi="Times New Roman CE" w:cs="Times New Roman CE"/>
                <w:b/>
                <w:bCs/>
                <w:szCs w:val="24"/>
              </w:rPr>
            </w:pPr>
          </w:p>
        </w:tc>
      </w:tr>
      <w:tr w:rsidR="0042567B" w:rsidRPr="0042567B" w:rsidTr="0042567B">
        <w:trPr>
          <w:trHeight w:val="33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567B" w:rsidRPr="0042567B" w:rsidRDefault="0042567B" w:rsidP="0042567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Cs w:val="24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Cs w:val="24"/>
              </w:rPr>
              <w:t>K I A D Á S O K</w:t>
            </w:r>
          </w:p>
        </w:tc>
      </w:tr>
      <w:tr w:rsidR="0042567B" w:rsidRPr="0042567B" w:rsidTr="0042567B">
        <w:trPr>
          <w:trHeight w:val="330"/>
        </w:trPr>
        <w:tc>
          <w:tcPr>
            <w:tcW w:w="411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67B" w:rsidRPr="0042567B" w:rsidRDefault="0042567B" w:rsidP="0042567B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2. sz. táblázat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67B" w:rsidRPr="0042567B" w:rsidRDefault="0042567B" w:rsidP="0042567B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  <w:t>Forintban!</w:t>
            </w:r>
          </w:p>
        </w:tc>
      </w:tr>
      <w:tr w:rsidR="0042567B" w:rsidRPr="0042567B" w:rsidTr="0042567B">
        <w:trPr>
          <w:trHeight w:val="762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Sor-</w:t>
            </w:r>
            <w:r w:rsidRPr="0042567B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Kiadási jogcímek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2018. évi előirányzat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Működési költségvetés kiadásai </w:t>
            </w: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(1.1+…+1.5.+1.18.)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111 679 037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Személyi  juttatások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24 950 000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5 240 000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Dologi  kiadások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68 989 037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1.5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12 500 000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 xml:space="preserve"> - az 1.5-ből: - Előző évi elszámolásból származó befizetések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1.7.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 xml:space="preserve">   - Törvényi előíráson alapuló befizetések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1.8.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 xml:space="preserve">   - Elvonások és befizetések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1.9.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67B" w:rsidRPr="0042567B" w:rsidRDefault="0042567B" w:rsidP="0042567B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Garancia- és kezességvállalásból kifizetés ÁH-n belülre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1.10.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 xml:space="preserve">   -Visszatérítendő támogatások, kölcsönök nyújtása ÁH-n belülre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1.11.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törlesztése ÁH-n belülre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1.12.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67B" w:rsidRPr="0042567B" w:rsidRDefault="0042567B" w:rsidP="0042567B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működési célú támogatások ÁH-n belülre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1.13.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67B" w:rsidRPr="0042567B" w:rsidRDefault="0042567B" w:rsidP="0042567B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 és kezességvállalásból kifizetés ÁH-n kívülre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1.14.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ÁH-n kívülre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1.15.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 xml:space="preserve">   - Árkiegészítések, ártámogatások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1.16.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 xml:space="preserve">   - Kamattámogatások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1.17.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12 500 000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1.18.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Tartalékok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1.19.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 xml:space="preserve"> - az 1.18-ból: - Általános tartalék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1.20.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700" w:firstLine="112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 xml:space="preserve">   - Céltartalék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Felhalmozási költségvetés kiadásai </w:t>
            </w: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(2.1.+2.3.+2.5.)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240 269 000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Beruházások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227 669 000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10 600 000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>Egyéb felhalmozási célú kiadások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2 000 000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567B">
              <w:rPr>
                <w:sz w:val="16"/>
                <w:szCs w:val="16"/>
              </w:rPr>
              <w:t>2.5.-ből        - Garancia- és kezességvállalásból kifizetés ÁH-n belülre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2.7.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ÁH-n belülre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315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2.8.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törlesztése ÁH-n belülre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2.9.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felhalmozási célú támogatások ÁH-n belülre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2.10.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Garancia- és kezességvállalásból kifizetés ÁH-n kívülre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2.11.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ÁH-n kívülre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2 000 000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2.12.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 xml:space="preserve">   - Lakástámogatás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33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2.13.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KIADÁSOK ÖSSZESEN (1+2)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351 948 037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Hitel-, kölcsöntörlesztés államháztartáson kívülre (4.1. + … + 4.3.)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4.1.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Hosszú lejáratú hitelek, kölcsönök törlesztése pénzügyi vállalkozásnak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4.2.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Likviditási célú hitelek, kölcsönök törlesztése pénzügyi vállalkozásnak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4.3.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Rövid lejáratú hitelek, kölcsönök törlesztése pénzügyi vállalkozásnak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Belföldi értékpapírok kiadásai (5.1. + … + 5.6.)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Forgatási célú belföldi értékpapírok vásárlása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Befektetési célú belföldi értékpapírok vásárlása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Kincstárjegyek beváltása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5.4.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Éven belüli lejáratú belföldi értékpapírok beváltása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5.5.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Belföldi kötvények beváltása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5.6.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Éven túli lejáratú belföldi értékpapírok beváltása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Belföldi finanszírozás kiadásai (6.1. + … + 6.4.)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6.3.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Pénzeszközök lekötött betétként elhelyezése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6.4.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Pénzügyi lízing kiadásai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Külföldi finanszírozás kiadásai (7.1. + … + 7.5.)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256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Forgatási célú külföldi értékpapírok vásárlása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Befektetési célú külföldi értékpapírok vásárlása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Külföldi értékpapírok beváltása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7.4.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Hitelek, kölcsönök törlesztése külföldi kormányoknak nemz. Szervezeteknek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7.5.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Hitelek, kölcsönök törlesztése külföldi pénzintézeteknek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Adóssághoz nem kapcsolódó származékos ügyletek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256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Váltókiadások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256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2567B" w:rsidRPr="0042567B" w:rsidTr="0042567B">
        <w:trPr>
          <w:trHeight w:val="30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42567B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FINANSZÍROZÁSI KIADÁSOK ÖSSZESEN: (4.+…+9.)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42567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2567B" w:rsidRPr="0042567B" w:rsidTr="0042567B">
        <w:trPr>
          <w:trHeight w:val="259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42567B"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81"/>
              <w:jc w:val="left"/>
              <w:rPr>
                <w:b/>
                <w:bCs/>
                <w:sz w:val="18"/>
                <w:szCs w:val="18"/>
              </w:rPr>
            </w:pPr>
            <w:r w:rsidRPr="0042567B">
              <w:rPr>
                <w:b/>
                <w:bCs/>
                <w:sz w:val="18"/>
                <w:szCs w:val="18"/>
              </w:rPr>
              <w:t>KIADÁSOK ÖSSZESEN: (3.+10.)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7B" w:rsidRPr="0042567B" w:rsidRDefault="0042567B" w:rsidP="0042567B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42567B">
              <w:rPr>
                <w:b/>
                <w:bCs/>
                <w:sz w:val="18"/>
                <w:szCs w:val="18"/>
              </w:rPr>
              <w:t>351 948 037</w:t>
            </w:r>
          </w:p>
        </w:tc>
      </w:tr>
      <w:tr w:rsidR="0042567B" w:rsidRPr="0042567B" w:rsidTr="0042567B">
        <w:trPr>
          <w:trHeight w:val="150"/>
        </w:trPr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7B" w:rsidRPr="0042567B" w:rsidRDefault="0042567B" w:rsidP="0042567B">
            <w:pPr>
              <w:ind w:right="0"/>
              <w:jc w:val="lef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7B" w:rsidRPr="0042567B" w:rsidRDefault="0042567B" w:rsidP="0042567B">
            <w:pPr>
              <w:ind w:right="0"/>
              <w:jc w:val="left"/>
              <w:rPr>
                <w:rFonts w:ascii="Times New Roman CE" w:hAnsi="Times New Roman CE" w:cs="Times New Roman CE"/>
                <w:szCs w:val="24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567B" w:rsidRPr="0042567B" w:rsidRDefault="0042567B" w:rsidP="0042567B">
            <w:pPr>
              <w:ind w:right="0" w:firstLineChars="100" w:firstLine="240"/>
              <w:jc w:val="right"/>
              <w:rPr>
                <w:rFonts w:ascii="Times New Roman CE" w:hAnsi="Times New Roman CE" w:cs="Times New Roman CE"/>
                <w:szCs w:val="24"/>
              </w:rPr>
            </w:pPr>
          </w:p>
        </w:tc>
      </w:tr>
      <w:tr w:rsidR="0042567B" w:rsidRPr="0042567B" w:rsidTr="0042567B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7B" w:rsidRPr="0042567B" w:rsidRDefault="0042567B" w:rsidP="0042567B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Cs w:val="24"/>
              </w:rPr>
            </w:pPr>
          </w:p>
        </w:tc>
      </w:tr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-Alex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wissBlackH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4809"/>
    <w:multiLevelType w:val="multilevel"/>
    <w:tmpl w:val="6B52C7B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>
    <w:nsid w:val="25C36871"/>
    <w:multiLevelType w:val="multilevel"/>
    <w:tmpl w:val="1054BB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67B"/>
    <w:rsid w:val="00144824"/>
    <w:rsid w:val="0042567B"/>
    <w:rsid w:val="004A3584"/>
    <w:rsid w:val="00716726"/>
    <w:rsid w:val="00CA5CCF"/>
    <w:rsid w:val="00CE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2567B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2567B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7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1073</Words>
  <Characters>7407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8464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3</cp:revision>
  <dcterms:created xsi:type="dcterms:W3CDTF">2018-03-14T09:12:00Z</dcterms:created>
  <dcterms:modified xsi:type="dcterms:W3CDTF">2018-03-14T09:52:00Z</dcterms:modified>
</cp:coreProperties>
</file>