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5D" w:rsidRPr="008E025D" w:rsidRDefault="008E025D" w:rsidP="008E025D">
      <w:pPr>
        <w:numPr>
          <w:ilvl w:val="0"/>
          <w:numId w:val="29"/>
        </w:num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  <w:r w:rsidRPr="008E025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>melléklet a 12/2013. (III. 29.) önkormányzati rendelethez</w:t>
      </w:r>
    </w:p>
    <w:p w:rsidR="008E025D" w:rsidRPr="008E025D" w:rsidRDefault="008E025D" w:rsidP="008E025D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8E025D" w:rsidRPr="008E025D" w:rsidRDefault="008E025D" w:rsidP="008E025D">
      <w:pPr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8E025D" w:rsidRPr="008E025D" w:rsidRDefault="008E025D" w:rsidP="008E025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E025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Az egész évben biztosított közszolgáltatás területe</w:t>
      </w:r>
    </w:p>
    <w:p w:rsidR="008E025D" w:rsidRPr="008E025D" w:rsidRDefault="008E025D" w:rsidP="008E025D">
      <w:pPr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tbl>
      <w:tblPr>
        <w:tblW w:w="4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80"/>
        <w:gridCol w:w="2620"/>
      </w:tblGrid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hu-HU"/>
              </w:rPr>
              <w:t>Irányítószám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hu-HU"/>
              </w:rPr>
              <w:t>Utca név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Áfonya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Akácos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Alpesi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Andrásvári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Aranyos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Árnyas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Árvalányhaj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Barackos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Bárányréti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Bogáncs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Boróka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Búzavirág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Déryné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Diák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Dunasor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Egressy Béni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Egysori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Erdősor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Ezerjó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Fecske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Felüljáró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Fenyő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Fenyves sor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Galagonya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Gólyarét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Határőr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Hérics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Homoksori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Honfoglalás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Huszka Jenő u. 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Ipari park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Jogar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Kálmán Imre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Kard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Kenderes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Kertaljai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Kicsi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Kishegyi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Kisvasúti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Korona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Kör tér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Külső vasút sor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Lehár Ferenc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Lőtér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Mogyorós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Moha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Molnár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Molnár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Nagy-hegy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Napos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Napsugár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Nyírfa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Ősi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Páfrány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Palást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Páskom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Pázsit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Pengős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Pince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Pipacs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Pósa Lajos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Regős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Rigó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Sikolya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Sugár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Szedres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Szikes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Tölgyes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Szőlőfürt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Tölös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Törökverő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Tövis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Újmajor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Űrhajós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Váci Mihály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Vadrózsa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Vajda János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Vasút sor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Vonat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Zrínyi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Zsálya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Zsellér dűlő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Aba Sámuel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Állomás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Bezerédi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Búza u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Cédrus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Csanakhegyi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Csanaki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Császár magánút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Cseresznyés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Csontváry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Derűsdomb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Dr. Schweitzer Albert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Szirányi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Miklós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Dr. Torda István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Dr.Szirányi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Miklós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Ecker János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Epres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Fekete István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Forráskút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Galgóczi Erzsébet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Garam János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Gergely Béla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Győri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Győzelem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Hajnal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Hajnalcsillag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Halász Ödön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Hármashatár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Hegyalja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Hegymester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Horgas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Hóvirág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Imre  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Kákostói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Királyszék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Kisdobos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Koltói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Anna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Komlóvölgyi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Koroncói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Kővirág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Krúdy Gyula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Kuruc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Lankás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Lapály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Málna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Malom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Mandula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Mérföldkő magánút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Mérföldkő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Nádasdy Ferenc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Népfőiskola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Ormos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Öreg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Paptagi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Poór Bertalan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Régiposta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Rózsa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Sokorópátkai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Szabó János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Szabó Pál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Szalvai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Mihály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Szeder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Szél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Szellő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Szép Ernő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Szertári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Szikvíz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Tas vezér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151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Templom sor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Tenkes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Tűzkőkert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Új </w:t>
            </w: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élet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Újkút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Vadvirág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Veres Péter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Világosvár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Ybl Miklós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YBL sétány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Zrínyi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Zsellér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Zsigmond király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Erdei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Gerle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Gyirmóti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Győri Szabó József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Határ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Határ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Kenderföldi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Laposi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Ménfői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Papréti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Sárkereki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Szent László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Szertár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Tárnics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Tavirózsa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Tiborc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Vaskapu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Amadé László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Apor Vilmos püspök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Aradi vértanúk útja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Arany János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Árpád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Bajcsy-Zsilinszky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Baross Gábor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Bécsi kapu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Benczúr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Csillag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Csipkegyári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Domb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Dr. Kovács Pál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Eötvös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Gutenberg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Honvéd liget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Jedlik Ányos utca 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Jókai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Káptalandomb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Kazinczy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Király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Kisfaludy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203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Lépcső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Munkácsy Mihály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Nagy Jenő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Rendező </w:t>
            </w: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Pályaudvar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Révai Miklós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Sarkantyú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Sarló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Szabadsajtó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Szent István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Városház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Virágpiac 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Zechmeister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Álom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Apáca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Árpád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Bajcsy-Zsilinszky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Bástya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Batthyány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Belváros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Bisinger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sétány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Czuczor Gergely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Dunakapu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Fürdő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Gárdonyi Géza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Gyóni Géza sétány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Hal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Hó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Iskola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Jedlik Ányos utca 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Káposztás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Kenyér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Kisfaludy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Kiss János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Liszt Ferenc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Lukács Sándor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Móricz Zsigmond rakpart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Nefelejcs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Pálffy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Prófunt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Rákóczi Ferenc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Saru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Schwarzenberg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Schweidel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Stelczer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Lajos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Szabadsajtó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Szappanos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Széchenyi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Szent István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Tarcsay Vilmos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Teleki László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Türr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István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Új kapu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255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Újvilág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Varga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Vas Gereben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Vörösmarty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Zsák utca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Álmos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Attila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Bán Aladár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Bárczi Gusztáv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Bartók Béla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Blaha Lujza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Buda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Bulcsú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Cirkeli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Corvin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Csaba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Fehérvári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Földes Gábor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Herman Ottó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Ifjúság körút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Íjász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Ipar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Kacagány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Kartács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Kassák Lajos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Katona József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Kodály Zoltán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Körkemence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Lázár Vilmos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Lehel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Lenin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Liezen-Mayer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Magyar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Március 15.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Mester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Mészáros Lőrinc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Nemzetőr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Otthon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Pacsirta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Pápai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Pusztaszeri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Richter János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Roosevelt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Schima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Bandi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Somogyi Béla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Sorház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Sport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Szabolcska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Szigethy Attila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Szövő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Téglavető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Tihanyi </w:t>
            </w: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Árpád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307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Török István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Urbantsok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Verseny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Vezér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Zombor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Babits Mihály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Baross Gábor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Bartók Béla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Bem József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Bocskai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Borsos Miklós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Cuha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Csokonai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Dembinszky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Déry Tibor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Dessewffy Aurél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Dr. Petz Lajos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Dugonics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Eőrsy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Péter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Erzsébet liget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Eszperantó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Fészek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Függvény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Galamb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Gerence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Gomba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Hajdú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Herman Ottó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Hold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Honleány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Honvéd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Horváth Árpád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Hunyadi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Ikva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Illyés Gyula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Jósika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Kálvária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Katód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Kéményseprő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Kert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Kormos István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Kovács Margit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Közép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Láhner György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Lajta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Leiningen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Liezen-Mayer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Lomb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Lomnic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Majorok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Malomszéki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Marcal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359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Mécs László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Mónus Illés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Nádas Ernő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Nádor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Nádor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Nagy Imre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Orgona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Örkény István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Öveges József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Pápai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Pásztor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Pátzay Pál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Petz Lajos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Répce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Rét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Riesz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Frigyes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Rómer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Flóris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Roosevelt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Sajó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Sió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Síp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Somogyi Béla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Szauter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Szent Imre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Szentlélek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Szérűskert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Szigethy Attila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Táncsics Mihály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Tessedik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Sámuel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Tihanyi </w:t>
            </w: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Árpád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Újlak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Vasút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Vasvári Pál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Vécsey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Volán p.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Wesselényi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Winter Ernő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Zrínyi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Achim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András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Akác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Akác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Alpár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Árvaház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Bálint Mihály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Bécsi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Beér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Béke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Bercsényi liget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Birkás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Bokréta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Botond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Brigád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411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Budai Nagy Antal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Burcsellás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Bükk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Cinka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Panna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Cukrász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Cziráky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Cser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Csipkegyári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Dankó Pista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Dél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Diós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Dr.Róth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Emil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Ecet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Erdész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Erdőtelep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Erkel Ferenc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Esze Tamás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Festő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Gyepszél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Haladás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Harmat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Hársfa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Híd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Holt Duna körút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Hungária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Ikrényi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Imaház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Iszkápa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Jakobinus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Kálvinista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Kámán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Kazamata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Kereszt utca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Kígyó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Kispásztor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Kiss Ernő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Knézich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Korányi Frigyes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Korbonits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Kossuth Lajos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Köztelek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Kunszigeti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Kút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Lakatos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Lazarét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Lencse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Liget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Mákos dűlő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Márvány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Muskátli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463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Napfény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Nép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Nyár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Országút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Őzike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Péterffy Sándor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Petőfi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Pinkóca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Ponty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Rába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Rábca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Radnóti Miklós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Radó sétány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Ráth Mátyás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Róth Emil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Selyem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Semmelweis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Simor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János püspök tere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Somos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Stromfeld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Sütő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Szalay Imre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Szarvas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Szegfű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Sziget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Szirom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Szivárvány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Tákó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Taligás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Tavasz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Tél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Temető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Töltés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Töltésszer 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Törpe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Tulipán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Tűz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Új sor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Újító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Úsztató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Vámbéry Ármin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Vasas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Velence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Viola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Völgysziget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Zúgó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Zsombék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Ady Endre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Áldozat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Árvíz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Bácsai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515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Barka sor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Báthori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Báthory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Binge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Borostyán </w:t>
            </w: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stny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Ciklámen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Csónakos  u.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Damjanich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Dózsa György rakpart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Duna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Éger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Egyetem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Galántai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Gébics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Gömör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Gyöngy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Gyümölcs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Hattyú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Hédervári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Hídalja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Honfi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Ibolya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Irinyi János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Jégmadár u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Kagyló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Kálóczy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Kárász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Kenus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Kertész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Kócsag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Kormorán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Körte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Körtöltés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Községház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Külső Bácsai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Leibstück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Mária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Malomsok </w:t>
            </w: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stny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Mayer Lajos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Medvei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Mező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Németh László János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Pataházi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Patak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Pöltenberg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Rónay Jácint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Rozmaring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Selmeci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Szabadrév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Szárcsa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Szent Vid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Szentgyörgyi Albert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Szövetség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567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Szürkegém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Tábor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Tőzike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Tutajos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Vásárhelyi Pál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Vidra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Vizimolnár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Víztorony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Víztükör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Zemplén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Zólyom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Almafa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Audi Hungária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Bajza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Balassi Bálint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Berkenyefa sor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Berzsenyi Dániel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Bólyai Farkas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Budai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Budai vámház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Bútorgyári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Bükkfa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Család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Csavargyár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Csókás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Csörgőfa sor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Debrecen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Dohány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Égerfa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Egyenlőség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Esztergető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Gesztenyefa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Gömb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Hecse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puszta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Hűtőház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Ipar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Ipar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Íves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Juharfa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Kandó Kálmán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Kardán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Kelta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Kiskút liget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Kiskúti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Kiskuti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Vízmű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Klapka György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Kőrisfa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Kölcsey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Körtefa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Kövecses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Külső </w:t>
            </w: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Árpád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Laktanya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619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Madách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Mártírok útja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Mátyás király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Munkás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Nagy Sándor József 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Nagysándor József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Oxigéngyári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Pesti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Platánfa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Puskás Tivadar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Reptéri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Római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Stadion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Szélső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Szentiváni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Szeszgyár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Szigetvári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Szittya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Szondi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Szövetkezet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Tárna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Tatár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Tátika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Tibormajori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Tinódi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Toldi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Tompa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Török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Vágóhíd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Akácos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Aranka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Arató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Aulich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Auróra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Bagoly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Bajnok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Balogh Ádám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Banai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Bianka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Boldizsár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Bornemissza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Borostyánkő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Brassói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Búzakalász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Búzamező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Csendes u. 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Csengő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Dalos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Dobó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Dohánypajta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Erdélyi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671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Erfurti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Estike u. 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Farkas Márton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Fehérvári dűlő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Fehérvári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Fényes út.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Fenyőfa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Fuvaros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Gábor Áron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Gazda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Gurdony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Gyopár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Gyöngyvirág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Hegyalja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Hegytető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Holdfény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Hordós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Iker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Isaszeg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Jáki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Jereváni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József Attila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Kakashegy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Kalász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Kárpát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Kék Madár u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Kisdiófa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Kismegyeri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Konini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Kopja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Koppány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Köves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Külső Sági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Külső Veszprémi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Lepke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Lesvár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Levendula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Lovarda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Lovas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Magtár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Major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Máté Mária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Mazsola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Mohács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Mohi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Móra Ferenc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Mozsár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Napóleon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Napsugaras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Nyerges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Orgona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Őrhely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723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Örökzöld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Ötház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Palotai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Pándzsa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Pannónia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Patkó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Pattantyús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Páva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Petárda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Régi Veszprémi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Rezeda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Rozgonyi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Rózsahegy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Rózsák tere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Röppentyű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Rövid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Sági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Salétrom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Sashegyi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Serfőző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Sólyom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Somogyi Imre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Soproni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Summás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Szabadi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Szabolcska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Szalma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Székely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Széna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Szent Imre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Szilvafa sor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Szőlődomb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Szőlős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Szőnyi Márton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Tárogató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Tatai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Telihold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Templom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Török Ignác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Traktoros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Tusnádi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Új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Üteg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Vak Bottyán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Vándor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Varga Katalin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Venyige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Veszprémi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Virág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Volán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Vörössipkás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Zichy Ottó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775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Zöld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Aranyhomok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Árnika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Bácsai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Bálvány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Bálványos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Bársonyka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Benedek Elek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Bíbor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Boglárka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Csalogány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Csemete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Csillagfürt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Csipkerózsa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Csutora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Dombhát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Evezős u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Frézia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Gát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Hortenzia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Írisz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Kalapács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Kamilla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Kócsa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Ferenc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Kosztolányi Dezső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Kövirózsa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Kultúrház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Külső Bácsai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Külső </w:t>
            </w: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Sárási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Ladik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Mályva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Nád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Nőszirom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Orchidea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Palástfű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Pásztor tér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Pozsonyi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Retek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Sárási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Sövény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Sövényes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Szabadság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Szarkaláb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Szitásdomb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Tündérfátyol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Vanília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Votinszky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Apály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Árkoskert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Asbóth Sándor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Bodzás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Bokros sétány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lastRenderedPageBreak/>
              <w:t>827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Csikóstó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Csonkaér út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Dinnyés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Dr. Élő Lajos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Egres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Ergényi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Fenyőszer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Füzes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Gyöngyszem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Hargita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Heltai Jenő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István </w:t>
            </w: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király út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Jászai Mari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gram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Jegenyefa sor</w:t>
            </w:r>
            <w:proofErr w:type="gramEnd"/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Karikás Frigyes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Karinthy Frigyes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Kenderáztató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Kereknád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Kinizsi Pál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Kismező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Legelő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Meder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proofErr w:type="spellStart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Nemesszék</w:t>
            </w:r>
            <w:proofErr w:type="spellEnd"/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 xml:space="preserve">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Örvény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Pénzverem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Szakajtós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Száva u.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Szigligeti Ede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Szőlőskert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Tamási Áron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Telek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Temető köz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Úttörő utca</w:t>
            </w:r>
          </w:p>
        </w:tc>
      </w:tr>
      <w:tr w:rsidR="008E025D" w:rsidRPr="008E025D" w:rsidTr="008E02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9030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25D" w:rsidRPr="008E025D" w:rsidRDefault="008E025D" w:rsidP="008E025D">
            <w:pPr>
              <w:jc w:val="left"/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</w:pPr>
            <w:r w:rsidRPr="008E025D">
              <w:rPr>
                <w:rFonts w:ascii="MS Sans Serif" w:eastAsia="Times New Roman" w:hAnsi="MS Sans Serif" w:cs="Arial"/>
                <w:sz w:val="16"/>
                <w:szCs w:val="16"/>
                <w:lang w:eastAsia="hu-HU"/>
              </w:rPr>
              <w:t>Vámosi utca</w:t>
            </w:r>
          </w:p>
        </w:tc>
      </w:tr>
    </w:tbl>
    <w:p w:rsidR="008B43CC" w:rsidRDefault="008B43CC"/>
    <w:sectPr w:rsid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20"/>
    <w:multiLevelType w:val="multilevel"/>
    <w:tmpl w:val="11F2B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23112"/>
    <w:multiLevelType w:val="hybridMultilevel"/>
    <w:tmpl w:val="9320ABD4"/>
    <w:lvl w:ilvl="0" w:tplc="8D78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E1142"/>
    <w:multiLevelType w:val="hybridMultilevel"/>
    <w:tmpl w:val="9E2ECAAA"/>
    <w:lvl w:ilvl="0" w:tplc="D9DC58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9DC584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D3472FA">
      <w:start w:val="1"/>
      <w:numFmt w:val="bullet"/>
      <w:lvlText w:val=""/>
      <w:lvlJc w:val="left"/>
      <w:pPr>
        <w:tabs>
          <w:tab w:val="num" w:pos="1620"/>
        </w:tabs>
        <w:ind w:left="1904" w:hanging="284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041B74"/>
    <w:multiLevelType w:val="hybridMultilevel"/>
    <w:tmpl w:val="E3663B9C"/>
    <w:lvl w:ilvl="0" w:tplc="7EE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4279B"/>
    <w:multiLevelType w:val="hybridMultilevel"/>
    <w:tmpl w:val="3A621F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32647"/>
    <w:multiLevelType w:val="multilevel"/>
    <w:tmpl w:val="5180E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4505B80"/>
    <w:multiLevelType w:val="hybridMultilevel"/>
    <w:tmpl w:val="10560014"/>
    <w:lvl w:ilvl="0" w:tplc="D9DC58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7202296"/>
    <w:multiLevelType w:val="hybridMultilevel"/>
    <w:tmpl w:val="F80A5182"/>
    <w:lvl w:ilvl="0" w:tplc="D9DC58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9A95027"/>
    <w:multiLevelType w:val="hybridMultilevel"/>
    <w:tmpl w:val="37C4D3EA"/>
    <w:lvl w:ilvl="0" w:tplc="B35EB0EE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9">
    <w:nsid w:val="3D9966D8"/>
    <w:multiLevelType w:val="hybridMultilevel"/>
    <w:tmpl w:val="B4A81C0E"/>
    <w:lvl w:ilvl="0" w:tplc="D51651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182B"/>
    <w:multiLevelType w:val="multilevel"/>
    <w:tmpl w:val="2EC6CF3A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hanging="20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45187A42"/>
    <w:multiLevelType w:val="multilevel"/>
    <w:tmpl w:val="295ACD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D010FB"/>
    <w:multiLevelType w:val="multilevel"/>
    <w:tmpl w:val="5F8E541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48010F03"/>
    <w:multiLevelType w:val="hybridMultilevel"/>
    <w:tmpl w:val="AEEC08FA"/>
    <w:lvl w:ilvl="0" w:tplc="02B2A7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76E72"/>
    <w:multiLevelType w:val="hybridMultilevel"/>
    <w:tmpl w:val="924E2D00"/>
    <w:lvl w:ilvl="0" w:tplc="08A28F72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6797A"/>
    <w:multiLevelType w:val="hybridMultilevel"/>
    <w:tmpl w:val="A6F0B904"/>
    <w:lvl w:ilvl="0" w:tplc="B6D8182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16">
    <w:nsid w:val="599B5DB8"/>
    <w:multiLevelType w:val="hybridMultilevel"/>
    <w:tmpl w:val="34424C08"/>
    <w:lvl w:ilvl="0" w:tplc="D9DC58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E1752F7"/>
    <w:multiLevelType w:val="hybridMultilevel"/>
    <w:tmpl w:val="295ACD40"/>
    <w:lvl w:ilvl="0" w:tplc="D9DC58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9DC584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463F51"/>
    <w:multiLevelType w:val="hybridMultilevel"/>
    <w:tmpl w:val="EF58B17E"/>
    <w:lvl w:ilvl="0" w:tplc="6D862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67D14"/>
    <w:multiLevelType w:val="multilevel"/>
    <w:tmpl w:val="BE34872C"/>
    <w:lvl w:ilvl="0">
      <w:start w:val="1"/>
      <w:numFmt w:val="decimal"/>
      <w:pStyle w:val="Cmsor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20">
    <w:nsid w:val="61B779E5"/>
    <w:multiLevelType w:val="hybridMultilevel"/>
    <w:tmpl w:val="28C2EC96"/>
    <w:lvl w:ilvl="0" w:tplc="D9DC58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61C05213"/>
    <w:multiLevelType w:val="hybridMultilevel"/>
    <w:tmpl w:val="C748A69C"/>
    <w:lvl w:ilvl="0" w:tplc="D9DC58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9DC584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8F42EA"/>
    <w:multiLevelType w:val="hybridMultilevel"/>
    <w:tmpl w:val="CF4E5D5A"/>
    <w:lvl w:ilvl="0" w:tplc="D70EE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3E50266"/>
    <w:multiLevelType w:val="hybridMultilevel"/>
    <w:tmpl w:val="30F6B3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1803CD"/>
    <w:multiLevelType w:val="hybridMultilevel"/>
    <w:tmpl w:val="03007EC2"/>
    <w:lvl w:ilvl="0" w:tplc="D9DC58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90D703A"/>
    <w:multiLevelType w:val="hybridMultilevel"/>
    <w:tmpl w:val="958815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DC584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6A141C"/>
    <w:multiLevelType w:val="multilevel"/>
    <w:tmpl w:val="523C60F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2F74917"/>
    <w:multiLevelType w:val="hybridMultilevel"/>
    <w:tmpl w:val="FB86D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E96E84"/>
    <w:multiLevelType w:val="hybridMultilevel"/>
    <w:tmpl w:val="2BA0F8C8"/>
    <w:lvl w:ilvl="0" w:tplc="A872B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7CE5EEA"/>
    <w:multiLevelType w:val="hybridMultilevel"/>
    <w:tmpl w:val="11F2B2C6"/>
    <w:lvl w:ilvl="0" w:tplc="040E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D2D63"/>
    <w:multiLevelType w:val="hybridMultilevel"/>
    <w:tmpl w:val="C4126A0C"/>
    <w:lvl w:ilvl="0" w:tplc="040E0017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19"/>
  </w:num>
  <w:num w:numId="5">
    <w:abstractNumId w:val="26"/>
  </w:num>
  <w:num w:numId="6">
    <w:abstractNumId w:val="12"/>
  </w:num>
  <w:num w:numId="7">
    <w:abstractNumId w:val="20"/>
  </w:num>
  <w:num w:numId="8">
    <w:abstractNumId w:val="22"/>
  </w:num>
  <w:num w:numId="9">
    <w:abstractNumId w:val="28"/>
  </w:num>
  <w:num w:numId="10">
    <w:abstractNumId w:val="25"/>
  </w:num>
  <w:num w:numId="11">
    <w:abstractNumId w:val="21"/>
  </w:num>
  <w:num w:numId="12">
    <w:abstractNumId w:val="16"/>
  </w:num>
  <w:num w:numId="13">
    <w:abstractNumId w:val="6"/>
  </w:num>
  <w:num w:numId="14">
    <w:abstractNumId w:val="24"/>
  </w:num>
  <w:num w:numId="15">
    <w:abstractNumId w:val="7"/>
  </w:num>
  <w:num w:numId="16">
    <w:abstractNumId w:val="30"/>
  </w:num>
  <w:num w:numId="17">
    <w:abstractNumId w:val="17"/>
  </w:num>
  <w:num w:numId="18">
    <w:abstractNumId w:val="11"/>
  </w:num>
  <w:num w:numId="19">
    <w:abstractNumId w:val="2"/>
  </w:num>
  <w:num w:numId="20">
    <w:abstractNumId w:val="15"/>
  </w:num>
  <w:num w:numId="21">
    <w:abstractNumId w:val="14"/>
  </w:num>
  <w:num w:numId="22">
    <w:abstractNumId w:val="18"/>
  </w:num>
  <w:num w:numId="23">
    <w:abstractNumId w:val="29"/>
  </w:num>
  <w:num w:numId="24">
    <w:abstractNumId w:val="5"/>
  </w:num>
  <w:num w:numId="25">
    <w:abstractNumId w:val="4"/>
  </w:num>
  <w:num w:numId="26">
    <w:abstractNumId w:val="23"/>
  </w:num>
  <w:num w:numId="27">
    <w:abstractNumId w:val="0"/>
  </w:num>
  <w:num w:numId="28">
    <w:abstractNumId w:val="8"/>
  </w:num>
  <w:num w:numId="29">
    <w:abstractNumId w:val="3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5D"/>
    <w:rsid w:val="006F57E4"/>
    <w:rsid w:val="008B43CC"/>
    <w:rsid w:val="008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E025D"/>
    <w:pPr>
      <w:keepNext/>
      <w:numPr>
        <w:numId w:val="4"/>
      </w:numPr>
      <w:spacing w:after="240"/>
      <w:contextualSpacing/>
      <w:jc w:val="left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E025D"/>
    <w:pPr>
      <w:keepNext/>
      <w:numPr>
        <w:ilvl w:val="1"/>
        <w:numId w:val="4"/>
      </w:numPr>
      <w:spacing w:after="240"/>
      <w:contextualSpacing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E025D"/>
    <w:pPr>
      <w:keepNext/>
      <w:numPr>
        <w:ilvl w:val="2"/>
        <w:numId w:val="1"/>
      </w:numPr>
      <w:tabs>
        <w:tab w:val="left" w:pos="680"/>
      </w:tabs>
      <w:spacing w:after="60"/>
      <w:jc w:val="left"/>
      <w:outlineLvl w:val="2"/>
    </w:pPr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8E025D"/>
    <w:pPr>
      <w:tabs>
        <w:tab w:val="num" w:pos="1148"/>
      </w:tabs>
      <w:spacing w:before="240" w:after="60"/>
      <w:ind w:left="1148" w:hanging="864"/>
      <w:outlineLvl w:val="3"/>
    </w:pPr>
    <w:rPr>
      <w:rFonts w:ascii="Century Gothic" w:eastAsia="Times New Roman" w:hAnsi="Century Gothic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8E025D"/>
    <w:pPr>
      <w:tabs>
        <w:tab w:val="num" w:pos="1008"/>
      </w:tabs>
      <w:spacing w:before="240" w:after="60"/>
      <w:ind w:left="1008" w:hanging="1008"/>
      <w:outlineLvl w:val="4"/>
    </w:pPr>
    <w:rPr>
      <w:rFonts w:ascii="Century Gothic" w:eastAsia="Times New Roman" w:hAnsi="Century Gothic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8E025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8E025D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E025D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8E025D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025D"/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E025D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E025D"/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8E025D"/>
    <w:rPr>
      <w:rFonts w:ascii="Century Gothic" w:eastAsia="Times New Roman" w:hAnsi="Century Gothic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E025D"/>
    <w:rPr>
      <w:rFonts w:ascii="Century Gothic" w:eastAsia="Times New Roman" w:hAnsi="Century Gothic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E025D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E025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025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E025D"/>
    <w:rPr>
      <w:rFonts w:ascii="Arial" w:eastAsia="Times New Roman" w:hAnsi="Arial" w:cs="Times New Roman"/>
      <w:b/>
      <w:i/>
      <w:sz w:val="18"/>
      <w:szCs w:val="20"/>
      <w:lang w:eastAsia="hu-HU"/>
    </w:rPr>
  </w:style>
  <w:style w:type="numbering" w:customStyle="1" w:styleId="Nemlista1">
    <w:name w:val="Nem lista1"/>
    <w:next w:val="Nemlista"/>
    <w:semiHidden/>
    <w:rsid w:val="008E025D"/>
  </w:style>
  <w:style w:type="character" w:styleId="Hiperhivatkozs">
    <w:name w:val="Hyperlink"/>
    <w:basedOn w:val="Bekezdsalapbettpusa"/>
    <w:rsid w:val="008E025D"/>
    <w:rPr>
      <w:dstrike w:val="0"/>
      <w:vanish/>
      <w:color w:val="auto"/>
      <w:sz w:val="20"/>
      <w:u w:val="none"/>
      <w:vertAlign w:val="baseline"/>
    </w:rPr>
  </w:style>
  <w:style w:type="paragraph" w:customStyle="1" w:styleId="Stlus10ptVrsKzprezrt">
    <w:name w:val="Stílus 10 pt Vörös Középre zárt"/>
    <w:basedOn w:val="Norml"/>
    <w:rsid w:val="008E025D"/>
    <w:pPr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StlusSorkz15sor">
    <w:name w:val="Stílus Sorköz:  15 sor"/>
    <w:basedOn w:val="Norml"/>
    <w:rsid w:val="008E025D"/>
    <w:pPr>
      <w:spacing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TimesNewRoman12pt">
    <w:name w:val="Stílus Times New Roman 12 pt"/>
    <w:basedOn w:val="Norml"/>
    <w:rsid w:val="008E025D"/>
    <w:pPr>
      <w:ind w:left="142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usTimesNewRoman12ptDltSrtett05pt">
    <w:name w:val="Stílus Times New Roman 12 pt Dőlt Sűrített:  05 pt"/>
    <w:basedOn w:val="Norml"/>
    <w:rsid w:val="008E025D"/>
    <w:pPr>
      <w:jc w:val="left"/>
    </w:pPr>
    <w:rPr>
      <w:rFonts w:ascii="Times New Roman" w:eastAsia="Times New Roman" w:hAnsi="Times New Roman" w:cs="Times New Roman"/>
      <w:iCs/>
      <w:spacing w:val="-10"/>
      <w:sz w:val="24"/>
      <w:szCs w:val="24"/>
      <w:lang w:val="en-US"/>
    </w:rPr>
  </w:style>
  <w:style w:type="paragraph" w:customStyle="1" w:styleId="Fejezet">
    <w:name w:val="Fejezet"/>
    <w:basedOn w:val="Norml"/>
    <w:next w:val="Norml"/>
    <w:rsid w:val="008E025D"/>
    <w:pPr>
      <w:spacing w:before="120" w:after="1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customStyle="1" w:styleId="02Bekezds">
    <w:name w:val="02 Bekezdés"/>
    <w:basedOn w:val="Norml"/>
    <w:rsid w:val="008E025D"/>
    <w:pPr>
      <w:ind w:left="624" w:hanging="34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03pont">
    <w:name w:val="03 pont"/>
    <w:basedOn w:val="Norml"/>
    <w:rsid w:val="008E025D"/>
    <w:pPr>
      <w:ind w:left="851" w:hanging="284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ecst">
    <w:name w:val="Pecsét"/>
    <w:basedOn w:val="Norml"/>
    <w:rsid w:val="008E025D"/>
    <w:pPr>
      <w:jc w:val="center"/>
    </w:pPr>
    <w:rPr>
      <w:rFonts w:ascii="Times New Roman" w:eastAsia="Times New Roman" w:hAnsi="Times New Roman" w:cs="Times New Roman"/>
      <w:b/>
      <w:sz w:val="18"/>
      <w:szCs w:val="18"/>
      <w:lang w:eastAsia="hu-HU"/>
    </w:rPr>
  </w:style>
  <w:style w:type="paragraph" w:customStyle="1" w:styleId="StlusCmsor1NemKiskapitlis">
    <w:name w:val="Stílus Címsor 1 + Nem Kiskapitális"/>
    <w:basedOn w:val="Cmsor1"/>
    <w:rsid w:val="008E025D"/>
    <w:pPr>
      <w:numPr>
        <w:numId w:val="0"/>
      </w:numPr>
    </w:pPr>
  </w:style>
  <w:style w:type="paragraph" w:styleId="NormlWeb">
    <w:name w:val="Normal (Web)"/>
    <w:basedOn w:val="Norml"/>
    <w:rsid w:val="008E02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rsid w:val="008E025D"/>
    <w:rPr>
      <w:color w:val="800080"/>
      <w:u w:val="single"/>
    </w:rPr>
  </w:style>
  <w:style w:type="paragraph" w:customStyle="1" w:styleId="xl22">
    <w:name w:val="xl22"/>
    <w:basedOn w:val="Norml"/>
    <w:rsid w:val="008E025D"/>
    <w:pPr>
      <w:spacing w:before="100" w:beforeAutospacing="1" w:after="100" w:afterAutospacing="1"/>
      <w:jc w:val="left"/>
    </w:pPr>
    <w:rPr>
      <w:rFonts w:ascii="MS Sans Serif" w:eastAsia="Times New Roman" w:hAnsi="MS Sans Serif" w:cs="Times New Roman"/>
      <w:sz w:val="16"/>
      <w:szCs w:val="16"/>
      <w:lang w:eastAsia="hu-HU"/>
    </w:rPr>
  </w:style>
  <w:style w:type="paragraph" w:customStyle="1" w:styleId="xl23">
    <w:name w:val="xl23"/>
    <w:basedOn w:val="Norml"/>
    <w:rsid w:val="008E0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eastAsia="Times New Roman" w:hAnsi="MS Sans Serif" w:cs="Times New Roman"/>
      <w:b/>
      <w:bCs/>
      <w:sz w:val="16"/>
      <w:szCs w:val="16"/>
      <w:lang w:eastAsia="hu-HU"/>
    </w:rPr>
  </w:style>
  <w:style w:type="paragraph" w:customStyle="1" w:styleId="xl24">
    <w:name w:val="xl24"/>
    <w:basedOn w:val="Norml"/>
    <w:rsid w:val="008E0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MS Sans Serif" w:eastAsia="Times New Roman" w:hAnsi="MS Sans Serif" w:cs="Times New Roman"/>
      <w:sz w:val="16"/>
      <w:szCs w:val="16"/>
      <w:lang w:eastAsia="hu-HU"/>
    </w:rPr>
  </w:style>
  <w:style w:type="paragraph" w:customStyle="1" w:styleId="xl25">
    <w:name w:val="xl25"/>
    <w:basedOn w:val="Norml"/>
    <w:rsid w:val="008E0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eastAsia="Times New Roman" w:hAnsi="MS Sans Serif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8E025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E025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E025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E02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E025D"/>
  </w:style>
  <w:style w:type="paragraph" w:styleId="Szvegtrzs">
    <w:name w:val="Body Text"/>
    <w:basedOn w:val="Norml"/>
    <w:link w:val="SzvegtrzsChar"/>
    <w:rsid w:val="008E025D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E02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E025D"/>
    <w:pPr>
      <w:keepNext/>
      <w:numPr>
        <w:numId w:val="4"/>
      </w:numPr>
      <w:spacing w:after="240"/>
      <w:contextualSpacing/>
      <w:jc w:val="left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E025D"/>
    <w:pPr>
      <w:keepNext/>
      <w:numPr>
        <w:ilvl w:val="1"/>
        <w:numId w:val="4"/>
      </w:numPr>
      <w:spacing w:after="240"/>
      <w:contextualSpacing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E025D"/>
    <w:pPr>
      <w:keepNext/>
      <w:numPr>
        <w:ilvl w:val="2"/>
        <w:numId w:val="1"/>
      </w:numPr>
      <w:tabs>
        <w:tab w:val="left" w:pos="680"/>
      </w:tabs>
      <w:spacing w:after="60"/>
      <w:jc w:val="left"/>
      <w:outlineLvl w:val="2"/>
    </w:pPr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8E025D"/>
    <w:pPr>
      <w:tabs>
        <w:tab w:val="num" w:pos="1148"/>
      </w:tabs>
      <w:spacing w:before="240" w:after="60"/>
      <w:ind w:left="1148" w:hanging="864"/>
      <w:outlineLvl w:val="3"/>
    </w:pPr>
    <w:rPr>
      <w:rFonts w:ascii="Century Gothic" w:eastAsia="Times New Roman" w:hAnsi="Century Gothic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8E025D"/>
    <w:pPr>
      <w:tabs>
        <w:tab w:val="num" w:pos="1008"/>
      </w:tabs>
      <w:spacing w:before="240" w:after="60"/>
      <w:ind w:left="1008" w:hanging="1008"/>
      <w:outlineLvl w:val="4"/>
    </w:pPr>
    <w:rPr>
      <w:rFonts w:ascii="Century Gothic" w:eastAsia="Times New Roman" w:hAnsi="Century Gothic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8E025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8E025D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E025D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8E025D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025D"/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E025D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E025D"/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8E025D"/>
    <w:rPr>
      <w:rFonts w:ascii="Century Gothic" w:eastAsia="Times New Roman" w:hAnsi="Century Gothic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E025D"/>
    <w:rPr>
      <w:rFonts w:ascii="Century Gothic" w:eastAsia="Times New Roman" w:hAnsi="Century Gothic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E025D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E025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025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E025D"/>
    <w:rPr>
      <w:rFonts w:ascii="Arial" w:eastAsia="Times New Roman" w:hAnsi="Arial" w:cs="Times New Roman"/>
      <w:b/>
      <w:i/>
      <w:sz w:val="18"/>
      <w:szCs w:val="20"/>
      <w:lang w:eastAsia="hu-HU"/>
    </w:rPr>
  </w:style>
  <w:style w:type="numbering" w:customStyle="1" w:styleId="Nemlista1">
    <w:name w:val="Nem lista1"/>
    <w:next w:val="Nemlista"/>
    <w:semiHidden/>
    <w:rsid w:val="008E025D"/>
  </w:style>
  <w:style w:type="character" w:styleId="Hiperhivatkozs">
    <w:name w:val="Hyperlink"/>
    <w:basedOn w:val="Bekezdsalapbettpusa"/>
    <w:rsid w:val="008E025D"/>
    <w:rPr>
      <w:dstrike w:val="0"/>
      <w:vanish/>
      <w:color w:val="auto"/>
      <w:sz w:val="20"/>
      <w:u w:val="none"/>
      <w:vertAlign w:val="baseline"/>
    </w:rPr>
  </w:style>
  <w:style w:type="paragraph" w:customStyle="1" w:styleId="Stlus10ptVrsKzprezrt">
    <w:name w:val="Stílus 10 pt Vörös Középre zárt"/>
    <w:basedOn w:val="Norml"/>
    <w:rsid w:val="008E025D"/>
    <w:pPr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StlusSorkz15sor">
    <w:name w:val="Stílus Sorköz:  15 sor"/>
    <w:basedOn w:val="Norml"/>
    <w:rsid w:val="008E025D"/>
    <w:pPr>
      <w:spacing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TimesNewRoman12pt">
    <w:name w:val="Stílus Times New Roman 12 pt"/>
    <w:basedOn w:val="Norml"/>
    <w:rsid w:val="008E025D"/>
    <w:pPr>
      <w:ind w:left="142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usTimesNewRoman12ptDltSrtett05pt">
    <w:name w:val="Stílus Times New Roman 12 pt Dőlt Sűrített:  05 pt"/>
    <w:basedOn w:val="Norml"/>
    <w:rsid w:val="008E025D"/>
    <w:pPr>
      <w:jc w:val="left"/>
    </w:pPr>
    <w:rPr>
      <w:rFonts w:ascii="Times New Roman" w:eastAsia="Times New Roman" w:hAnsi="Times New Roman" w:cs="Times New Roman"/>
      <w:iCs/>
      <w:spacing w:val="-10"/>
      <w:sz w:val="24"/>
      <w:szCs w:val="24"/>
      <w:lang w:val="en-US"/>
    </w:rPr>
  </w:style>
  <w:style w:type="paragraph" w:customStyle="1" w:styleId="Fejezet">
    <w:name w:val="Fejezet"/>
    <w:basedOn w:val="Norml"/>
    <w:next w:val="Norml"/>
    <w:rsid w:val="008E025D"/>
    <w:pPr>
      <w:spacing w:before="120" w:after="1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customStyle="1" w:styleId="02Bekezds">
    <w:name w:val="02 Bekezdés"/>
    <w:basedOn w:val="Norml"/>
    <w:rsid w:val="008E025D"/>
    <w:pPr>
      <w:ind w:left="624" w:hanging="34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03pont">
    <w:name w:val="03 pont"/>
    <w:basedOn w:val="Norml"/>
    <w:rsid w:val="008E025D"/>
    <w:pPr>
      <w:ind w:left="851" w:hanging="284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ecst">
    <w:name w:val="Pecsét"/>
    <w:basedOn w:val="Norml"/>
    <w:rsid w:val="008E025D"/>
    <w:pPr>
      <w:jc w:val="center"/>
    </w:pPr>
    <w:rPr>
      <w:rFonts w:ascii="Times New Roman" w:eastAsia="Times New Roman" w:hAnsi="Times New Roman" w:cs="Times New Roman"/>
      <w:b/>
      <w:sz w:val="18"/>
      <w:szCs w:val="18"/>
      <w:lang w:eastAsia="hu-HU"/>
    </w:rPr>
  </w:style>
  <w:style w:type="paragraph" w:customStyle="1" w:styleId="StlusCmsor1NemKiskapitlis">
    <w:name w:val="Stílus Címsor 1 + Nem Kiskapitális"/>
    <w:basedOn w:val="Cmsor1"/>
    <w:rsid w:val="008E025D"/>
    <w:pPr>
      <w:numPr>
        <w:numId w:val="0"/>
      </w:numPr>
    </w:pPr>
  </w:style>
  <w:style w:type="paragraph" w:styleId="NormlWeb">
    <w:name w:val="Normal (Web)"/>
    <w:basedOn w:val="Norml"/>
    <w:rsid w:val="008E02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rsid w:val="008E025D"/>
    <w:rPr>
      <w:color w:val="800080"/>
      <w:u w:val="single"/>
    </w:rPr>
  </w:style>
  <w:style w:type="paragraph" w:customStyle="1" w:styleId="xl22">
    <w:name w:val="xl22"/>
    <w:basedOn w:val="Norml"/>
    <w:rsid w:val="008E025D"/>
    <w:pPr>
      <w:spacing w:before="100" w:beforeAutospacing="1" w:after="100" w:afterAutospacing="1"/>
      <w:jc w:val="left"/>
    </w:pPr>
    <w:rPr>
      <w:rFonts w:ascii="MS Sans Serif" w:eastAsia="Times New Roman" w:hAnsi="MS Sans Serif" w:cs="Times New Roman"/>
      <w:sz w:val="16"/>
      <w:szCs w:val="16"/>
      <w:lang w:eastAsia="hu-HU"/>
    </w:rPr>
  </w:style>
  <w:style w:type="paragraph" w:customStyle="1" w:styleId="xl23">
    <w:name w:val="xl23"/>
    <w:basedOn w:val="Norml"/>
    <w:rsid w:val="008E0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eastAsia="Times New Roman" w:hAnsi="MS Sans Serif" w:cs="Times New Roman"/>
      <w:b/>
      <w:bCs/>
      <w:sz w:val="16"/>
      <w:szCs w:val="16"/>
      <w:lang w:eastAsia="hu-HU"/>
    </w:rPr>
  </w:style>
  <w:style w:type="paragraph" w:customStyle="1" w:styleId="xl24">
    <w:name w:val="xl24"/>
    <w:basedOn w:val="Norml"/>
    <w:rsid w:val="008E0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MS Sans Serif" w:eastAsia="Times New Roman" w:hAnsi="MS Sans Serif" w:cs="Times New Roman"/>
      <w:sz w:val="16"/>
      <w:szCs w:val="16"/>
      <w:lang w:eastAsia="hu-HU"/>
    </w:rPr>
  </w:style>
  <w:style w:type="paragraph" w:customStyle="1" w:styleId="xl25">
    <w:name w:val="xl25"/>
    <w:basedOn w:val="Norml"/>
    <w:rsid w:val="008E0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eastAsia="Times New Roman" w:hAnsi="MS Sans Serif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rsid w:val="008E025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E025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E025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E02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E025D"/>
  </w:style>
  <w:style w:type="paragraph" w:styleId="Szvegtrzs">
    <w:name w:val="Body Text"/>
    <w:basedOn w:val="Norml"/>
    <w:link w:val="SzvegtrzsChar"/>
    <w:rsid w:val="008E025D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E02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2550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2015-11-11T08:43:00Z</dcterms:created>
  <dcterms:modified xsi:type="dcterms:W3CDTF">2015-11-11T08:55:00Z</dcterms:modified>
</cp:coreProperties>
</file>