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7C" w:rsidRDefault="0012677C" w:rsidP="0012677C">
      <w:pPr>
        <w:tabs>
          <w:tab w:val="left" w:pos="228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1.számú  melléklet a  6/2014.(VII.30.) önkormányzati rendelethez:</w:t>
      </w:r>
    </w:p>
    <w:p w:rsidR="0012677C" w:rsidRDefault="0012677C" w:rsidP="0012677C">
      <w:pPr>
        <w:tabs>
          <w:tab w:val="left" w:pos="2281"/>
        </w:tabs>
        <w:jc w:val="right"/>
        <w:rPr>
          <w:b/>
          <w:sz w:val="24"/>
          <w:szCs w:val="24"/>
        </w:rPr>
      </w:pPr>
    </w:p>
    <w:p w:rsidR="0012677C" w:rsidRDefault="0012677C" w:rsidP="0012677C">
      <w:pPr>
        <w:tabs>
          <w:tab w:val="left" w:pos="2281"/>
        </w:tabs>
        <w:rPr>
          <w:b/>
          <w:sz w:val="24"/>
          <w:szCs w:val="24"/>
        </w:rPr>
      </w:pPr>
    </w:p>
    <w:p w:rsidR="0012677C" w:rsidRDefault="0012677C" w:rsidP="0012677C">
      <w:pPr>
        <w:tabs>
          <w:tab w:val="left" w:pos="2281"/>
        </w:tabs>
        <w:rPr>
          <w:b/>
          <w:sz w:val="24"/>
          <w:szCs w:val="24"/>
        </w:rPr>
      </w:pPr>
    </w:p>
    <w:p w:rsidR="0012677C" w:rsidRDefault="0012677C" w:rsidP="0012677C">
      <w:pPr>
        <w:tabs>
          <w:tab w:val="left" w:pos="2281"/>
        </w:tabs>
        <w:rPr>
          <w:b/>
          <w:sz w:val="24"/>
          <w:szCs w:val="24"/>
        </w:rPr>
      </w:pPr>
    </w:p>
    <w:p w:rsidR="0012677C" w:rsidRDefault="0012677C" w:rsidP="0012677C">
      <w:pPr>
        <w:tabs>
          <w:tab w:val="left" w:pos="22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 begyűjtésére vonatkozó közszolgáltatás díja:</w:t>
      </w:r>
    </w:p>
    <w:p w:rsidR="0012677C" w:rsidRDefault="0012677C" w:rsidP="0012677C">
      <w:pPr>
        <w:rPr>
          <w:sz w:val="24"/>
          <w:szCs w:val="24"/>
        </w:rPr>
      </w:pPr>
    </w:p>
    <w:p w:rsidR="0012677C" w:rsidRDefault="0012677C" w:rsidP="0012677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2013.január 01-től alkalmazott lakossági díj: 1.040,-Ft/m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1.321,-Ft/m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</w:t>
      </w:r>
    </w:p>
    <w:p w:rsidR="0012677C" w:rsidRDefault="0012677C" w:rsidP="0012677C">
      <w:pPr>
        <w:rPr>
          <w:sz w:val="24"/>
          <w:szCs w:val="24"/>
        </w:rPr>
      </w:pPr>
    </w:p>
    <w:p w:rsidR="0012677C" w:rsidRDefault="0012677C" w:rsidP="0012677C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2013.július 01-től kezdődő hatállyal a lakosság számára megállapított –nem közművel összegyűjtött szippantott szennyvízre vonatkozó rezsicsökkentés végrehajtásáról szóló 2013.évi CXIV. törvényben foglaltaknak megfelelően  ( 10 %-al csökkentett díj ):</w:t>
      </w:r>
    </w:p>
    <w:p w:rsidR="0012677C" w:rsidRDefault="0012677C" w:rsidP="0012677C">
      <w:pPr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936,- Ft/m</w:t>
      </w:r>
      <w:r>
        <w:rPr>
          <w:b/>
          <w:sz w:val="24"/>
          <w:szCs w:val="24"/>
          <w:vertAlign w:val="superscript"/>
        </w:rPr>
        <w:t xml:space="preserve">3 </w:t>
      </w:r>
      <w:r>
        <w:rPr>
          <w:b/>
          <w:sz w:val="24"/>
          <w:szCs w:val="24"/>
        </w:rPr>
        <w:t>+ ÁFA = 1.189,- Ft/m</w:t>
      </w:r>
      <w:r>
        <w:rPr>
          <w:b/>
          <w:sz w:val="24"/>
          <w:szCs w:val="24"/>
          <w:vertAlign w:val="superscript"/>
        </w:rPr>
        <w:t xml:space="preserve">3 </w:t>
      </w:r>
    </w:p>
    <w:p w:rsidR="0012677C" w:rsidRDefault="0012677C" w:rsidP="0012677C">
      <w:pPr>
        <w:rPr>
          <w:b/>
          <w:sz w:val="24"/>
          <w:szCs w:val="24"/>
          <w:vertAlign w:val="superscript"/>
        </w:rPr>
      </w:pPr>
    </w:p>
    <w:p w:rsidR="008D43FA" w:rsidRDefault="008D43FA">
      <w:bookmarkStart w:id="0" w:name="_GoBack"/>
      <w:bookmarkEnd w:id="0"/>
    </w:p>
    <w:sectPr w:rsidR="008D4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CF3"/>
    <w:multiLevelType w:val="hybridMultilevel"/>
    <w:tmpl w:val="1ADCBDE0"/>
    <w:lvl w:ilvl="0" w:tplc="1C22B7C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16"/>
    <w:rsid w:val="0012677C"/>
    <w:rsid w:val="008D43FA"/>
    <w:rsid w:val="00A7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6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6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2014-08-08T08:24:00Z</dcterms:created>
  <dcterms:modified xsi:type="dcterms:W3CDTF">2014-08-08T08:24:00Z</dcterms:modified>
</cp:coreProperties>
</file>