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A4" w:rsidRPr="00F64497" w:rsidRDefault="000148A4" w:rsidP="000148A4">
      <w:pPr>
        <w:rPr>
          <w:b/>
        </w:rPr>
      </w:pPr>
      <w:r w:rsidRPr="00F64497">
        <w:rPr>
          <w:b/>
        </w:rPr>
        <w:t>FÜGGELÉK 1.</w:t>
      </w:r>
    </w:p>
    <w:p w:rsidR="000148A4" w:rsidRPr="00F64497" w:rsidRDefault="000148A4" w:rsidP="000148A4">
      <w:pPr>
        <w:rPr>
          <w:b/>
        </w:rPr>
      </w:pPr>
    </w:p>
    <w:p w:rsidR="000148A4" w:rsidRPr="00F64497" w:rsidRDefault="000148A4" w:rsidP="000148A4">
      <w:pPr>
        <w:rPr>
          <w:b/>
        </w:rPr>
      </w:pPr>
      <w:r w:rsidRPr="00F64497">
        <w:rPr>
          <w:b/>
        </w:rPr>
        <w:t xml:space="preserve">Országos műemléki védelem alatt álló </w:t>
      </w:r>
      <w:proofErr w:type="gramStart"/>
      <w:r w:rsidRPr="00F64497">
        <w:rPr>
          <w:b/>
        </w:rPr>
        <w:t>objektumok</w:t>
      </w:r>
      <w:proofErr w:type="gramEnd"/>
    </w:p>
    <w:p w:rsidR="000148A4" w:rsidRPr="00CE2F4F" w:rsidRDefault="000148A4" w:rsidP="000148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7"/>
        <w:gridCol w:w="1805"/>
        <w:gridCol w:w="1821"/>
        <w:gridCol w:w="1807"/>
      </w:tblGrid>
      <w:tr w:rsidR="000148A4" w:rsidRPr="00CE2F4F" w:rsidTr="006B32A7">
        <w:tc>
          <w:tcPr>
            <w:tcW w:w="1842" w:type="dxa"/>
          </w:tcPr>
          <w:p w:rsidR="000148A4" w:rsidRPr="00CE2F4F" w:rsidRDefault="000148A4" w:rsidP="006B32A7">
            <w:pPr>
              <w:jc w:val="center"/>
            </w:pPr>
            <w:r w:rsidRPr="00CE2F4F">
              <w:t>Törzsszám</w:t>
            </w:r>
          </w:p>
        </w:tc>
        <w:tc>
          <w:tcPr>
            <w:tcW w:w="1842" w:type="dxa"/>
          </w:tcPr>
          <w:p w:rsidR="000148A4" w:rsidRPr="00CE2F4F" w:rsidRDefault="000148A4" w:rsidP="006B32A7">
            <w:pPr>
              <w:jc w:val="center"/>
            </w:pPr>
            <w:r w:rsidRPr="00CE2F4F">
              <w:t>Utca</w:t>
            </w:r>
          </w:p>
        </w:tc>
        <w:tc>
          <w:tcPr>
            <w:tcW w:w="1842" w:type="dxa"/>
          </w:tcPr>
          <w:p w:rsidR="000148A4" w:rsidRPr="00CE2F4F" w:rsidRDefault="000148A4" w:rsidP="006B32A7">
            <w:pPr>
              <w:jc w:val="center"/>
            </w:pPr>
            <w:r w:rsidRPr="00CE2F4F">
              <w:t>Helyrajzi szám</w:t>
            </w:r>
          </w:p>
        </w:tc>
        <w:tc>
          <w:tcPr>
            <w:tcW w:w="1842" w:type="dxa"/>
          </w:tcPr>
          <w:p w:rsidR="000148A4" w:rsidRPr="00CE2F4F" w:rsidRDefault="000148A4" w:rsidP="006B32A7">
            <w:pPr>
              <w:jc w:val="center"/>
            </w:pPr>
            <w:r w:rsidRPr="00CE2F4F">
              <w:t>Megnevezés</w:t>
            </w:r>
          </w:p>
        </w:tc>
        <w:tc>
          <w:tcPr>
            <w:tcW w:w="1842" w:type="dxa"/>
          </w:tcPr>
          <w:p w:rsidR="000148A4" w:rsidRPr="00CE2F4F" w:rsidRDefault="000148A4" w:rsidP="006B32A7">
            <w:pPr>
              <w:jc w:val="center"/>
            </w:pPr>
            <w:r w:rsidRPr="00CE2F4F">
              <w:t>Típus</w:t>
            </w:r>
          </w:p>
        </w:tc>
      </w:tr>
      <w:tr w:rsidR="000148A4" w:rsidRPr="00CE2F4F" w:rsidTr="006B32A7">
        <w:tc>
          <w:tcPr>
            <w:tcW w:w="1842" w:type="dxa"/>
          </w:tcPr>
          <w:p w:rsidR="000148A4" w:rsidRPr="00CE2F4F" w:rsidRDefault="000148A4" w:rsidP="006B32A7">
            <w:r w:rsidRPr="00CE2F4F">
              <w:t>4010</w:t>
            </w:r>
          </w:p>
        </w:tc>
        <w:tc>
          <w:tcPr>
            <w:tcW w:w="1842" w:type="dxa"/>
          </w:tcPr>
          <w:p w:rsidR="000148A4" w:rsidRPr="00CE2F4F" w:rsidRDefault="000148A4" w:rsidP="006B32A7">
            <w:r w:rsidRPr="00CE2F4F">
              <w:t>Szentcsalád tér</w:t>
            </w:r>
          </w:p>
        </w:tc>
        <w:tc>
          <w:tcPr>
            <w:tcW w:w="1842" w:type="dxa"/>
          </w:tcPr>
          <w:p w:rsidR="000148A4" w:rsidRPr="00CE2F4F" w:rsidRDefault="000148A4" w:rsidP="006B32A7">
            <w:r>
              <w:t>35796</w:t>
            </w:r>
          </w:p>
        </w:tc>
        <w:tc>
          <w:tcPr>
            <w:tcW w:w="1842" w:type="dxa"/>
          </w:tcPr>
          <w:p w:rsidR="000148A4" w:rsidRPr="00CE2F4F" w:rsidRDefault="000148A4" w:rsidP="006B32A7">
            <w:r w:rsidRPr="00CE2F4F">
              <w:t>R.k. templom</w:t>
            </w:r>
          </w:p>
          <w:p w:rsidR="000148A4" w:rsidRPr="00CE2F4F" w:rsidRDefault="000148A4" w:rsidP="006B32A7"/>
        </w:tc>
        <w:tc>
          <w:tcPr>
            <w:tcW w:w="1842" w:type="dxa"/>
          </w:tcPr>
          <w:p w:rsidR="000148A4" w:rsidRPr="00CE2F4F" w:rsidRDefault="000148A4" w:rsidP="006B32A7">
            <w:r w:rsidRPr="00CE2F4F">
              <w:t xml:space="preserve">Egyházi </w:t>
            </w:r>
          </w:p>
        </w:tc>
      </w:tr>
      <w:tr w:rsidR="000148A4" w:rsidRPr="00CE2F4F" w:rsidTr="006B32A7">
        <w:tc>
          <w:tcPr>
            <w:tcW w:w="1842" w:type="dxa"/>
          </w:tcPr>
          <w:p w:rsidR="000148A4" w:rsidRPr="00CE2F4F" w:rsidRDefault="000148A4" w:rsidP="006B32A7">
            <w:r w:rsidRPr="00CE2F4F">
              <w:t>4011</w:t>
            </w:r>
          </w:p>
        </w:tc>
        <w:tc>
          <w:tcPr>
            <w:tcW w:w="1842" w:type="dxa"/>
          </w:tcPr>
          <w:p w:rsidR="000148A4" w:rsidRPr="00CE2F4F" w:rsidRDefault="000148A4" w:rsidP="006B32A7">
            <w:r w:rsidRPr="00CE2F4F">
              <w:t>Szentcsalád tér</w:t>
            </w:r>
          </w:p>
        </w:tc>
        <w:tc>
          <w:tcPr>
            <w:tcW w:w="1842" w:type="dxa"/>
          </w:tcPr>
          <w:p w:rsidR="000148A4" w:rsidRPr="00CE2F4F" w:rsidRDefault="000148A4" w:rsidP="006B32A7">
            <w:r>
              <w:t>35796</w:t>
            </w:r>
          </w:p>
        </w:tc>
        <w:tc>
          <w:tcPr>
            <w:tcW w:w="1842" w:type="dxa"/>
          </w:tcPr>
          <w:p w:rsidR="000148A4" w:rsidRPr="00CE2F4F" w:rsidRDefault="000148A4" w:rsidP="006B32A7">
            <w:r>
              <w:t>Szt. Család-szobor</w:t>
            </w:r>
          </w:p>
        </w:tc>
        <w:tc>
          <w:tcPr>
            <w:tcW w:w="1842" w:type="dxa"/>
          </w:tcPr>
          <w:p w:rsidR="000148A4" w:rsidRPr="00CE2F4F" w:rsidRDefault="000148A4" w:rsidP="006B32A7">
            <w:r w:rsidRPr="00CE2F4F">
              <w:t>Kisemlék</w:t>
            </w:r>
          </w:p>
        </w:tc>
      </w:tr>
    </w:tbl>
    <w:p w:rsidR="000148A4" w:rsidRPr="00CE2F4F" w:rsidRDefault="000148A4" w:rsidP="000148A4"/>
    <w:p w:rsidR="000148A4" w:rsidRPr="00CE2F4F" w:rsidRDefault="000148A4" w:rsidP="000148A4"/>
    <w:p w:rsidR="000148A4" w:rsidRPr="00CE2F4F" w:rsidRDefault="000148A4" w:rsidP="000148A4"/>
    <w:p w:rsidR="000148A4" w:rsidRPr="00CE2F4F" w:rsidRDefault="000148A4" w:rsidP="000148A4"/>
    <w:p w:rsidR="000148A4" w:rsidRPr="00CE2F4F" w:rsidRDefault="000148A4" w:rsidP="000148A4"/>
    <w:p w:rsidR="00F742B0" w:rsidRDefault="00F742B0">
      <w:bookmarkStart w:id="0" w:name="_GoBack"/>
      <w:bookmarkEnd w:id="0"/>
    </w:p>
    <w:sectPr w:rsidR="00F7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A4"/>
    <w:rsid w:val="000148A4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5B5E6-9B9D-478C-8D59-22BADC02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14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195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Mátyás</dc:creator>
  <cp:keywords/>
  <dc:description/>
  <cp:lastModifiedBy>Mátyás</cp:lastModifiedBy>
  <cp:revision>1</cp:revision>
  <dcterms:created xsi:type="dcterms:W3CDTF">2016-02-25T19:10:00Z</dcterms:created>
  <dcterms:modified xsi:type="dcterms:W3CDTF">2016-02-25T19:10:00Z</dcterms:modified>
</cp:coreProperties>
</file>