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C0" w:rsidRPr="00D253D5" w:rsidRDefault="000B58C0" w:rsidP="000B58C0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253D5">
        <w:rPr>
          <w:rFonts w:ascii="Times New Roman" w:hAnsi="Times New Roman"/>
          <w:b/>
          <w:sz w:val="24"/>
          <w:szCs w:val="24"/>
        </w:rPr>
        <w:t>Melléklet a 16 /2017. (XII.27.) önkormányzati rendelethez</w:t>
      </w:r>
    </w:p>
    <w:p w:rsidR="000B58C0" w:rsidRPr="00D253D5" w:rsidRDefault="000B58C0" w:rsidP="000B58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58C0" w:rsidRPr="00FA1EC2" w:rsidRDefault="000B58C0" w:rsidP="000B58C0">
      <w:pPr>
        <w:jc w:val="right"/>
        <w:rPr>
          <w:rFonts w:ascii="Times New Roman" w:hAnsi="Times New Roman"/>
          <w:sz w:val="24"/>
          <w:szCs w:val="24"/>
        </w:rPr>
      </w:pPr>
    </w:p>
    <w:p w:rsidR="000B58C0" w:rsidRPr="00FA1EC2" w:rsidRDefault="000B58C0" w:rsidP="000B58C0">
      <w:pPr>
        <w:jc w:val="right"/>
        <w:rPr>
          <w:rFonts w:ascii="Times New Roman" w:hAnsi="Times New Roman"/>
          <w:sz w:val="24"/>
          <w:szCs w:val="24"/>
        </w:rPr>
      </w:pPr>
    </w:p>
    <w:p w:rsidR="000B58C0" w:rsidRPr="00FA1EC2" w:rsidRDefault="000B58C0" w:rsidP="000B58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00"/>
        <w:gridCol w:w="1196"/>
        <w:gridCol w:w="604"/>
        <w:gridCol w:w="1762"/>
        <w:gridCol w:w="578"/>
      </w:tblGrid>
      <w:tr w:rsidR="000B58C0" w:rsidRPr="00FA1EC2" w:rsidTr="009661AF">
        <w:tc>
          <w:tcPr>
            <w:tcW w:w="2988" w:type="dxa"/>
            <w:shd w:val="clear" w:color="auto" w:fill="auto"/>
            <w:vAlign w:val="center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Ellátás típusa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Nyersanyagnorma (Ft/nap)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Térítési díj (</w:t>
            </w:r>
            <w:proofErr w:type="spellStart"/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Áfa-val</w:t>
            </w:r>
            <w:proofErr w:type="spellEnd"/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B58C0" w:rsidRPr="00FA1EC2" w:rsidTr="009661AF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ind w:left="132" w:hanging="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 xml:space="preserve">a) </w:t>
            </w:r>
            <w:proofErr w:type="spellStart"/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Napköziotthonos</w:t>
            </w:r>
            <w:proofErr w:type="spellEnd"/>
          </w:p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 xml:space="preserve">    Óvoda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>Tízórai</w:t>
            </w: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Uzsonna</w:t>
            </w: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Ebéd</w:t>
            </w: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  66</w:t>
            </w: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  44</w:t>
            </w: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220</w:t>
            </w: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330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ind w:left="612" w:hanging="6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 xml:space="preserve">        330+ÁFA    </w:t>
            </w:r>
          </w:p>
          <w:p w:rsidR="000B58C0" w:rsidRPr="00FA1EC2" w:rsidRDefault="000B58C0" w:rsidP="009661AF">
            <w:pPr>
              <w:ind w:left="612" w:hanging="6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b) Iskolai napközi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Tízórai</w:t>
            </w: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Uzsonna</w:t>
            </w: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Ebéd</w:t>
            </w: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 66</w:t>
            </w: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 44</w:t>
            </w: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330</w:t>
            </w: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440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 xml:space="preserve">       440+ÁFA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8C0" w:rsidRPr="00FA1EC2" w:rsidTr="009661AF">
        <w:trPr>
          <w:trHeight w:val="13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>c) Iskolai menza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EC2">
              <w:rPr>
                <w:rFonts w:ascii="Times New Roman" w:hAnsi="Times New Roman"/>
                <w:sz w:val="24"/>
                <w:szCs w:val="24"/>
              </w:rPr>
              <w:t xml:space="preserve">         330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EC2">
              <w:rPr>
                <w:rFonts w:ascii="Times New Roman" w:hAnsi="Times New Roman"/>
                <w:b/>
                <w:sz w:val="24"/>
                <w:szCs w:val="24"/>
              </w:rPr>
              <w:t xml:space="preserve">       330+ÁFA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8C0" w:rsidRPr="00FA1EC2" w:rsidRDefault="000B58C0" w:rsidP="009661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58C0" w:rsidRPr="00FA1EC2" w:rsidRDefault="000B58C0" w:rsidP="000B58C0">
      <w:pPr>
        <w:jc w:val="right"/>
        <w:rPr>
          <w:rFonts w:ascii="Times New Roman" w:hAnsi="Times New Roman"/>
          <w:sz w:val="24"/>
          <w:szCs w:val="24"/>
        </w:rPr>
      </w:pPr>
    </w:p>
    <w:p w:rsidR="000B58C0" w:rsidRPr="00FA1EC2" w:rsidRDefault="000B58C0" w:rsidP="000B58C0">
      <w:pPr>
        <w:jc w:val="right"/>
        <w:rPr>
          <w:rFonts w:ascii="Times New Roman" w:hAnsi="Times New Roman"/>
          <w:sz w:val="24"/>
          <w:szCs w:val="24"/>
        </w:rPr>
      </w:pPr>
    </w:p>
    <w:p w:rsidR="000B58C0" w:rsidRPr="00FA1EC2" w:rsidRDefault="000B58C0" w:rsidP="000B58C0">
      <w:pPr>
        <w:jc w:val="right"/>
        <w:rPr>
          <w:rFonts w:ascii="Times New Roman" w:hAnsi="Times New Roman"/>
          <w:sz w:val="24"/>
          <w:szCs w:val="24"/>
        </w:rPr>
      </w:pPr>
    </w:p>
    <w:p w:rsidR="000B58C0" w:rsidRPr="00FA1EC2" w:rsidRDefault="000B58C0" w:rsidP="000B58C0">
      <w:pPr>
        <w:rPr>
          <w:rFonts w:ascii="Times New Roman" w:hAnsi="Times New Roman"/>
          <w:b/>
          <w:sz w:val="24"/>
          <w:szCs w:val="24"/>
        </w:rPr>
      </w:pPr>
      <w:r w:rsidRPr="00FA1EC2">
        <w:rPr>
          <w:rFonts w:ascii="Times New Roman" w:hAnsi="Times New Roman"/>
          <w:b/>
          <w:sz w:val="24"/>
          <w:szCs w:val="24"/>
        </w:rPr>
        <w:t xml:space="preserve">d) Középiskolai </w:t>
      </w:r>
      <w:proofErr w:type="gramStart"/>
      <w:r w:rsidRPr="00FA1EC2">
        <w:rPr>
          <w:rFonts w:ascii="Times New Roman" w:hAnsi="Times New Roman"/>
          <w:b/>
          <w:sz w:val="24"/>
          <w:szCs w:val="24"/>
        </w:rPr>
        <w:t xml:space="preserve">menza                                                   </w:t>
      </w:r>
      <w:r w:rsidRPr="00FA1EC2">
        <w:rPr>
          <w:rFonts w:ascii="Times New Roman" w:hAnsi="Times New Roman"/>
          <w:sz w:val="24"/>
          <w:szCs w:val="24"/>
        </w:rPr>
        <w:t>330</w:t>
      </w:r>
      <w:proofErr w:type="gramEnd"/>
      <w:r w:rsidRPr="00FA1EC2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Pr="00FA1EC2">
        <w:rPr>
          <w:rFonts w:ascii="Times New Roman" w:hAnsi="Times New Roman"/>
          <w:b/>
          <w:sz w:val="24"/>
          <w:szCs w:val="24"/>
        </w:rPr>
        <w:t>330</w:t>
      </w:r>
      <w:proofErr w:type="spellEnd"/>
      <w:r w:rsidRPr="00FA1EC2">
        <w:rPr>
          <w:rFonts w:ascii="Times New Roman" w:hAnsi="Times New Roman"/>
          <w:b/>
          <w:sz w:val="24"/>
          <w:szCs w:val="24"/>
        </w:rPr>
        <w:t>+ÁFA</w:t>
      </w: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</w:p>
    <w:p w:rsidR="000B58C0" w:rsidRPr="00FA1EC2" w:rsidRDefault="000B58C0" w:rsidP="000B58C0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B58C0" w:rsidRPr="00FA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C0"/>
    <w:rsid w:val="000B58C0"/>
    <w:rsid w:val="005745C5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8C0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8C0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2018-01-03T12:11:00Z</dcterms:created>
  <dcterms:modified xsi:type="dcterms:W3CDTF">2018-01-03T12:13:00Z</dcterms:modified>
</cp:coreProperties>
</file>