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436" w:type="dxa"/>
        <w:jc w:val="center"/>
        <w:tblInd w:w="70" w:type="dxa"/>
        <w:tblCellMar>
          <w:left w:w="70" w:type="dxa"/>
          <w:right w:w="70" w:type="dxa"/>
        </w:tblCellMar>
        <w:tblLook w:val="04A0"/>
      </w:tblPr>
      <w:tblGrid>
        <w:gridCol w:w="521"/>
        <w:gridCol w:w="3104"/>
        <w:gridCol w:w="1081"/>
        <w:gridCol w:w="907"/>
        <w:gridCol w:w="2082"/>
        <w:gridCol w:w="1491"/>
        <w:gridCol w:w="2281"/>
        <w:gridCol w:w="1080"/>
      </w:tblGrid>
      <w:tr w:rsidR="00206F5B" w:rsidRPr="00EB4BF4" w:rsidTr="00C21C8C">
        <w:trPr>
          <w:trHeight w:val="300"/>
          <w:jc w:val="center"/>
        </w:trPr>
        <w:tc>
          <w:tcPr>
            <w:tcW w:w="124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bookmarkStart w:id="0" w:name="RANGE!A1:H19"/>
            <w:r>
              <w:rPr>
                <w:rFonts w:ascii="Calibri" w:hAnsi="Calibri"/>
                <w:color w:val="000000"/>
                <w:sz w:val="22"/>
                <w:szCs w:val="22"/>
              </w:rPr>
              <w:t>7. melléklet az 1/2019.(II.14.</w:t>
            </w:r>
            <w:r w:rsidRPr="00EB4BF4">
              <w:rPr>
                <w:rFonts w:ascii="Calibri" w:hAnsi="Calibri"/>
                <w:color w:val="000000"/>
                <w:sz w:val="22"/>
                <w:szCs w:val="22"/>
              </w:rPr>
              <w:t>) rendelethez</w:t>
            </w:r>
            <w:bookmarkEnd w:id="0"/>
          </w:p>
        </w:tc>
      </w:tr>
      <w:tr w:rsidR="00206F5B" w:rsidRPr="00EB4BF4" w:rsidTr="00C21C8C">
        <w:trPr>
          <w:trHeight w:val="720"/>
          <w:jc w:val="center"/>
        </w:trPr>
        <w:tc>
          <w:tcPr>
            <w:tcW w:w="1243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6F5B" w:rsidRPr="00EB4BF4" w:rsidRDefault="00206F5B" w:rsidP="00C21C8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Felhalmozási </w:t>
            </w:r>
            <w:proofErr w:type="gramStart"/>
            <w:r w:rsidRPr="00EB4BF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kiadások  részletezése</w:t>
            </w:r>
            <w:proofErr w:type="gramEnd"/>
            <w:r w:rsidRPr="00EB4BF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EB4BF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eFt</w:t>
            </w:r>
            <w:proofErr w:type="spellEnd"/>
            <w:r w:rsidRPr="00EB4BF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)   2019.</w:t>
            </w:r>
          </w:p>
        </w:tc>
      </w:tr>
      <w:tr w:rsidR="00206F5B" w:rsidRPr="00EB4BF4" w:rsidTr="00C21C8C">
        <w:trPr>
          <w:trHeight w:val="300"/>
          <w:jc w:val="center"/>
        </w:trPr>
        <w:tc>
          <w:tcPr>
            <w:tcW w:w="3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6F5B" w:rsidRPr="00EB4BF4" w:rsidRDefault="00206F5B" w:rsidP="00C21C8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Felhalmozási kiadás megnevezése</w:t>
            </w:r>
          </w:p>
        </w:tc>
        <w:tc>
          <w:tcPr>
            <w:tcW w:w="10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F5B" w:rsidRPr="00EB4BF4" w:rsidRDefault="00206F5B" w:rsidP="00C21C8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Beruházás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F5B" w:rsidRPr="00EB4BF4" w:rsidRDefault="00206F5B" w:rsidP="00C21C8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Felújítás</w:t>
            </w:r>
          </w:p>
        </w:tc>
        <w:tc>
          <w:tcPr>
            <w:tcW w:w="3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Egyéb felhalmozási kiadások</w:t>
            </w:r>
          </w:p>
        </w:tc>
        <w:tc>
          <w:tcPr>
            <w:tcW w:w="2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B" w:rsidRPr="00EB4BF4" w:rsidRDefault="00206F5B" w:rsidP="00C21C8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Egyéb </w:t>
            </w:r>
            <w:proofErr w:type="spellStart"/>
            <w:r w:rsidRPr="00EB4BF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felhalm.kiad.összesen</w:t>
            </w:r>
            <w:proofErr w:type="spellEnd"/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B" w:rsidRPr="00EB4BF4" w:rsidRDefault="00206F5B" w:rsidP="00C21C8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Összesen:</w:t>
            </w:r>
          </w:p>
        </w:tc>
      </w:tr>
      <w:tr w:rsidR="00206F5B" w:rsidRPr="00EB4BF4" w:rsidTr="00C21C8C">
        <w:trPr>
          <w:trHeight w:val="900"/>
          <w:jc w:val="center"/>
        </w:trPr>
        <w:tc>
          <w:tcPr>
            <w:tcW w:w="35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F5B" w:rsidRPr="00EB4BF4" w:rsidRDefault="00206F5B" w:rsidP="00C21C8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6F5B" w:rsidRPr="00EB4BF4" w:rsidRDefault="00206F5B" w:rsidP="00C21C8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6F5B" w:rsidRPr="00EB4BF4" w:rsidRDefault="00206F5B" w:rsidP="00C21C8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F5B" w:rsidRPr="00EB4BF4" w:rsidRDefault="00206F5B" w:rsidP="00C21C8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B4BF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Felhalm.c.pe.átadás</w:t>
            </w:r>
            <w:proofErr w:type="spellEnd"/>
            <w:r w:rsidRPr="00EB4BF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B4BF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áll</w:t>
            </w:r>
            <w:proofErr w:type="gramStart"/>
            <w:r w:rsidRPr="00EB4BF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.házt</w:t>
            </w:r>
            <w:proofErr w:type="gramEnd"/>
            <w:r w:rsidRPr="00EB4BF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.kívül</w:t>
            </w:r>
            <w:proofErr w:type="spell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F5B" w:rsidRPr="00EB4BF4" w:rsidRDefault="00206F5B" w:rsidP="00C21C8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Előző évi </w:t>
            </w:r>
            <w:proofErr w:type="spellStart"/>
            <w:r w:rsidRPr="00EB4BF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felh.maradv</w:t>
            </w:r>
            <w:proofErr w:type="spellEnd"/>
            <w:r w:rsidRPr="00EB4BF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 Átad.</w:t>
            </w:r>
          </w:p>
        </w:tc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6F5B" w:rsidRPr="00EB4BF4" w:rsidRDefault="00206F5B" w:rsidP="00C21C8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6F5B" w:rsidRPr="00EB4BF4" w:rsidRDefault="00206F5B" w:rsidP="00C21C8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06F5B" w:rsidRPr="00EB4BF4" w:rsidTr="00C21C8C">
        <w:trPr>
          <w:trHeight w:val="345"/>
          <w:jc w:val="center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B4BF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s.sz</w:t>
            </w:r>
            <w:proofErr w:type="spellEnd"/>
            <w:r w:rsidRPr="00EB4BF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F5B" w:rsidRPr="00EB4BF4" w:rsidRDefault="00206F5B" w:rsidP="00C21C8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F5B" w:rsidRPr="00EB4BF4" w:rsidRDefault="00206F5B" w:rsidP="00C21C8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B.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F5B" w:rsidRPr="00EB4BF4" w:rsidRDefault="00206F5B" w:rsidP="00C21C8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C.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F5B" w:rsidRPr="00EB4BF4" w:rsidRDefault="00206F5B" w:rsidP="00C21C8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D.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F5B" w:rsidRPr="00EB4BF4" w:rsidRDefault="00206F5B" w:rsidP="00C21C8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E.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F5B" w:rsidRPr="00EB4BF4" w:rsidRDefault="00206F5B" w:rsidP="00C21C8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F5B" w:rsidRPr="00EB4BF4" w:rsidRDefault="00206F5B" w:rsidP="00C21C8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G.</w:t>
            </w:r>
          </w:p>
        </w:tc>
      </w:tr>
      <w:tr w:rsidR="00206F5B" w:rsidRPr="00EB4BF4" w:rsidTr="00C21C8C">
        <w:trPr>
          <w:trHeight w:val="300"/>
          <w:jc w:val="center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Önkormányzat: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06F5B" w:rsidRPr="00EB4BF4" w:rsidTr="00C21C8C">
        <w:trPr>
          <w:trHeight w:val="300"/>
          <w:jc w:val="center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color w:val="000000"/>
                <w:sz w:val="22"/>
                <w:szCs w:val="22"/>
              </w:rPr>
              <w:t xml:space="preserve">Első </w:t>
            </w:r>
            <w:proofErr w:type="spellStart"/>
            <w:r w:rsidRPr="00EB4BF4">
              <w:rPr>
                <w:rFonts w:ascii="Calibri" w:hAnsi="Calibri"/>
                <w:color w:val="000000"/>
                <w:sz w:val="22"/>
                <w:szCs w:val="22"/>
              </w:rPr>
              <w:t>lakáshozjutók</w:t>
            </w:r>
            <w:proofErr w:type="spellEnd"/>
            <w:r w:rsidRPr="00EB4BF4">
              <w:rPr>
                <w:rFonts w:ascii="Calibri" w:hAnsi="Calibri"/>
                <w:color w:val="000000"/>
                <w:sz w:val="22"/>
                <w:szCs w:val="22"/>
              </w:rPr>
              <w:t xml:space="preserve"> támogatása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2000</w:t>
            </w:r>
          </w:p>
        </w:tc>
      </w:tr>
      <w:tr w:rsidR="00206F5B" w:rsidRPr="00EB4BF4" w:rsidTr="00C21C8C">
        <w:trPr>
          <w:trHeight w:val="300"/>
          <w:jc w:val="center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color w:val="000000"/>
                <w:sz w:val="22"/>
                <w:szCs w:val="22"/>
              </w:rPr>
              <w:t>Csapadékvíz elvezetés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color w:val="000000"/>
                <w:sz w:val="22"/>
                <w:szCs w:val="22"/>
              </w:rPr>
              <w:t>65879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65879</w:t>
            </w:r>
          </w:p>
        </w:tc>
      </w:tr>
      <w:tr w:rsidR="00206F5B" w:rsidRPr="00EB4BF4" w:rsidTr="00C21C8C">
        <w:trPr>
          <w:trHeight w:val="300"/>
          <w:jc w:val="center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color w:val="000000"/>
                <w:sz w:val="22"/>
                <w:szCs w:val="22"/>
              </w:rPr>
              <w:t>Iskola felújítás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22</w:t>
            </w:r>
          </w:p>
        </w:tc>
      </w:tr>
      <w:tr w:rsidR="00206F5B" w:rsidRPr="00EB4BF4" w:rsidTr="00C21C8C">
        <w:trPr>
          <w:trHeight w:val="300"/>
          <w:jc w:val="center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color w:val="000000"/>
                <w:sz w:val="22"/>
                <w:szCs w:val="22"/>
              </w:rPr>
              <w:t>Hivatal felújítás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147</w:t>
            </w:r>
          </w:p>
        </w:tc>
      </w:tr>
      <w:tr w:rsidR="00206F5B" w:rsidRPr="00EB4BF4" w:rsidTr="00C21C8C">
        <w:trPr>
          <w:trHeight w:val="300"/>
          <w:jc w:val="center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206F5B" w:rsidRPr="00EB4BF4" w:rsidTr="00C21C8C">
        <w:trPr>
          <w:trHeight w:val="300"/>
          <w:jc w:val="center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color w:val="000000"/>
                <w:sz w:val="22"/>
                <w:szCs w:val="22"/>
              </w:rPr>
              <w:t>6.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206F5B" w:rsidRPr="00EB4BF4" w:rsidTr="00C21C8C">
        <w:trPr>
          <w:trHeight w:val="300"/>
          <w:jc w:val="center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color w:val="000000"/>
                <w:sz w:val="22"/>
                <w:szCs w:val="22"/>
              </w:rPr>
              <w:t>7.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206F5B" w:rsidRPr="00EB4BF4" w:rsidTr="00C21C8C">
        <w:trPr>
          <w:trHeight w:val="300"/>
          <w:jc w:val="center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color w:val="000000"/>
                <w:sz w:val="22"/>
                <w:szCs w:val="22"/>
              </w:rPr>
              <w:t>8.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206F5B" w:rsidRPr="00EB4BF4" w:rsidTr="00C21C8C">
        <w:trPr>
          <w:trHeight w:val="300"/>
          <w:jc w:val="center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color w:val="000000"/>
                <w:sz w:val="22"/>
                <w:szCs w:val="22"/>
              </w:rPr>
              <w:t>9.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206F5B" w:rsidRPr="00EB4BF4" w:rsidTr="00C21C8C">
        <w:trPr>
          <w:trHeight w:val="300"/>
          <w:jc w:val="center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206F5B" w:rsidRPr="00EB4BF4" w:rsidTr="00C21C8C">
        <w:trPr>
          <w:trHeight w:val="300"/>
          <w:jc w:val="center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Önkormányzat összesen: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66048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68048</w:t>
            </w:r>
          </w:p>
        </w:tc>
      </w:tr>
      <w:tr w:rsidR="00206F5B" w:rsidRPr="00EB4BF4" w:rsidTr="00C21C8C">
        <w:trPr>
          <w:trHeight w:val="315"/>
          <w:jc w:val="center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Óvoda: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color w:val="000000"/>
                <w:sz w:val="22"/>
                <w:szCs w:val="22"/>
              </w:rPr>
              <w:t>16000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16000</w:t>
            </w:r>
          </w:p>
        </w:tc>
      </w:tr>
      <w:tr w:rsidR="00206F5B" w:rsidRPr="00EB4BF4" w:rsidTr="00C21C8C">
        <w:trPr>
          <w:trHeight w:val="315"/>
          <w:jc w:val="center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Mindösszesen: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color w:val="000000"/>
                <w:sz w:val="22"/>
                <w:szCs w:val="22"/>
              </w:rPr>
              <w:t>82048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B" w:rsidRPr="00EB4BF4" w:rsidRDefault="00206F5B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4BF4">
              <w:rPr>
                <w:rFonts w:ascii="Calibri" w:hAnsi="Calibri"/>
                <w:color w:val="000000"/>
                <w:sz w:val="22"/>
                <w:szCs w:val="22"/>
              </w:rPr>
              <w:t>84048</w:t>
            </w:r>
          </w:p>
        </w:tc>
      </w:tr>
    </w:tbl>
    <w:p w:rsidR="007713CF" w:rsidRDefault="007713CF"/>
    <w:sectPr w:rsidR="007713CF" w:rsidSect="00206F5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206F5B"/>
    <w:rsid w:val="00201AA1"/>
    <w:rsid w:val="00206F5B"/>
    <w:rsid w:val="00523E83"/>
    <w:rsid w:val="005C0BB5"/>
    <w:rsid w:val="00771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06F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662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Igazgatas</dc:creator>
  <cp:lastModifiedBy>Igazgatas</cp:lastModifiedBy>
  <cp:revision>1</cp:revision>
  <dcterms:created xsi:type="dcterms:W3CDTF">2019-02-14T10:38:00Z</dcterms:created>
  <dcterms:modified xsi:type="dcterms:W3CDTF">2019-02-14T10:39:00Z</dcterms:modified>
</cp:coreProperties>
</file>