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ED" w:rsidRDefault="00D53FED" w:rsidP="00D53FE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16/2015.(X.29.) önkormányzati rendelethez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53FED" w:rsidRDefault="00D53FED" w:rsidP="00D53FE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Borsodszirák,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Borsodszirák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szociális tűzifa juttatás helyi szabályairól szóló 16/2015. (X.29.)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 m³ mennyiségű</w:t>
      </w:r>
      <w:proofErr w:type="gramStart"/>
      <w:r>
        <w:rPr>
          <w:rStyle w:val="CharacterStyle2"/>
          <w:spacing w:val="-1"/>
          <w:sz w:val="21"/>
          <w:szCs w:val="21"/>
        </w:rPr>
        <w:t>, …</w:t>
      </w:r>
      <w:proofErr w:type="gramEnd"/>
      <w:r>
        <w:rPr>
          <w:rStyle w:val="CharacterStyle2"/>
          <w:spacing w:val="-1"/>
          <w:sz w:val="21"/>
          <w:szCs w:val="21"/>
        </w:rPr>
        <w:t xml:space="preserve">….…….- Ft. </w:t>
      </w:r>
      <w:proofErr w:type="gramStart"/>
      <w:r>
        <w:rPr>
          <w:rStyle w:val="CharacterStyle2"/>
          <w:spacing w:val="-1"/>
          <w:sz w:val="21"/>
          <w:szCs w:val="21"/>
        </w:rPr>
        <w:t>értékű</w:t>
      </w:r>
      <w:proofErr w:type="gramEnd"/>
      <w:r>
        <w:rPr>
          <w:rStyle w:val="CharacterStyle2"/>
          <w:spacing w:val="-1"/>
          <w:sz w:val="21"/>
          <w:szCs w:val="21"/>
        </w:rPr>
        <w:t xml:space="preserve"> tűzifát átvettem.</w:t>
      </w:r>
    </w:p>
    <w:p w:rsidR="00D53FED" w:rsidRPr="006F7038" w:rsidRDefault="000E561B" w:rsidP="00D53FED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Borsodszirák, 201</w:t>
      </w:r>
      <w:r w:rsidR="00D53FED" w:rsidRPr="006F7038">
        <w:rPr>
          <w:rStyle w:val="CharacterStyle2"/>
          <w:spacing w:val="-4"/>
          <w:sz w:val="21"/>
          <w:szCs w:val="21"/>
        </w:rPr>
        <w:t xml:space="preserve">. </w:t>
      </w:r>
      <w:r w:rsidR="00D53FED" w:rsidRPr="006F7038">
        <w:rPr>
          <w:rStyle w:val="CharacterStyle2"/>
          <w:spacing w:val="-4"/>
          <w:sz w:val="21"/>
          <w:szCs w:val="21"/>
        </w:rPr>
        <w:tab/>
      </w:r>
      <w:r w:rsidR="00D53FED" w:rsidRPr="006F7038">
        <w:rPr>
          <w:rStyle w:val="CharacterStyle2"/>
          <w:sz w:val="21"/>
          <w:szCs w:val="21"/>
        </w:rPr>
        <w:t xml:space="preserve">hó </w:t>
      </w:r>
      <w:r w:rsidR="00D53FED" w:rsidRPr="006F7038">
        <w:rPr>
          <w:rStyle w:val="CharacterStyle2"/>
          <w:sz w:val="21"/>
          <w:szCs w:val="21"/>
        </w:rPr>
        <w:tab/>
        <w:t>nap</w:t>
      </w:r>
    </w:p>
    <w:p w:rsidR="00D53FED" w:rsidRPr="006F7038" w:rsidRDefault="00632DF4" w:rsidP="00D53FED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632DF4">
        <w:rPr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632DF4">
        <w:rPr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D53FED" w:rsidRPr="006F7038" w:rsidRDefault="00D53FED" w:rsidP="00D53FED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FED"/>
    <w:rsid w:val="000E561B"/>
    <w:rsid w:val="000F5C35"/>
    <w:rsid w:val="001457A7"/>
    <w:rsid w:val="002223DF"/>
    <w:rsid w:val="003F594F"/>
    <w:rsid w:val="004170A1"/>
    <w:rsid w:val="0055005E"/>
    <w:rsid w:val="00632DF4"/>
    <w:rsid w:val="00854F68"/>
    <w:rsid w:val="00AA2D92"/>
    <w:rsid w:val="00CB5E17"/>
    <w:rsid w:val="00D23576"/>
    <w:rsid w:val="00D5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5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3F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D53FE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5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D53FE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2015-11-18T09:17:00Z</dcterms:created>
  <dcterms:modified xsi:type="dcterms:W3CDTF">2015-11-18T09:43:00Z</dcterms:modified>
</cp:coreProperties>
</file>