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8D" w:rsidRPr="00EF2F40" w:rsidRDefault="0005448D" w:rsidP="0005448D">
      <w:pPr>
        <w:widowControl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EF2F40">
        <w:rPr>
          <w:sz w:val="24"/>
          <w:szCs w:val="24"/>
        </w:rPr>
        <w:t>.</w:t>
      </w:r>
      <w:r>
        <w:rPr>
          <w:sz w:val="24"/>
          <w:szCs w:val="24"/>
        </w:rPr>
        <w:t xml:space="preserve"> m</w:t>
      </w:r>
      <w:r w:rsidRPr="00EF2F40">
        <w:rPr>
          <w:sz w:val="24"/>
          <w:szCs w:val="24"/>
        </w:rPr>
        <w:t>elléklet</w:t>
      </w:r>
    </w:p>
    <w:p w:rsidR="0005448D" w:rsidRDefault="0005448D" w:rsidP="001B7559">
      <w:pPr>
        <w:spacing w:after="240"/>
        <w:jc w:val="center"/>
        <w:rPr>
          <w:sz w:val="24"/>
          <w:szCs w:val="24"/>
        </w:rPr>
      </w:pPr>
      <w:proofErr w:type="gramStart"/>
      <w:r w:rsidRPr="00EF2F40">
        <w:rPr>
          <w:sz w:val="24"/>
          <w:szCs w:val="24"/>
        </w:rPr>
        <w:t>a</w:t>
      </w:r>
      <w:proofErr w:type="gramEnd"/>
      <w:r w:rsidRPr="00EF2F40">
        <w:rPr>
          <w:sz w:val="24"/>
          <w:szCs w:val="24"/>
        </w:rPr>
        <w:t xml:space="preserve"> </w:t>
      </w:r>
      <w:r w:rsidR="00B30E11">
        <w:rPr>
          <w:sz w:val="24"/>
          <w:szCs w:val="24"/>
        </w:rPr>
        <w:t>7</w:t>
      </w:r>
      <w:r w:rsidRPr="00EF2F40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Pr="00EF2F40">
        <w:rPr>
          <w:sz w:val="24"/>
          <w:szCs w:val="24"/>
        </w:rPr>
        <w:t>. (</w:t>
      </w:r>
      <w:r w:rsidR="00B30E11">
        <w:rPr>
          <w:sz w:val="24"/>
          <w:szCs w:val="24"/>
        </w:rPr>
        <w:t>VI. 23.</w:t>
      </w:r>
      <w:r w:rsidRPr="00EF2F40">
        <w:rPr>
          <w:sz w:val="24"/>
          <w:szCs w:val="24"/>
        </w:rPr>
        <w:t>) önkormányzati rendelethez</w:t>
      </w:r>
    </w:p>
    <w:p w:rsidR="0005448D" w:rsidRPr="0005448D" w:rsidRDefault="0005448D" w:rsidP="0005448D">
      <w:pPr>
        <w:widowControl w:val="0"/>
        <w:spacing w:after="120"/>
        <w:jc w:val="center"/>
        <w:rPr>
          <w:i/>
          <w:sz w:val="24"/>
          <w:szCs w:val="24"/>
        </w:rPr>
      </w:pPr>
      <w:r w:rsidRPr="0005448D">
        <w:rPr>
          <w:i/>
          <w:sz w:val="24"/>
          <w:szCs w:val="24"/>
        </w:rPr>
        <w:t>„5. melléklet</w:t>
      </w:r>
    </w:p>
    <w:p w:rsidR="0005448D" w:rsidRPr="0005448D" w:rsidRDefault="0005448D" w:rsidP="0005448D">
      <w:pPr>
        <w:spacing w:after="120"/>
        <w:jc w:val="center"/>
        <w:rPr>
          <w:i/>
          <w:sz w:val="24"/>
          <w:szCs w:val="24"/>
        </w:rPr>
      </w:pPr>
      <w:r w:rsidRPr="0005448D">
        <w:rPr>
          <w:i/>
          <w:sz w:val="24"/>
          <w:szCs w:val="24"/>
        </w:rPr>
        <w:t>a 4/2015. (III. 27.) önkormányzati rendelethez”</w:t>
      </w:r>
    </w:p>
    <w:p w:rsidR="0005448D" w:rsidRDefault="0005448D" w:rsidP="0005448D">
      <w:pPr>
        <w:pStyle w:val="NormlWeb"/>
        <w:spacing w:before="0" w:beforeAutospacing="0" w:after="0" w:afterAutospacing="0"/>
        <w:jc w:val="center"/>
      </w:pPr>
      <w:r>
        <w:t>I.</w:t>
      </w:r>
    </w:p>
    <w:p w:rsidR="0005448D" w:rsidRPr="00750C16" w:rsidRDefault="0005448D" w:rsidP="0005448D">
      <w:pPr>
        <w:pStyle w:val="NormlWeb"/>
        <w:spacing w:before="0" w:beforeAutospacing="0" w:after="240" w:afterAutospacing="0"/>
        <w:jc w:val="center"/>
      </w:pPr>
      <w:r w:rsidRPr="00750C16">
        <w:t>Adatbejelentő lap magánszemélyek részére</w:t>
      </w:r>
    </w:p>
    <w:p w:rsidR="0005448D" w:rsidRPr="001F70D1" w:rsidRDefault="0005448D" w:rsidP="0005448D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  …………….…………………………………………………..….. (ingatlanhasználó neve) települési hulladékkal kapcsolatos közszolgáltatási szerződés megkötése / módosítása céljából az alábbiak szerint nyilatkozom.</w:t>
      </w:r>
    </w:p>
    <w:p w:rsidR="0005448D" w:rsidRPr="001F70D1" w:rsidRDefault="0005448D" w:rsidP="0005448D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05448D" w:rsidRPr="001F70D1" w:rsidRDefault="0005448D" w:rsidP="0005448D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ingatlanhasználattal kapcsolatos azonosító adatok</w:t>
      </w:r>
    </w:p>
    <w:p w:rsidR="0005448D" w:rsidRPr="001F70D1" w:rsidRDefault="0005448D" w:rsidP="0005448D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Pr="001F70D1">
        <w:rPr>
          <w:rStyle w:val="Kiemels2"/>
          <w:b w:val="0"/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 w:rsidRPr="00E11E00">
        <w:rPr>
          <w:rStyle w:val="Kiemels2"/>
          <w:b w:val="0"/>
          <w:sz w:val="22"/>
          <w:szCs w:val="22"/>
        </w:rPr>
        <w:t xml:space="preserve"> </w:t>
      </w:r>
      <w:r>
        <w:rPr>
          <w:rStyle w:val="Kiemels2"/>
          <w:b w:val="0"/>
          <w:sz w:val="22"/>
          <w:szCs w:val="22"/>
        </w:rPr>
        <w:t>(csak akkor kell kitölteni, ha nem azonos a tulajdonossal)</w:t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5448D" w:rsidRDefault="0005448D" w:rsidP="0005448D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 használatával kapcsolatos adatok</w:t>
      </w:r>
    </w:p>
    <w:tbl>
      <w:tblPr>
        <w:tblW w:w="102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563"/>
        <w:gridCol w:w="563"/>
        <w:gridCol w:w="563"/>
        <w:gridCol w:w="563"/>
        <w:gridCol w:w="563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F0246A" w:rsidRPr="001F70D1" w:rsidTr="00F0246A">
        <w:trPr>
          <w:trHeight w:val="405"/>
          <w:tblCellSpacing w:w="0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FD" w:rsidRPr="001B7559" w:rsidRDefault="002E5DFD" w:rsidP="002E5DFD">
            <w:pPr>
              <w:pStyle w:val="NormlWeb"/>
              <w:spacing w:before="0" w:beforeAutospacing="0" w:after="0" w:afterAutospacing="0"/>
              <w:jc w:val="center"/>
              <w:rPr>
                <w:bCs/>
                <w:iCs/>
                <w:sz w:val="20"/>
                <w:szCs w:val="22"/>
              </w:rPr>
            </w:pPr>
            <w:r w:rsidRPr="001B7559">
              <w:rPr>
                <w:rStyle w:val="Kiemels"/>
                <w:bCs/>
                <w:i w:val="0"/>
                <w:sz w:val="20"/>
                <w:szCs w:val="22"/>
              </w:rPr>
              <w:t>Használatban lévő hulladéktároló edény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FD" w:rsidRPr="001B7559" w:rsidRDefault="002E5DFD" w:rsidP="002E5DFD">
            <w:pPr>
              <w:pStyle w:val="NormlWeb"/>
              <w:spacing w:before="0" w:beforeAutospacing="0" w:after="0" w:afterAutospacing="0"/>
              <w:jc w:val="center"/>
              <w:rPr>
                <w:bCs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6</w:t>
            </w:r>
            <w:r w:rsidRPr="001B7559">
              <w:rPr>
                <w:rStyle w:val="Kiemels2"/>
                <w:b w:val="0"/>
                <w:sz w:val="20"/>
                <w:szCs w:val="22"/>
              </w:rPr>
              <w:t>0 literes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FD" w:rsidRDefault="002E5DFD" w:rsidP="002E5DFD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7</w:t>
            </w:r>
            <w:r w:rsidRPr="001B7559">
              <w:rPr>
                <w:rStyle w:val="Kiemels2"/>
                <w:b w:val="0"/>
                <w:sz w:val="20"/>
                <w:szCs w:val="22"/>
              </w:rPr>
              <w:t>0 literes</w:t>
            </w:r>
          </w:p>
        </w:tc>
        <w:tc>
          <w:tcPr>
            <w:tcW w:w="1125" w:type="dxa"/>
            <w:gridSpan w:val="2"/>
            <w:vAlign w:val="center"/>
          </w:tcPr>
          <w:p w:rsidR="002E5DFD" w:rsidRDefault="002E5DFD" w:rsidP="002E5DFD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8</w:t>
            </w:r>
            <w:r w:rsidRPr="001B7559">
              <w:rPr>
                <w:rStyle w:val="Kiemels2"/>
                <w:b w:val="0"/>
                <w:sz w:val="20"/>
                <w:szCs w:val="22"/>
              </w:rPr>
              <w:t>0 literes</w:t>
            </w:r>
          </w:p>
        </w:tc>
        <w:tc>
          <w:tcPr>
            <w:tcW w:w="1124" w:type="dxa"/>
            <w:gridSpan w:val="2"/>
            <w:vAlign w:val="center"/>
          </w:tcPr>
          <w:p w:rsidR="002E5DFD" w:rsidRDefault="002E5DFD" w:rsidP="002E5DFD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110 literes</w:t>
            </w:r>
          </w:p>
        </w:tc>
        <w:tc>
          <w:tcPr>
            <w:tcW w:w="1124" w:type="dxa"/>
            <w:gridSpan w:val="2"/>
            <w:vAlign w:val="center"/>
          </w:tcPr>
          <w:p w:rsidR="002E5DFD" w:rsidRDefault="002E5DFD" w:rsidP="002E5DFD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120 literes</w:t>
            </w:r>
          </w:p>
        </w:tc>
        <w:tc>
          <w:tcPr>
            <w:tcW w:w="1124" w:type="dxa"/>
            <w:gridSpan w:val="2"/>
            <w:vAlign w:val="center"/>
          </w:tcPr>
          <w:p w:rsidR="002E5DFD" w:rsidRDefault="002E5DFD" w:rsidP="002E5DFD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240 literes</w:t>
            </w:r>
          </w:p>
        </w:tc>
        <w:tc>
          <w:tcPr>
            <w:tcW w:w="1124" w:type="dxa"/>
            <w:gridSpan w:val="2"/>
            <w:vAlign w:val="center"/>
          </w:tcPr>
          <w:p w:rsidR="002E5DFD" w:rsidRDefault="00D46BCB" w:rsidP="002E5DFD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77</w:t>
            </w:r>
            <w:r w:rsidR="002E5DFD">
              <w:rPr>
                <w:rStyle w:val="Kiemels2"/>
                <w:b w:val="0"/>
                <w:sz w:val="20"/>
                <w:szCs w:val="22"/>
              </w:rPr>
              <w:t>0 literes</w:t>
            </w:r>
          </w:p>
        </w:tc>
        <w:tc>
          <w:tcPr>
            <w:tcW w:w="1124" w:type="dxa"/>
            <w:gridSpan w:val="2"/>
            <w:vAlign w:val="center"/>
          </w:tcPr>
          <w:p w:rsidR="002E5DFD" w:rsidRDefault="00D46BCB" w:rsidP="002E5DFD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0"/>
                <w:szCs w:val="22"/>
              </w:rPr>
            </w:pPr>
            <w:r>
              <w:rPr>
                <w:rStyle w:val="Kiemels2"/>
                <w:b w:val="0"/>
                <w:sz w:val="20"/>
                <w:szCs w:val="22"/>
              </w:rPr>
              <w:t>1100 literes</w:t>
            </w:r>
          </w:p>
        </w:tc>
      </w:tr>
      <w:tr w:rsidR="00F0246A" w:rsidRPr="001F70D1" w:rsidTr="00F0246A">
        <w:trPr>
          <w:trHeight w:val="395"/>
          <w:tblCellSpacing w:w="0" w:type="dxa"/>
          <w:jc w:val="center"/>
        </w:trPr>
        <w:tc>
          <w:tcPr>
            <w:tcW w:w="1207" w:type="dxa"/>
            <w:vMerge w:val="restart"/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0"/>
                <w:szCs w:val="22"/>
              </w:rPr>
            </w:pPr>
            <w:r w:rsidRPr="001B7559">
              <w:rPr>
                <w:rStyle w:val="Kiemels"/>
                <w:bCs/>
                <w:i w:val="0"/>
                <w:sz w:val="20"/>
                <w:szCs w:val="22"/>
              </w:rPr>
              <w:t>Mennyiség (db)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  <w:tc>
          <w:tcPr>
            <w:tcW w:w="563" w:type="dxa"/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2" w:type="dxa"/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saját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D46BCB" w:rsidRPr="001B7559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0"/>
                <w:szCs w:val="22"/>
              </w:rPr>
            </w:pPr>
            <w:r w:rsidRPr="001B7559">
              <w:rPr>
                <w:sz w:val="20"/>
                <w:szCs w:val="22"/>
              </w:rPr>
              <w:t>bérelt</w:t>
            </w:r>
          </w:p>
        </w:tc>
      </w:tr>
      <w:tr w:rsidR="00F0246A" w:rsidRPr="001F70D1" w:rsidTr="00F0246A">
        <w:trPr>
          <w:trHeight w:val="415"/>
          <w:tblCellSpacing w:w="0" w:type="dxa"/>
          <w:jc w:val="center"/>
        </w:trPr>
        <w:tc>
          <w:tcPr>
            <w:tcW w:w="1207" w:type="dxa"/>
            <w:vMerge/>
            <w:vAlign w:val="center"/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D46BCB" w:rsidRPr="001F70D1" w:rsidRDefault="00D46BCB" w:rsidP="00D46BCB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05448D" w:rsidRPr="001F70D1" w:rsidRDefault="0005448D" w:rsidP="0005448D">
      <w:pPr>
        <w:rPr>
          <w:sz w:val="22"/>
          <w:szCs w:val="22"/>
        </w:rPr>
      </w:pPr>
    </w:p>
    <w:p w:rsidR="0005448D" w:rsidRPr="001F70D1" w:rsidRDefault="0005448D" w:rsidP="0062015A">
      <w:pPr>
        <w:pStyle w:val="NormlWeb"/>
        <w:spacing w:before="240" w:beforeAutospacing="0" w:after="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lakcímem/székhelyem megváltozása, elköltözésem, ingatlanom elidegenítése, az ingatlan használatának szünetelése, a tárolóedény, illetve annak számában történő megváltozása esetén ennek tényét 15 napon belül, írásban bejelentem a Közszolgáltatónak.</w:t>
      </w:r>
    </w:p>
    <w:p w:rsidR="0005448D" w:rsidRPr="001F70D1" w:rsidRDefault="0005448D" w:rsidP="0005448D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5448D" w:rsidRPr="001F70D1" w:rsidRDefault="0005448D" w:rsidP="0005448D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05448D" w:rsidRPr="001F70D1" w:rsidRDefault="0005448D" w:rsidP="0005448D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5448D" w:rsidRPr="001F70D1" w:rsidRDefault="0005448D" w:rsidP="0005448D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r w:rsidRPr="001F70D1">
        <w:rPr>
          <w:sz w:val="22"/>
          <w:szCs w:val="22"/>
        </w:rPr>
        <w:t>ingatlanhasználó</w:t>
      </w:r>
    </w:p>
    <w:p w:rsidR="0005448D" w:rsidRPr="001F70D1" w:rsidRDefault="0005448D" w:rsidP="0005448D">
      <w:pPr>
        <w:ind w:left="5103" w:right="1133"/>
        <w:jc w:val="center"/>
        <w:rPr>
          <w:sz w:val="22"/>
          <w:szCs w:val="22"/>
        </w:rPr>
      </w:pPr>
      <w:r w:rsidRPr="001F70D1">
        <w:rPr>
          <w:sz w:val="22"/>
          <w:szCs w:val="22"/>
        </w:rPr>
        <w:t>aláírása</w:t>
      </w:r>
    </w:p>
    <w:p w:rsidR="001B7559" w:rsidRDefault="001B7559" w:rsidP="0005448D">
      <w:pPr>
        <w:pStyle w:val="NormlWeb"/>
        <w:spacing w:before="0" w:beforeAutospacing="0" w:after="0" w:afterAutospacing="0"/>
        <w:jc w:val="center"/>
      </w:pPr>
      <w:bookmarkStart w:id="0" w:name="_GoBack"/>
      <w:bookmarkEnd w:id="0"/>
    </w:p>
    <w:p w:rsidR="0005448D" w:rsidRDefault="0005448D" w:rsidP="0005448D">
      <w:pPr>
        <w:pStyle w:val="NormlWeb"/>
        <w:spacing w:before="0" w:beforeAutospacing="0" w:after="0" w:afterAutospacing="0"/>
        <w:jc w:val="center"/>
      </w:pPr>
      <w:r>
        <w:t>II.</w:t>
      </w:r>
    </w:p>
    <w:p w:rsidR="0005448D" w:rsidRPr="00750C16" w:rsidRDefault="0005448D" w:rsidP="0005448D">
      <w:pPr>
        <w:pStyle w:val="NormlWeb"/>
        <w:spacing w:before="0" w:beforeAutospacing="0" w:after="360" w:afterAutospacing="0"/>
        <w:jc w:val="center"/>
      </w:pPr>
      <w:r w:rsidRPr="00750C16">
        <w:t xml:space="preserve">Adatbejelentő lap </w:t>
      </w:r>
      <w:r>
        <w:t>gazdálkodó szervezetek</w:t>
      </w:r>
      <w:r w:rsidRPr="00750C16">
        <w:t xml:space="preserve"> részére</w:t>
      </w:r>
    </w:p>
    <w:p w:rsidR="0005448D" w:rsidRPr="001F70D1" w:rsidRDefault="0005448D" w:rsidP="0005448D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Alulírott,  …………….…………………………………………………..….. (n</w:t>
      </w:r>
      <w:r>
        <w:rPr>
          <w:sz w:val="22"/>
          <w:szCs w:val="22"/>
        </w:rPr>
        <w:t>év</w:t>
      </w:r>
      <w:r w:rsidRPr="001F70D1">
        <w:rPr>
          <w:sz w:val="22"/>
          <w:szCs w:val="22"/>
        </w:rPr>
        <w:t>)</w:t>
      </w:r>
      <w:r>
        <w:rPr>
          <w:sz w:val="22"/>
          <w:szCs w:val="22"/>
        </w:rPr>
        <w:t>, mint a gazdálkodó szervezet képviselője, a</w:t>
      </w:r>
      <w:r w:rsidRPr="001F70D1">
        <w:rPr>
          <w:sz w:val="22"/>
          <w:szCs w:val="22"/>
        </w:rPr>
        <w:t xml:space="preserve"> települési hulladékkal kapcsolatos közszolgáltatási szerződés megkötése / módosítása céljából az alábbiak szerint nyilatkozom.</w:t>
      </w:r>
    </w:p>
    <w:p w:rsidR="0005448D" w:rsidRPr="001F70D1" w:rsidRDefault="0005448D" w:rsidP="0005448D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  <w:u w:val="single"/>
        </w:rPr>
        <w:t>A közszolgáltatással érintett ingatlan címe, helyrajzi száma:</w:t>
      </w:r>
    </w:p>
    <w:p w:rsidR="0005448D" w:rsidRPr="001F70D1" w:rsidRDefault="0005448D" w:rsidP="0005448D">
      <w:pPr>
        <w:pStyle w:val="NormlWeb"/>
        <w:tabs>
          <w:tab w:val="left" w:leader="dot" w:pos="9071"/>
        </w:tabs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A) Az ingatlanhasználattal kapcsolatos azonosító adatok</w:t>
      </w:r>
    </w:p>
    <w:p w:rsidR="0005448D" w:rsidRPr="001F70D1" w:rsidRDefault="0005448D" w:rsidP="0005448D">
      <w:pPr>
        <w:pStyle w:val="NormlWeb"/>
        <w:tabs>
          <w:tab w:val="left" w:pos="5103"/>
        </w:tabs>
        <w:spacing w:before="0" w:beforeAutospacing="0" w:after="120" w:afterAutospacing="0"/>
        <w:rPr>
          <w:b/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1.) Ingatlantulajdonos adatai:</w:t>
      </w:r>
      <w:r w:rsidRPr="001F70D1">
        <w:rPr>
          <w:rStyle w:val="Kiemels2"/>
          <w:b w:val="0"/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pos="567"/>
          <w:tab w:val="left" w:leader="dot" w:pos="3969"/>
          <w:tab w:val="left" w:pos="5103"/>
          <w:tab w:val="left" w:leader="dot" w:pos="9071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rStyle w:val="Kiemels2"/>
          <w:b w:val="0"/>
          <w:sz w:val="22"/>
          <w:szCs w:val="22"/>
        </w:rPr>
        <w:t>2.) Bérlő/Használó adatai:</w:t>
      </w:r>
      <w:r>
        <w:rPr>
          <w:rStyle w:val="Kiemels2"/>
          <w:b w:val="0"/>
          <w:sz w:val="22"/>
          <w:szCs w:val="22"/>
        </w:rPr>
        <w:t xml:space="preserve"> (csak akkor kell kitölteni, ha nem azonos a tulajdonossal)</w:t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Név/Cég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név: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Születési hely, idő: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Anyja neve: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Lakcím/Székhely: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0" w:afterAutospacing="0"/>
        <w:rPr>
          <w:sz w:val="22"/>
          <w:szCs w:val="22"/>
        </w:rPr>
      </w:pPr>
      <w:r w:rsidRPr="001F70D1">
        <w:rPr>
          <w:sz w:val="22"/>
          <w:szCs w:val="22"/>
        </w:rPr>
        <w:t>Adóazonosító/Adószám: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tabs>
          <w:tab w:val="left" w:leader="dot" w:pos="9057"/>
        </w:tabs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Bankszámlaszám:</w:t>
      </w:r>
      <w:r w:rsidRPr="001F70D1">
        <w:rPr>
          <w:sz w:val="22"/>
          <w:szCs w:val="22"/>
        </w:rPr>
        <w:tab/>
      </w:r>
    </w:p>
    <w:p w:rsidR="0005448D" w:rsidRPr="001F70D1" w:rsidRDefault="0005448D" w:rsidP="0005448D">
      <w:pPr>
        <w:pStyle w:val="NormlWeb"/>
        <w:spacing w:before="0" w:beforeAutospacing="0" w:after="240" w:afterAutospacing="0"/>
        <w:rPr>
          <w:sz w:val="22"/>
          <w:szCs w:val="22"/>
        </w:rPr>
      </w:pPr>
      <w:r w:rsidRPr="001F70D1">
        <w:rPr>
          <w:sz w:val="22"/>
          <w:szCs w:val="22"/>
        </w:rPr>
        <w:t>B.) Hulladéktároló edény használatával kapcsolatos adatok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730"/>
        <w:gridCol w:w="737"/>
        <w:gridCol w:w="678"/>
        <w:gridCol w:w="678"/>
        <w:gridCol w:w="678"/>
        <w:gridCol w:w="678"/>
        <w:gridCol w:w="691"/>
        <w:gridCol w:w="667"/>
        <w:gridCol w:w="678"/>
        <w:gridCol w:w="666"/>
      </w:tblGrid>
      <w:tr w:rsidR="0005448D" w:rsidRPr="001F70D1" w:rsidTr="001C5D80">
        <w:trPr>
          <w:trHeight w:val="405"/>
          <w:tblCellSpacing w:w="0" w:type="dxa"/>
          <w:jc w:val="center"/>
        </w:trPr>
        <w:tc>
          <w:tcPr>
            <w:tcW w:w="2181" w:type="dxa"/>
            <w:vAlign w:val="center"/>
            <w:hideMark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Használatban lévő hulladéktároló edény</w:t>
            </w:r>
          </w:p>
        </w:tc>
        <w:tc>
          <w:tcPr>
            <w:tcW w:w="1467" w:type="dxa"/>
            <w:gridSpan w:val="2"/>
            <w:vAlign w:val="center"/>
            <w:hideMark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12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56" w:type="dxa"/>
            <w:gridSpan w:val="2"/>
            <w:vAlign w:val="center"/>
            <w:hideMark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240</w:t>
            </w:r>
            <w:r w:rsidRPr="001F70D1">
              <w:rPr>
                <w:rStyle w:val="Kiemels2"/>
                <w:b w:val="0"/>
                <w:sz w:val="22"/>
                <w:szCs w:val="22"/>
              </w:rPr>
              <w:t xml:space="preserve"> literes</w:t>
            </w:r>
          </w:p>
        </w:tc>
        <w:tc>
          <w:tcPr>
            <w:tcW w:w="1358" w:type="dxa"/>
            <w:gridSpan w:val="2"/>
            <w:vAlign w:val="center"/>
            <w:hideMark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77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  <w:tc>
          <w:tcPr>
            <w:tcW w:w="1343" w:type="dxa"/>
            <w:gridSpan w:val="2"/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  <w:sz w:val="22"/>
                <w:szCs w:val="22"/>
              </w:rPr>
            </w:pPr>
            <w:r>
              <w:rPr>
                <w:rStyle w:val="Kiemels2"/>
                <w:b w:val="0"/>
                <w:sz w:val="22"/>
                <w:szCs w:val="22"/>
              </w:rPr>
              <w:t>110</w:t>
            </w:r>
            <w:r w:rsidRPr="001F70D1">
              <w:rPr>
                <w:rStyle w:val="Kiemels2"/>
                <w:b w:val="0"/>
                <w:sz w:val="22"/>
                <w:szCs w:val="22"/>
              </w:rPr>
              <w:t>0 literes</w:t>
            </w:r>
          </w:p>
        </w:tc>
      </w:tr>
      <w:tr w:rsidR="0005448D" w:rsidRPr="001F70D1" w:rsidTr="001C5D80">
        <w:trPr>
          <w:trHeight w:val="395"/>
          <w:tblCellSpacing w:w="0" w:type="dxa"/>
          <w:jc w:val="center"/>
        </w:trPr>
        <w:tc>
          <w:tcPr>
            <w:tcW w:w="2181" w:type="dxa"/>
            <w:vMerge w:val="restart"/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  <w:r w:rsidRPr="001F70D1">
              <w:rPr>
                <w:rStyle w:val="Kiemels"/>
                <w:bCs/>
                <w:i w:val="0"/>
                <w:sz w:val="22"/>
                <w:szCs w:val="22"/>
              </w:rPr>
              <w:t>Mennyiség (db)</w:t>
            </w: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bérelt</w:t>
            </w:r>
          </w:p>
        </w:tc>
      </w:tr>
      <w:tr w:rsidR="0005448D" w:rsidRPr="001F70D1" w:rsidTr="001C5D80">
        <w:trPr>
          <w:trHeight w:val="415"/>
          <w:tblCellSpacing w:w="0" w:type="dxa"/>
          <w:jc w:val="center"/>
        </w:trPr>
        <w:tc>
          <w:tcPr>
            <w:tcW w:w="2181" w:type="dxa"/>
            <w:vMerge/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bCs/>
                <w:i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:rsidR="0005448D" w:rsidRPr="001F70D1" w:rsidRDefault="0005448D" w:rsidP="001C5D80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05448D" w:rsidRPr="001F70D1" w:rsidRDefault="0005448D" w:rsidP="0005448D">
      <w:pPr>
        <w:rPr>
          <w:sz w:val="22"/>
          <w:szCs w:val="22"/>
        </w:rPr>
      </w:pPr>
    </w:p>
    <w:p w:rsidR="0005448D" w:rsidRPr="001F70D1" w:rsidRDefault="0005448D" w:rsidP="0062015A">
      <w:pPr>
        <w:pStyle w:val="NormlWeb"/>
        <w:spacing w:before="240" w:beforeAutospacing="0" w:after="120" w:afterAutospacing="0"/>
        <w:jc w:val="both"/>
        <w:rPr>
          <w:sz w:val="22"/>
          <w:szCs w:val="22"/>
        </w:rPr>
      </w:pPr>
      <w:r w:rsidRPr="001F70D1">
        <w:rPr>
          <w:sz w:val="22"/>
          <w:szCs w:val="22"/>
        </w:rPr>
        <w:t>Vállalom, hogy lakcímem/székhelyem megváltozása, elköltözésem, ingatlanom elidegenítése, az ingatlan használatának szünetelése, a tárolóedény, illetve annak számában történő megváltozása esetén ennek tényét 15 napon belül, írásban bejelentem a Közszolgáltatónak.</w:t>
      </w:r>
    </w:p>
    <w:p w:rsidR="0005448D" w:rsidRPr="001F70D1" w:rsidRDefault="0005448D" w:rsidP="0005448D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5448D" w:rsidRPr="001F70D1" w:rsidRDefault="0005448D" w:rsidP="0005448D">
      <w:pPr>
        <w:pStyle w:val="NormlWeb"/>
        <w:spacing w:before="0" w:beforeAutospacing="0" w:after="120" w:afterAutospacing="0"/>
        <w:rPr>
          <w:sz w:val="22"/>
          <w:szCs w:val="22"/>
        </w:rPr>
      </w:pPr>
      <w:r w:rsidRPr="001F70D1">
        <w:rPr>
          <w:sz w:val="22"/>
          <w:szCs w:val="22"/>
        </w:rPr>
        <w:t>Kelt:</w:t>
      </w:r>
    </w:p>
    <w:p w:rsidR="0005448D" w:rsidRPr="001F70D1" w:rsidRDefault="0005448D" w:rsidP="0005448D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05448D" w:rsidRPr="001F70D1" w:rsidRDefault="0005448D" w:rsidP="0005448D">
      <w:pPr>
        <w:pBdr>
          <w:top w:val="single" w:sz="4" w:space="1" w:color="auto"/>
        </w:pBdr>
        <w:ind w:left="5103" w:right="1133"/>
        <w:jc w:val="center"/>
        <w:rPr>
          <w:sz w:val="22"/>
          <w:szCs w:val="22"/>
        </w:rPr>
      </w:pPr>
      <w:r w:rsidRPr="001F70D1">
        <w:rPr>
          <w:sz w:val="22"/>
          <w:szCs w:val="22"/>
        </w:rPr>
        <w:t>ingatlanhasználó</w:t>
      </w:r>
    </w:p>
    <w:p w:rsidR="0005448D" w:rsidRPr="001F70D1" w:rsidRDefault="0005448D" w:rsidP="0005448D">
      <w:pPr>
        <w:ind w:left="5103" w:right="1133"/>
        <w:jc w:val="center"/>
        <w:rPr>
          <w:sz w:val="22"/>
          <w:szCs w:val="22"/>
        </w:rPr>
      </w:pPr>
      <w:r w:rsidRPr="001F70D1">
        <w:rPr>
          <w:sz w:val="22"/>
          <w:szCs w:val="22"/>
        </w:rPr>
        <w:t>aláírása</w:t>
      </w:r>
    </w:p>
    <w:p w:rsidR="0005448D" w:rsidRDefault="0005448D" w:rsidP="00284676">
      <w:pPr>
        <w:tabs>
          <w:tab w:val="center" w:pos="2268"/>
          <w:tab w:val="center" w:pos="6804"/>
        </w:tabs>
        <w:jc w:val="both"/>
        <w:rPr>
          <w:sz w:val="24"/>
        </w:rPr>
      </w:pPr>
    </w:p>
    <w:sectPr w:rsidR="0005448D" w:rsidSect="001E4CAB">
      <w:headerReference w:type="even" r:id="rId7"/>
      <w:headerReference w:type="default" r:id="rId8"/>
      <w:footnotePr>
        <w:numRestart w:val="eachPage"/>
      </w:footnotePr>
      <w:pgSz w:w="11907" w:h="16840" w:code="9"/>
      <w:pgMar w:top="1134" w:right="1418" w:bottom="1134" w:left="1418" w:header="737" w:footer="737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54" w:rsidRDefault="00101054">
      <w:r>
        <w:separator/>
      </w:r>
    </w:p>
  </w:endnote>
  <w:endnote w:type="continuationSeparator" w:id="0">
    <w:p w:rsidR="00101054" w:rsidRDefault="0010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54" w:rsidRDefault="00101054">
      <w:r>
        <w:separator/>
      </w:r>
    </w:p>
  </w:footnote>
  <w:footnote w:type="continuationSeparator" w:id="0">
    <w:p w:rsidR="00101054" w:rsidRDefault="00101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83" w:rsidRDefault="00940A8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40A83" w:rsidRDefault="00940A8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83" w:rsidRDefault="00940A8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E4CAB">
      <w:rPr>
        <w:rStyle w:val="Oldalszm"/>
        <w:noProof/>
      </w:rPr>
      <w:t>2</w:t>
    </w:r>
    <w:r>
      <w:rPr>
        <w:rStyle w:val="Oldalszm"/>
      </w:rPr>
      <w:fldChar w:fldCharType="end"/>
    </w:r>
  </w:p>
  <w:p w:rsidR="00940A83" w:rsidRDefault="00940A8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F72"/>
    <w:multiLevelType w:val="hybridMultilevel"/>
    <w:tmpl w:val="6BFAB4DC"/>
    <w:lvl w:ilvl="0" w:tplc="B18E2FC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80B4624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5F46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19395461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3CF6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96AB8"/>
    <w:multiLevelType w:val="hybridMultilevel"/>
    <w:tmpl w:val="35EAA432"/>
    <w:lvl w:ilvl="0" w:tplc="58D8F03E">
      <w:start w:val="1"/>
      <w:numFmt w:val="decimal"/>
      <w:lvlText w:val="(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42176A8"/>
    <w:multiLevelType w:val="hybridMultilevel"/>
    <w:tmpl w:val="8BE0B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22467"/>
    <w:multiLevelType w:val="hybridMultilevel"/>
    <w:tmpl w:val="6AD28466"/>
    <w:lvl w:ilvl="0" w:tplc="55F61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1E39"/>
    <w:multiLevelType w:val="hybridMultilevel"/>
    <w:tmpl w:val="4EFEC8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675D"/>
    <w:multiLevelType w:val="hybridMultilevel"/>
    <w:tmpl w:val="319C73DC"/>
    <w:lvl w:ilvl="0" w:tplc="BE5A3ACC">
      <w:start w:val="1"/>
      <w:numFmt w:val="lowerLetter"/>
      <w:lvlText w:val="%1)"/>
      <w:lvlJc w:val="left"/>
      <w:pPr>
        <w:ind w:left="1425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7"/>
    <w:rsid w:val="000036CF"/>
    <w:rsid w:val="00006BE0"/>
    <w:rsid w:val="000129D3"/>
    <w:rsid w:val="00013FBB"/>
    <w:rsid w:val="00017B9F"/>
    <w:rsid w:val="00026B8A"/>
    <w:rsid w:val="00026D45"/>
    <w:rsid w:val="000328DD"/>
    <w:rsid w:val="00032C81"/>
    <w:rsid w:val="0003726E"/>
    <w:rsid w:val="0003729A"/>
    <w:rsid w:val="000413D5"/>
    <w:rsid w:val="0004363C"/>
    <w:rsid w:val="00046684"/>
    <w:rsid w:val="00047019"/>
    <w:rsid w:val="0005448D"/>
    <w:rsid w:val="0005668A"/>
    <w:rsid w:val="0006001C"/>
    <w:rsid w:val="000747FB"/>
    <w:rsid w:val="000751F9"/>
    <w:rsid w:val="00083239"/>
    <w:rsid w:val="000934C6"/>
    <w:rsid w:val="00095904"/>
    <w:rsid w:val="000974B3"/>
    <w:rsid w:val="000A0A0E"/>
    <w:rsid w:val="000A3360"/>
    <w:rsid w:val="000A4ABC"/>
    <w:rsid w:val="000B08C6"/>
    <w:rsid w:val="000B1084"/>
    <w:rsid w:val="000B1A3F"/>
    <w:rsid w:val="000B535C"/>
    <w:rsid w:val="000C20D0"/>
    <w:rsid w:val="000C668D"/>
    <w:rsid w:val="000E0128"/>
    <w:rsid w:val="000E24FA"/>
    <w:rsid w:val="000E3CA7"/>
    <w:rsid w:val="000E445C"/>
    <w:rsid w:val="000F40AC"/>
    <w:rsid w:val="000F66BD"/>
    <w:rsid w:val="00100C99"/>
    <w:rsid w:val="00100DC5"/>
    <w:rsid w:val="00101054"/>
    <w:rsid w:val="00102B53"/>
    <w:rsid w:val="001067B0"/>
    <w:rsid w:val="00111718"/>
    <w:rsid w:val="00113740"/>
    <w:rsid w:val="001158B4"/>
    <w:rsid w:val="001178B4"/>
    <w:rsid w:val="001255C7"/>
    <w:rsid w:val="00130DBB"/>
    <w:rsid w:val="001328D8"/>
    <w:rsid w:val="00135B4F"/>
    <w:rsid w:val="00137A0E"/>
    <w:rsid w:val="001411F4"/>
    <w:rsid w:val="00141CA4"/>
    <w:rsid w:val="00142BE0"/>
    <w:rsid w:val="00142E11"/>
    <w:rsid w:val="00144A2E"/>
    <w:rsid w:val="001515BA"/>
    <w:rsid w:val="001519D8"/>
    <w:rsid w:val="00154764"/>
    <w:rsid w:val="00161CAD"/>
    <w:rsid w:val="00164EDB"/>
    <w:rsid w:val="00165DED"/>
    <w:rsid w:val="001660AB"/>
    <w:rsid w:val="00167AA6"/>
    <w:rsid w:val="00170A04"/>
    <w:rsid w:val="001730CB"/>
    <w:rsid w:val="001765D9"/>
    <w:rsid w:val="0017704E"/>
    <w:rsid w:val="001830DB"/>
    <w:rsid w:val="0018656A"/>
    <w:rsid w:val="0019293F"/>
    <w:rsid w:val="00195152"/>
    <w:rsid w:val="00196879"/>
    <w:rsid w:val="001A42BB"/>
    <w:rsid w:val="001A772E"/>
    <w:rsid w:val="001B5503"/>
    <w:rsid w:val="001B618C"/>
    <w:rsid w:val="001B7559"/>
    <w:rsid w:val="001C3E9D"/>
    <w:rsid w:val="001C76B4"/>
    <w:rsid w:val="001C7A90"/>
    <w:rsid w:val="001E0624"/>
    <w:rsid w:val="001E2DB4"/>
    <w:rsid w:val="001E3383"/>
    <w:rsid w:val="001E4CAB"/>
    <w:rsid w:val="001E74EC"/>
    <w:rsid w:val="001F391C"/>
    <w:rsid w:val="001F3D91"/>
    <w:rsid w:val="001F5D87"/>
    <w:rsid w:val="001F6196"/>
    <w:rsid w:val="001F6EC9"/>
    <w:rsid w:val="001F70D1"/>
    <w:rsid w:val="00204EE9"/>
    <w:rsid w:val="0021405C"/>
    <w:rsid w:val="00215AD5"/>
    <w:rsid w:val="00221390"/>
    <w:rsid w:val="00225E4D"/>
    <w:rsid w:val="002327B2"/>
    <w:rsid w:val="0023404D"/>
    <w:rsid w:val="00235B53"/>
    <w:rsid w:val="00235C31"/>
    <w:rsid w:val="00250ED8"/>
    <w:rsid w:val="002520F2"/>
    <w:rsid w:val="00252743"/>
    <w:rsid w:val="002531F2"/>
    <w:rsid w:val="00260951"/>
    <w:rsid w:val="0026248F"/>
    <w:rsid w:val="0026456E"/>
    <w:rsid w:val="00273622"/>
    <w:rsid w:val="0027485E"/>
    <w:rsid w:val="00274E3F"/>
    <w:rsid w:val="00277443"/>
    <w:rsid w:val="00280ED2"/>
    <w:rsid w:val="002831E7"/>
    <w:rsid w:val="00283330"/>
    <w:rsid w:val="002837BA"/>
    <w:rsid w:val="00284138"/>
    <w:rsid w:val="00284676"/>
    <w:rsid w:val="00285F37"/>
    <w:rsid w:val="00287BBD"/>
    <w:rsid w:val="002915C6"/>
    <w:rsid w:val="002935D5"/>
    <w:rsid w:val="0029366D"/>
    <w:rsid w:val="002951FA"/>
    <w:rsid w:val="002A1F66"/>
    <w:rsid w:val="002B3AF8"/>
    <w:rsid w:val="002B3C98"/>
    <w:rsid w:val="002B4A08"/>
    <w:rsid w:val="002C2665"/>
    <w:rsid w:val="002C2E4D"/>
    <w:rsid w:val="002D0423"/>
    <w:rsid w:val="002D464B"/>
    <w:rsid w:val="002D62B8"/>
    <w:rsid w:val="002D6A3C"/>
    <w:rsid w:val="002D6C47"/>
    <w:rsid w:val="002E3C0E"/>
    <w:rsid w:val="002E4911"/>
    <w:rsid w:val="002E5DFD"/>
    <w:rsid w:val="002F0ACA"/>
    <w:rsid w:val="002F3874"/>
    <w:rsid w:val="0030235E"/>
    <w:rsid w:val="00303010"/>
    <w:rsid w:val="00303AB8"/>
    <w:rsid w:val="00310DC0"/>
    <w:rsid w:val="00315D5C"/>
    <w:rsid w:val="00315EC1"/>
    <w:rsid w:val="00323849"/>
    <w:rsid w:val="003238A2"/>
    <w:rsid w:val="00324985"/>
    <w:rsid w:val="00324D54"/>
    <w:rsid w:val="00330250"/>
    <w:rsid w:val="0033107B"/>
    <w:rsid w:val="0033286F"/>
    <w:rsid w:val="003330A5"/>
    <w:rsid w:val="00334F3D"/>
    <w:rsid w:val="003353F1"/>
    <w:rsid w:val="003454EA"/>
    <w:rsid w:val="0034657D"/>
    <w:rsid w:val="00352453"/>
    <w:rsid w:val="00354AD3"/>
    <w:rsid w:val="00361415"/>
    <w:rsid w:val="00361A08"/>
    <w:rsid w:val="00364CB9"/>
    <w:rsid w:val="003662C1"/>
    <w:rsid w:val="003665C1"/>
    <w:rsid w:val="00366D70"/>
    <w:rsid w:val="00370A6D"/>
    <w:rsid w:val="003719B8"/>
    <w:rsid w:val="00373438"/>
    <w:rsid w:val="0037489C"/>
    <w:rsid w:val="003814B3"/>
    <w:rsid w:val="0038182F"/>
    <w:rsid w:val="003836DB"/>
    <w:rsid w:val="00385FCA"/>
    <w:rsid w:val="00393CB0"/>
    <w:rsid w:val="003A0C9B"/>
    <w:rsid w:val="003A4947"/>
    <w:rsid w:val="003A5CB2"/>
    <w:rsid w:val="003B3F41"/>
    <w:rsid w:val="003B425E"/>
    <w:rsid w:val="003C4EFD"/>
    <w:rsid w:val="003C515E"/>
    <w:rsid w:val="003D40E7"/>
    <w:rsid w:val="003D7EF2"/>
    <w:rsid w:val="003E6B16"/>
    <w:rsid w:val="003F19C3"/>
    <w:rsid w:val="003F3069"/>
    <w:rsid w:val="004005EF"/>
    <w:rsid w:val="00401CE5"/>
    <w:rsid w:val="00403759"/>
    <w:rsid w:val="00403B6B"/>
    <w:rsid w:val="00404376"/>
    <w:rsid w:val="004111D2"/>
    <w:rsid w:val="00413069"/>
    <w:rsid w:val="00420B7F"/>
    <w:rsid w:val="00421679"/>
    <w:rsid w:val="00425505"/>
    <w:rsid w:val="0042575D"/>
    <w:rsid w:val="00430595"/>
    <w:rsid w:val="0043284D"/>
    <w:rsid w:val="00440F6E"/>
    <w:rsid w:val="00441373"/>
    <w:rsid w:val="00441CC4"/>
    <w:rsid w:val="00442FDC"/>
    <w:rsid w:val="004442C8"/>
    <w:rsid w:val="00444DEA"/>
    <w:rsid w:val="0044649A"/>
    <w:rsid w:val="0045189F"/>
    <w:rsid w:val="0045256F"/>
    <w:rsid w:val="0045279F"/>
    <w:rsid w:val="004535DD"/>
    <w:rsid w:val="00457455"/>
    <w:rsid w:val="00457846"/>
    <w:rsid w:val="0046493D"/>
    <w:rsid w:val="0046526E"/>
    <w:rsid w:val="00465AB0"/>
    <w:rsid w:val="00466127"/>
    <w:rsid w:val="00466428"/>
    <w:rsid w:val="0047684C"/>
    <w:rsid w:val="0048004B"/>
    <w:rsid w:val="0048241D"/>
    <w:rsid w:val="0048476C"/>
    <w:rsid w:val="00485684"/>
    <w:rsid w:val="00485768"/>
    <w:rsid w:val="0049472A"/>
    <w:rsid w:val="00494D86"/>
    <w:rsid w:val="00496EF1"/>
    <w:rsid w:val="004A0B52"/>
    <w:rsid w:val="004A3ED9"/>
    <w:rsid w:val="004A5BF1"/>
    <w:rsid w:val="004A6AAB"/>
    <w:rsid w:val="004B2B0C"/>
    <w:rsid w:val="004B5FD7"/>
    <w:rsid w:val="004B670E"/>
    <w:rsid w:val="004C0BCA"/>
    <w:rsid w:val="004C69B2"/>
    <w:rsid w:val="004C6C3B"/>
    <w:rsid w:val="004C7FD2"/>
    <w:rsid w:val="004D353A"/>
    <w:rsid w:val="004D51B2"/>
    <w:rsid w:val="004D5A30"/>
    <w:rsid w:val="004E3A2E"/>
    <w:rsid w:val="004F5627"/>
    <w:rsid w:val="005003C1"/>
    <w:rsid w:val="005006FA"/>
    <w:rsid w:val="00502BC2"/>
    <w:rsid w:val="005118E2"/>
    <w:rsid w:val="005129DA"/>
    <w:rsid w:val="005144BF"/>
    <w:rsid w:val="00517280"/>
    <w:rsid w:val="00520045"/>
    <w:rsid w:val="005207BB"/>
    <w:rsid w:val="00520D29"/>
    <w:rsid w:val="00522B42"/>
    <w:rsid w:val="00524785"/>
    <w:rsid w:val="0052647D"/>
    <w:rsid w:val="005307A9"/>
    <w:rsid w:val="00531318"/>
    <w:rsid w:val="00533F9E"/>
    <w:rsid w:val="00534024"/>
    <w:rsid w:val="00535198"/>
    <w:rsid w:val="005424DF"/>
    <w:rsid w:val="005444D9"/>
    <w:rsid w:val="00545B7E"/>
    <w:rsid w:val="00550CE7"/>
    <w:rsid w:val="00552AD2"/>
    <w:rsid w:val="00552C52"/>
    <w:rsid w:val="00555F33"/>
    <w:rsid w:val="005617F1"/>
    <w:rsid w:val="00562CA0"/>
    <w:rsid w:val="005706D7"/>
    <w:rsid w:val="00577AB6"/>
    <w:rsid w:val="00580707"/>
    <w:rsid w:val="00580A26"/>
    <w:rsid w:val="00582152"/>
    <w:rsid w:val="005823FC"/>
    <w:rsid w:val="005824C1"/>
    <w:rsid w:val="0058622F"/>
    <w:rsid w:val="005877DC"/>
    <w:rsid w:val="005923DC"/>
    <w:rsid w:val="00594D0C"/>
    <w:rsid w:val="005A0645"/>
    <w:rsid w:val="005A115E"/>
    <w:rsid w:val="005A13E3"/>
    <w:rsid w:val="005A1A94"/>
    <w:rsid w:val="005A4805"/>
    <w:rsid w:val="005A61E3"/>
    <w:rsid w:val="005B64FF"/>
    <w:rsid w:val="005C057E"/>
    <w:rsid w:val="005C18E2"/>
    <w:rsid w:val="005C6C34"/>
    <w:rsid w:val="005E0E3A"/>
    <w:rsid w:val="005E674B"/>
    <w:rsid w:val="005E7A40"/>
    <w:rsid w:val="005F0791"/>
    <w:rsid w:val="005F0E4A"/>
    <w:rsid w:val="005F13D3"/>
    <w:rsid w:val="005F5645"/>
    <w:rsid w:val="00603D06"/>
    <w:rsid w:val="00604539"/>
    <w:rsid w:val="00605219"/>
    <w:rsid w:val="00606E33"/>
    <w:rsid w:val="00610555"/>
    <w:rsid w:val="00611C8E"/>
    <w:rsid w:val="00613A8F"/>
    <w:rsid w:val="0062015A"/>
    <w:rsid w:val="00621CFF"/>
    <w:rsid w:val="00626BDC"/>
    <w:rsid w:val="006272D9"/>
    <w:rsid w:val="00632528"/>
    <w:rsid w:val="00632655"/>
    <w:rsid w:val="00632CF4"/>
    <w:rsid w:val="00632FD3"/>
    <w:rsid w:val="00633820"/>
    <w:rsid w:val="00635D81"/>
    <w:rsid w:val="00636215"/>
    <w:rsid w:val="00643A77"/>
    <w:rsid w:val="0064594D"/>
    <w:rsid w:val="00647F4E"/>
    <w:rsid w:val="006517DD"/>
    <w:rsid w:val="00651A79"/>
    <w:rsid w:val="00653F2C"/>
    <w:rsid w:val="006555FE"/>
    <w:rsid w:val="00662ABE"/>
    <w:rsid w:val="00664D8E"/>
    <w:rsid w:val="006672B9"/>
    <w:rsid w:val="0066763E"/>
    <w:rsid w:val="00671E16"/>
    <w:rsid w:val="006739CF"/>
    <w:rsid w:val="006751FE"/>
    <w:rsid w:val="00680BD9"/>
    <w:rsid w:val="00683E5B"/>
    <w:rsid w:val="00685C13"/>
    <w:rsid w:val="00686E23"/>
    <w:rsid w:val="00690820"/>
    <w:rsid w:val="00692E00"/>
    <w:rsid w:val="006932AC"/>
    <w:rsid w:val="006A0C4F"/>
    <w:rsid w:val="006A6ACD"/>
    <w:rsid w:val="006B2B33"/>
    <w:rsid w:val="006B3C77"/>
    <w:rsid w:val="006B3CD2"/>
    <w:rsid w:val="006B5853"/>
    <w:rsid w:val="006B607A"/>
    <w:rsid w:val="006C2F48"/>
    <w:rsid w:val="006C434B"/>
    <w:rsid w:val="006C5844"/>
    <w:rsid w:val="006C7107"/>
    <w:rsid w:val="006D36EF"/>
    <w:rsid w:val="006D6E96"/>
    <w:rsid w:val="006D7AB1"/>
    <w:rsid w:val="006E3608"/>
    <w:rsid w:val="006F0337"/>
    <w:rsid w:val="006F16BC"/>
    <w:rsid w:val="006F238B"/>
    <w:rsid w:val="006F6018"/>
    <w:rsid w:val="006F786C"/>
    <w:rsid w:val="006F78FE"/>
    <w:rsid w:val="00704A3A"/>
    <w:rsid w:val="007100A6"/>
    <w:rsid w:val="007103C0"/>
    <w:rsid w:val="00711477"/>
    <w:rsid w:val="007176B9"/>
    <w:rsid w:val="00717F5D"/>
    <w:rsid w:val="0072283B"/>
    <w:rsid w:val="0072382B"/>
    <w:rsid w:val="007249D7"/>
    <w:rsid w:val="00726AFD"/>
    <w:rsid w:val="00727D48"/>
    <w:rsid w:val="00736737"/>
    <w:rsid w:val="00736F88"/>
    <w:rsid w:val="0074016D"/>
    <w:rsid w:val="007445B4"/>
    <w:rsid w:val="00746088"/>
    <w:rsid w:val="00746D80"/>
    <w:rsid w:val="00750C16"/>
    <w:rsid w:val="007522A8"/>
    <w:rsid w:val="007525B1"/>
    <w:rsid w:val="00753F75"/>
    <w:rsid w:val="007565B3"/>
    <w:rsid w:val="00760995"/>
    <w:rsid w:val="007616BD"/>
    <w:rsid w:val="00764004"/>
    <w:rsid w:val="00770383"/>
    <w:rsid w:val="00770DA0"/>
    <w:rsid w:val="007748B0"/>
    <w:rsid w:val="00776D06"/>
    <w:rsid w:val="00781670"/>
    <w:rsid w:val="00782EDC"/>
    <w:rsid w:val="00783CD6"/>
    <w:rsid w:val="007907DC"/>
    <w:rsid w:val="00790BA2"/>
    <w:rsid w:val="00793B04"/>
    <w:rsid w:val="00793CF6"/>
    <w:rsid w:val="007A2B95"/>
    <w:rsid w:val="007A41F7"/>
    <w:rsid w:val="007B3D59"/>
    <w:rsid w:val="007C10FD"/>
    <w:rsid w:val="007C52A8"/>
    <w:rsid w:val="007C6423"/>
    <w:rsid w:val="007C713F"/>
    <w:rsid w:val="007D248B"/>
    <w:rsid w:val="007D4980"/>
    <w:rsid w:val="007E23AF"/>
    <w:rsid w:val="007E339D"/>
    <w:rsid w:val="007E41B7"/>
    <w:rsid w:val="007F0F3D"/>
    <w:rsid w:val="007F649A"/>
    <w:rsid w:val="008010DD"/>
    <w:rsid w:val="0080133D"/>
    <w:rsid w:val="008018DC"/>
    <w:rsid w:val="00810A83"/>
    <w:rsid w:val="0082210A"/>
    <w:rsid w:val="00822360"/>
    <w:rsid w:val="00822684"/>
    <w:rsid w:val="00822FAA"/>
    <w:rsid w:val="008257D7"/>
    <w:rsid w:val="00827E02"/>
    <w:rsid w:val="008347C5"/>
    <w:rsid w:val="00834A7C"/>
    <w:rsid w:val="00835F04"/>
    <w:rsid w:val="008360AB"/>
    <w:rsid w:val="00837402"/>
    <w:rsid w:val="00840A93"/>
    <w:rsid w:val="00841B26"/>
    <w:rsid w:val="00841C08"/>
    <w:rsid w:val="00841E03"/>
    <w:rsid w:val="0084211E"/>
    <w:rsid w:val="008440AA"/>
    <w:rsid w:val="00844512"/>
    <w:rsid w:val="0085071B"/>
    <w:rsid w:val="00853B34"/>
    <w:rsid w:val="00860C7C"/>
    <w:rsid w:val="00861BD8"/>
    <w:rsid w:val="008637CB"/>
    <w:rsid w:val="00874097"/>
    <w:rsid w:val="008750B7"/>
    <w:rsid w:val="00877E61"/>
    <w:rsid w:val="00881B34"/>
    <w:rsid w:val="00884086"/>
    <w:rsid w:val="008866E3"/>
    <w:rsid w:val="0089128B"/>
    <w:rsid w:val="00897037"/>
    <w:rsid w:val="008979F9"/>
    <w:rsid w:val="008A196D"/>
    <w:rsid w:val="008A57A7"/>
    <w:rsid w:val="008A6C7F"/>
    <w:rsid w:val="008A76B0"/>
    <w:rsid w:val="008B0212"/>
    <w:rsid w:val="008B0D50"/>
    <w:rsid w:val="008B1732"/>
    <w:rsid w:val="008B57E3"/>
    <w:rsid w:val="008B5E36"/>
    <w:rsid w:val="008C2426"/>
    <w:rsid w:val="008C2E2E"/>
    <w:rsid w:val="008C2FCA"/>
    <w:rsid w:val="008C31F8"/>
    <w:rsid w:val="008E3E09"/>
    <w:rsid w:val="008E4D96"/>
    <w:rsid w:val="008E6835"/>
    <w:rsid w:val="008F2A02"/>
    <w:rsid w:val="008F536B"/>
    <w:rsid w:val="0090347F"/>
    <w:rsid w:val="0090686D"/>
    <w:rsid w:val="009076A5"/>
    <w:rsid w:val="009139E7"/>
    <w:rsid w:val="00914DEA"/>
    <w:rsid w:val="00924C49"/>
    <w:rsid w:val="00926605"/>
    <w:rsid w:val="00926F09"/>
    <w:rsid w:val="0092735F"/>
    <w:rsid w:val="00930E54"/>
    <w:rsid w:val="00930EF0"/>
    <w:rsid w:val="009338D5"/>
    <w:rsid w:val="00940A83"/>
    <w:rsid w:val="00941DDD"/>
    <w:rsid w:val="00951F42"/>
    <w:rsid w:val="0095465C"/>
    <w:rsid w:val="009568FB"/>
    <w:rsid w:val="00960634"/>
    <w:rsid w:val="0096113B"/>
    <w:rsid w:val="0096710A"/>
    <w:rsid w:val="00967783"/>
    <w:rsid w:val="00972EED"/>
    <w:rsid w:val="00973438"/>
    <w:rsid w:val="009751E9"/>
    <w:rsid w:val="00975DF3"/>
    <w:rsid w:val="00975EF4"/>
    <w:rsid w:val="00980D5E"/>
    <w:rsid w:val="0098157A"/>
    <w:rsid w:val="00983AE4"/>
    <w:rsid w:val="00984095"/>
    <w:rsid w:val="00984FD9"/>
    <w:rsid w:val="00992236"/>
    <w:rsid w:val="009936CB"/>
    <w:rsid w:val="00995BC2"/>
    <w:rsid w:val="009A228A"/>
    <w:rsid w:val="009A3BFB"/>
    <w:rsid w:val="009A6799"/>
    <w:rsid w:val="009A75A9"/>
    <w:rsid w:val="009B1741"/>
    <w:rsid w:val="009B308D"/>
    <w:rsid w:val="009B408C"/>
    <w:rsid w:val="009B7659"/>
    <w:rsid w:val="009C034C"/>
    <w:rsid w:val="009C107F"/>
    <w:rsid w:val="009C282E"/>
    <w:rsid w:val="009C423D"/>
    <w:rsid w:val="009C6499"/>
    <w:rsid w:val="009C6D12"/>
    <w:rsid w:val="009D5476"/>
    <w:rsid w:val="009E1143"/>
    <w:rsid w:val="009E22B1"/>
    <w:rsid w:val="009E263A"/>
    <w:rsid w:val="009E3558"/>
    <w:rsid w:val="009E66DE"/>
    <w:rsid w:val="009F019A"/>
    <w:rsid w:val="009F0D6C"/>
    <w:rsid w:val="009F49CC"/>
    <w:rsid w:val="00A03D12"/>
    <w:rsid w:val="00A05F1D"/>
    <w:rsid w:val="00A11D68"/>
    <w:rsid w:val="00A11F10"/>
    <w:rsid w:val="00A11F80"/>
    <w:rsid w:val="00A12EA4"/>
    <w:rsid w:val="00A2188A"/>
    <w:rsid w:val="00A222FB"/>
    <w:rsid w:val="00A24399"/>
    <w:rsid w:val="00A254C5"/>
    <w:rsid w:val="00A26032"/>
    <w:rsid w:val="00A2671E"/>
    <w:rsid w:val="00A26ED4"/>
    <w:rsid w:val="00A31218"/>
    <w:rsid w:val="00A40DBE"/>
    <w:rsid w:val="00A4150B"/>
    <w:rsid w:val="00A51E74"/>
    <w:rsid w:val="00A5249F"/>
    <w:rsid w:val="00A532B9"/>
    <w:rsid w:val="00A54F80"/>
    <w:rsid w:val="00A605FB"/>
    <w:rsid w:val="00A60F85"/>
    <w:rsid w:val="00A61566"/>
    <w:rsid w:val="00A63215"/>
    <w:rsid w:val="00A725B6"/>
    <w:rsid w:val="00A751D3"/>
    <w:rsid w:val="00A81308"/>
    <w:rsid w:val="00A831AE"/>
    <w:rsid w:val="00A87DC6"/>
    <w:rsid w:val="00A9492E"/>
    <w:rsid w:val="00A94AA3"/>
    <w:rsid w:val="00AA695D"/>
    <w:rsid w:val="00AA7CB6"/>
    <w:rsid w:val="00AB385D"/>
    <w:rsid w:val="00AB4144"/>
    <w:rsid w:val="00AB501E"/>
    <w:rsid w:val="00AB5527"/>
    <w:rsid w:val="00AC5317"/>
    <w:rsid w:val="00AD2653"/>
    <w:rsid w:val="00AD5539"/>
    <w:rsid w:val="00AD61A6"/>
    <w:rsid w:val="00AF00E6"/>
    <w:rsid w:val="00AF0EAD"/>
    <w:rsid w:val="00AF199F"/>
    <w:rsid w:val="00AF1A61"/>
    <w:rsid w:val="00AF1A70"/>
    <w:rsid w:val="00AF3809"/>
    <w:rsid w:val="00AF4D08"/>
    <w:rsid w:val="00AF4E5C"/>
    <w:rsid w:val="00AF541D"/>
    <w:rsid w:val="00AF7F1F"/>
    <w:rsid w:val="00B0025C"/>
    <w:rsid w:val="00B00E88"/>
    <w:rsid w:val="00B02938"/>
    <w:rsid w:val="00B1143F"/>
    <w:rsid w:val="00B11C67"/>
    <w:rsid w:val="00B21EB8"/>
    <w:rsid w:val="00B2304C"/>
    <w:rsid w:val="00B241F4"/>
    <w:rsid w:val="00B249AC"/>
    <w:rsid w:val="00B2630F"/>
    <w:rsid w:val="00B27F42"/>
    <w:rsid w:val="00B30994"/>
    <w:rsid w:val="00B30E11"/>
    <w:rsid w:val="00B32037"/>
    <w:rsid w:val="00B40078"/>
    <w:rsid w:val="00B44C24"/>
    <w:rsid w:val="00B50A8D"/>
    <w:rsid w:val="00B5408D"/>
    <w:rsid w:val="00B621E7"/>
    <w:rsid w:val="00B624C0"/>
    <w:rsid w:val="00B6389C"/>
    <w:rsid w:val="00B63B7C"/>
    <w:rsid w:val="00B6472A"/>
    <w:rsid w:val="00B73088"/>
    <w:rsid w:val="00B73F9C"/>
    <w:rsid w:val="00B775CE"/>
    <w:rsid w:val="00B81AC4"/>
    <w:rsid w:val="00B85A8A"/>
    <w:rsid w:val="00B8691F"/>
    <w:rsid w:val="00B90158"/>
    <w:rsid w:val="00B91B92"/>
    <w:rsid w:val="00B93BCB"/>
    <w:rsid w:val="00B93E7C"/>
    <w:rsid w:val="00B9534B"/>
    <w:rsid w:val="00B97A82"/>
    <w:rsid w:val="00B97F55"/>
    <w:rsid w:val="00BA0783"/>
    <w:rsid w:val="00BA7F8A"/>
    <w:rsid w:val="00BB0216"/>
    <w:rsid w:val="00BB1BD1"/>
    <w:rsid w:val="00BB348E"/>
    <w:rsid w:val="00BC374A"/>
    <w:rsid w:val="00BC7B06"/>
    <w:rsid w:val="00BD0456"/>
    <w:rsid w:val="00BD2A4B"/>
    <w:rsid w:val="00BD3EE0"/>
    <w:rsid w:val="00BD517D"/>
    <w:rsid w:val="00BD57B0"/>
    <w:rsid w:val="00BD5AAD"/>
    <w:rsid w:val="00BD5F5A"/>
    <w:rsid w:val="00BE492E"/>
    <w:rsid w:val="00BE652F"/>
    <w:rsid w:val="00BE664E"/>
    <w:rsid w:val="00BE69C5"/>
    <w:rsid w:val="00BE73D7"/>
    <w:rsid w:val="00BF2883"/>
    <w:rsid w:val="00BF3BF9"/>
    <w:rsid w:val="00BF4EF4"/>
    <w:rsid w:val="00BF52C5"/>
    <w:rsid w:val="00C00304"/>
    <w:rsid w:val="00C006BD"/>
    <w:rsid w:val="00C047B0"/>
    <w:rsid w:val="00C073FA"/>
    <w:rsid w:val="00C131C6"/>
    <w:rsid w:val="00C138C5"/>
    <w:rsid w:val="00C145F8"/>
    <w:rsid w:val="00C2191D"/>
    <w:rsid w:val="00C223BA"/>
    <w:rsid w:val="00C26BDF"/>
    <w:rsid w:val="00C26E69"/>
    <w:rsid w:val="00C2745A"/>
    <w:rsid w:val="00C3053A"/>
    <w:rsid w:val="00C31775"/>
    <w:rsid w:val="00C3261D"/>
    <w:rsid w:val="00C32C51"/>
    <w:rsid w:val="00C3561A"/>
    <w:rsid w:val="00C41A37"/>
    <w:rsid w:val="00C4327E"/>
    <w:rsid w:val="00C5173A"/>
    <w:rsid w:val="00C55DBC"/>
    <w:rsid w:val="00C602E0"/>
    <w:rsid w:val="00C64CD6"/>
    <w:rsid w:val="00C65D68"/>
    <w:rsid w:val="00C747AE"/>
    <w:rsid w:val="00C8632E"/>
    <w:rsid w:val="00C95ECC"/>
    <w:rsid w:val="00C97B40"/>
    <w:rsid w:val="00CA6E90"/>
    <w:rsid w:val="00CB3CFD"/>
    <w:rsid w:val="00CB6843"/>
    <w:rsid w:val="00CC143D"/>
    <w:rsid w:val="00CC7925"/>
    <w:rsid w:val="00CD031C"/>
    <w:rsid w:val="00CD0AC6"/>
    <w:rsid w:val="00CD0C23"/>
    <w:rsid w:val="00CD3423"/>
    <w:rsid w:val="00CE03F8"/>
    <w:rsid w:val="00CE0C0D"/>
    <w:rsid w:val="00CE1958"/>
    <w:rsid w:val="00CF2389"/>
    <w:rsid w:val="00CF6B05"/>
    <w:rsid w:val="00CF755B"/>
    <w:rsid w:val="00D00250"/>
    <w:rsid w:val="00D00505"/>
    <w:rsid w:val="00D0240E"/>
    <w:rsid w:val="00D0703C"/>
    <w:rsid w:val="00D07ACB"/>
    <w:rsid w:val="00D12031"/>
    <w:rsid w:val="00D14F30"/>
    <w:rsid w:val="00D16020"/>
    <w:rsid w:val="00D1628D"/>
    <w:rsid w:val="00D27E97"/>
    <w:rsid w:val="00D32E8A"/>
    <w:rsid w:val="00D3401C"/>
    <w:rsid w:val="00D351B2"/>
    <w:rsid w:val="00D35288"/>
    <w:rsid w:val="00D35951"/>
    <w:rsid w:val="00D41228"/>
    <w:rsid w:val="00D4144E"/>
    <w:rsid w:val="00D44B07"/>
    <w:rsid w:val="00D44FFA"/>
    <w:rsid w:val="00D45824"/>
    <w:rsid w:val="00D45BF3"/>
    <w:rsid w:val="00D46BCB"/>
    <w:rsid w:val="00D47478"/>
    <w:rsid w:val="00D514D3"/>
    <w:rsid w:val="00D62605"/>
    <w:rsid w:val="00D6658A"/>
    <w:rsid w:val="00D77148"/>
    <w:rsid w:val="00D80E0A"/>
    <w:rsid w:val="00D83029"/>
    <w:rsid w:val="00D8512A"/>
    <w:rsid w:val="00D857AD"/>
    <w:rsid w:val="00DA1978"/>
    <w:rsid w:val="00DA4048"/>
    <w:rsid w:val="00DA4EA0"/>
    <w:rsid w:val="00DA545E"/>
    <w:rsid w:val="00DA5F1E"/>
    <w:rsid w:val="00DB38BE"/>
    <w:rsid w:val="00DC10FC"/>
    <w:rsid w:val="00DD2AA0"/>
    <w:rsid w:val="00DD38B9"/>
    <w:rsid w:val="00DD47F8"/>
    <w:rsid w:val="00DD576F"/>
    <w:rsid w:val="00DD69A6"/>
    <w:rsid w:val="00DD79C6"/>
    <w:rsid w:val="00DE0C92"/>
    <w:rsid w:val="00DE2E40"/>
    <w:rsid w:val="00DE3203"/>
    <w:rsid w:val="00DF3B08"/>
    <w:rsid w:val="00E00E3B"/>
    <w:rsid w:val="00E0365C"/>
    <w:rsid w:val="00E03C36"/>
    <w:rsid w:val="00E07DD6"/>
    <w:rsid w:val="00E11E00"/>
    <w:rsid w:val="00E1600A"/>
    <w:rsid w:val="00E17AED"/>
    <w:rsid w:val="00E20564"/>
    <w:rsid w:val="00E20843"/>
    <w:rsid w:val="00E23734"/>
    <w:rsid w:val="00E252E2"/>
    <w:rsid w:val="00E25FE7"/>
    <w:rsid w:val="00E31973"/>
    <w:rsid w:val="00E32923"/>
    <w:rsid w:val="00E41630"/>
    <w:rsid w:val="00E42F7B"/>
    <w:rsid w:val="00E44F3A"/>
    <w:rsid w:val="00E46EDC"/>
    <w:rsid w:val="00E5044F"/>
    <w:rsid w:val="00E50FD9"/>
    <w:rsid w:val="00E52581"/>
    <w:rsid w:val="00E60409"/>
    <w:rsid w:val="00E622DC"/>
    <w:rsid w:val="00E64AFD"/>
    <w:rsid w:val="00E661E8"/>
    <w:rsid w:val="00E66714"/>
    <w:rsid w:val="00E71479"/>
    <w:rsid w:val="00E731C5"/>
    <w:rsid w:val="00E75D64"/>
    <w:rsid w:val="00E77BC2"/>
    <w:rsid w:val="00E85A42"/>
    <w:rsid w:val="00E91515"/>
    <w:rsid w:val="00E973BD"/>
    <w:rsid w:val="00E97790"/>
    <w:rsid w:val="00EA0D92"/>
    <w:rsid w:val="00EA2EA8"/>
    <w:rsid w:val="00EA370F"/>
    <w:rsid w:val="00EA76B6"/>
    <w:rsid w:val="00EB2A18"/>
    <w:rsid w:val="00EB3531"/>
    <w:rsid w:val="00EB4B44"/>
    <w:rsid w:val="00EB5E26"/>
    <w:rsid w:val="00EC061F"/>
    <w:rsid w:val="00EC116D"/>
    <w:rsid w:val="00EC2F18"/>
    <w:rsid w:val="00EC4412"/>
    <w:rsid w:val="00ED1EE0"/>
    <w:rsid w:val="00ED70FE"/>
    <w:rsid w:val="00ED7387"/>
    <w:rsid w:val="00EE087E"/>
    <w:rsid w:val="00EE1CC6"/>
    <w:rsid w:val="00EE414D"/>
    <w:rsid w:val="00EE4ACF"/>
    <w:rsid w:val="00EE5689"/>
    <w:rsid w:val="00EE5A99"/>
    <w:rsid w:val="00EE60B0"/>
    <w:rsid w:val="00EE6DF7"/>
    <w:rsid w:val="00EE6E83"/>
    <w:rsid w:val="00EF00B5"/>
    <w:rsid w:val="00EF2B1A"/>
    <w:rsid w:val="00EF2F40"/>
    <w:rsid w:val="00F01576"/>
    <w:rsid w:val="00F0246A"/>
    <w:rsid w:val="00F069CF"/>
    <w:rsid w:val="00F14E06"/>
    <w:rsid w:val="00F1520D"/>
    <w:rsid w:val="00F22CCD"/>
    <w:rsid w:val="00F23FCE"/>
    <w:rsid w:val="00F25431"/>
    <w:rsid w:val="00F31D2D"/>
    <w:rsid w:val="00F34372"/>
    <w:rsid w:val="00F365BC"/>
    <w:rsid w:val="00F41779"/>
    <w:rsid w:val="00F43293"/>
    <w:rsid w:val="00F44E0F"/>
    <w:rsid w:val="00F51E43"/>
    <w:rsid w:val="00F528E6"/>
    <w:rsid w:val="00F52E29"/>
    <w:rsid w:val="00F55BEE"/>
    <w:rsid w:val="00F65E31"/>
    <w:rsid w:val="00F664D3"/>
    <w:rsid w:val="00F74D2B"/>
    <w:rsid w:val="00F80805"/>
    <w:rsid w:val="00F81049"/>
    <w:rsid w:val="00F81B45"/>
    <w:rsid w:val="00F874C9"/>
    <w:rsid w:val="00F94C9D"/>
    <w:rsid w:val="00FA07D1"/>
    <w:rsid w:val="00FA15A5"/>
    <w:rsid w:val="00FA463E"/>
    <w:rsid w:val="00FB3BDD"/>
    <w:rsid w:val="00FB3D4B"/>
    <w:rsid w:val="00FB5590"/>
    <w:rsid w:val="00FC0E72"/>
    <w:rsid w:val="00FC618B"/>
    <w:rsid w:val="00FD2E98"/>
    <w:rsid w:val="00FE0614"/>
    <w:rsid w:val="00FE5376"/>
    <w:rsid w:val="00FE59E6"/>
    <w:rsid w:val="00FE64AC"/>
    <w:rsid w:val="00FF16B9"/>
    <w:rsid w:val="00FF3655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95CD-79F1-4A6E-93F2-9202614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jc w:val="center"/>
      <w:outlineLvl w:val="0"/>
    </w:pPr>
    <w:rPr>
      <w:rFonts w:ascii="Century Gothic" w:hAnsi="Century Gothic"/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2268"/>
        <w:tab w:val="center" w:pos="6804"/>
      </w:tabs>
      <w:outlineLvl w:val="1"/>
    </w:pPr>
    <w:rPr>
      <w:rFonts w:ascii="Britannic Bold" w:hAnsi="Britannic Bold"/>
      <w:spacing w:val="20"/>
      <w:sz w:val="24"/>
    </w:rPr>
  </w:style>
  <w:style w:type="paragraph" w:styleId="Cmsor3">
    <w:name w:val="heading 3"/>
    <w:basedOn w:val="Norml"/>
    <w:next w:val="Norml"/>
    <w:qFormat/>
    <w:pPr>
      <w:keepNext/>
      <w:spacing w:before="2400"/>
      <w:jc w:val="center"/>
      <w:outlineLvl w:val="2"/>
    </w:pPr>
    <w:rPr>
      <w:rFonts w:ascii="Book Antiqua" w:hAnsi="Book Antiqua"/>
      <w:b/>
      <w:spacing w:val="20"/>
      <w:sz w:val="28"/>
    </w:rPr>
  </w:style>
  <w:style w:type="paragraph" w:styleId="Cmsor4">
    <w:name w:val="heading 4"/>
    <w:basedOn w:val="Norml"/>
    <w:next w:val="Norml"/>
    <w:qFormat/>
    <w:pPr>
      <w:keepNext/>
      <w:spacing w:after="120"/>
      <w:jc w:val="center"/>
      <w:outlineLvl w:val="3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tabs>
        <w:tab w:val="left" w:pos="567"/>
      </w:tabs>
      <w:jc w:val="both"/>
    </w:pPr>
    <w:rPr>
      <w:rFonts w:ascii="Arial" w:hAnsi="Arial"/>
      <w:b/>
      <w:sz w:val="24"/>
    </w:rPr>
  </w:style>
  <w:style w:type="paragraph" w:styleId="Szvegtrzs3">
    <w:name w:val="Body Text 3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napToGrid w:val="0"/>
    </w:rPr>
  </w:style>
  <w:style w:type="paragraph" w:styleId="Szvegtrzsbehzssal">
    <w:name w:val="Body Text Indent"/>
    <w:basedOn w:val="Norml"/>
    <w:pPr>
      <w:ind w:left="1276" w:hanging="567"/>
      <w:jc w:val="both"/>
    </w:pPr>
    <w:rPr>
      <w:rFonts w:ascii="Arial" w:hAnsi="Arial"/>
      <w:snapToGrid w:val="0"/>
      <w:sz w:val="24"/>
    </w:rPr>
  </w:style>
  <w:style w:type="paragraph" w:styleId="Szvegtrzsbehzssal2">
    <w:name w:val="Body Text Indent 2"/>
    <w:basedOn w:val="Norml"/>
    <w:pPr>
      <w:spacing w:after="240"/>
      <w:ind w:firstLine="567"/>
      <w:jc w:val="both"/>
    </w:pPr>
    <w:rPr>
      <w:rFonts w:ascii="Arial" w:hAnsi="Arial"/>
      <w:sz w:val="24"/>
    </w:rPr>
  </w:style>
  <w:style w:type="paragraph" w:styleId="Szvegtrzsbehzssal3">
    <w:name w:val="Body Text Indent 3"/>
    <w:basedOn w:val="Norml"/>
    <w:pPr>
      <w:ind w:firstLine="567"/>
      <w:jc w:val="both"/>
    </w:pPr>
    <w:rPr>
      <w:rFonts w:ascii="Arial" w:hAnsi="Arial"/>
      <w:b/>
      <w:snapToGrid w:val="0"/>
      <w:sz w:val="24"/>
    </w:rPr>
  </w:style>
  <w:style w:type="character" w:styleId="Jegyzethivatkozs">
    <w:name w:val="annotation reference"/>
    <w:semiHidden/>
    <w:rPr>
      <w:sz w:val="16"/>
    </w:rPr>
  </w:style>
  <w:style w:type="paragraph" w:styleId="Buborkszveg">
    <w:name w:val="Balloon Text"/>
    <w:basedOn w:val="Norml"/>
    <w:semiHidden/>
    <w:rsid w:val="001865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1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661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A75A9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9A75A9"/>
    <w:rPr>
      <w:b/>
      <w:bCs/>
    </w:rPr>
  </w:style>
  <w:style w:type="character" w:styleId="Kiemels">
    <w:name w:val="Emphasis"/>
    <w:basedOn w:val="Bekezdsalapbettpusa"/>
    <w:uiPriority w:val="20"/>
    <w:qFormat/>
    <w:rsid w:val="009A75A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A75A9"/>
    <w:rPr>
      <w:color w:val="0000FF"/>
      <w:u w:val="single"/>
    </w:rPr>
  </w:style>
  <w:style w:type="paragraph" w:styleId="Jegyzetszveg">
    <w:name w:val="annotation text"/>
    <w:basedOn w:val="Norml"/>
    <w:link w:val="JegyzetszvegChar"/>
    <w:rsid w:val="0005448D"/>
  </w:style>
  <w:style w:type="character" w:customStyle="1" w:styleId="JegyzetszvegChar">
    <w:name w:val="Jegyzetszöveg Char"/>
    <w:basedOn w:val="Bekezdsalapbettpusa"/>
    <w:link w:val="Jegyzetszveg"/>
    <w:rsid w:val="0005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Szedres Község Képviselőtestületének</vt:lpstr>
    </vt:vector>
  </TitlesOfParts>
  <Company>Jegyző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Szedres Község Képviselőtestületének</dc:title>
  <dc:subject/>
  <dc:creator>Honti Sándor</dc:creator>
  <cp:keywords/>
  <dc:description/>
  <cp:lastModifiedBy>user</cp:lastModifiedBy>
  <cp:revision>2</cp:revision>
  <cp:lastPrinted>2016-06-23T07:20:00Z</cp:lastPrinted>
  <dcterms:created xsi:type="dcterms:W3CDTF">2016-06-23T07:29:00Z</dcterms:created>
  <dcterms:modified xsi:type="dcterms:W3CDTF">2016-06-23T07:29:00Z</dcterms:modified>
</cp:coreProperties>
</file>