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846" w:type="dxa"/>
        <w:tblCellMar>
          <w:left w:w="70" w:type="dxa"/>
          <w:right w:w="70" w:type="dxa"/>
        </w:tblCellMar>
        <w:tblLook w:val="04A0"/>
      </w:tblPr>
      <w:tblGrid>
        <w:gridCol w:w="521"/>
        <w:gridCol w:w="4590"/>
        <w:gridCol w:w="906"/>
        <w:gridCol w:w="793"/>
        <w:gridCol w:w="942"/>
        <w:gridCol w:w="810"/>
        <w:gridCol w:w="1033"/>
        <w:gridCol w:w="810"/>
      </w:tblGrid>
      <w:tr w:rsidR="00A470C9" w:rsidRPr="00A470C9" w:rsidTr="00A470C9">
        <w:trPr>
          <w:trHeight w:val="294"/>
        </w:trPr>
        <w:tc>
          <w:tcPr>
            <w:tcW w:w="92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bookmarkStart w:id="0" w:name="RANGE!A1:H53"/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1. melléklet a </w:t>
            </w:r>
            <w:r w:rsidR="00B22028">
              <w:rPr>
                <w:rFonts w:ascii="Calibri" w:eastAsia="Times New Roman" w:hAnsi="Calibri" w:cs="Times New Roman"/>
                <w:color w:val="000000"/>
                <w:lang w:eastAsia="hu-HU"/>
              </w:rPr>
              <w:t>1</w:t>
            </w: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/2020. (</w:t>
            </w:r>
            <w:r w:rsidR="00B22028">
              <w:rPr>
                <w:rFonts w:ascii="Calibri" w:eastAsia="Times New Roman" w:hAnsi="Calibri" w:cs="Times New Roman"/>
                <w:color w:val="000000"/>
                <w:lang w:eastAsia="hu-HU"/>
              </w:rPr>
              <w:t>II.12.</w:t>
            </w: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) rendelethez</w:t>
            </w:r>
            <w:bookmarkEnd w:id="0"/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A470C9" w:rsidRPr="00A470C9" w:rsidTr="00A470C9">
        <w:trPr>
          <w:trHeight w:val="294"/>
        </w:trPr>
        <w:tc>
          <w:tcPr>
            <w:tcW w:w="92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C9" w:rsidRPr="00A470C9" w:rsidRDefault="00A470C9" w:rsidP="00A470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A 2020. évi költségvetés BEVÉTELEI (</w:t>
            </w:r>
            <w:proofErr w:type="spellStart"/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eFt</w:t>
            </w:r>
            <w:proofErr w:type="spellEnd"/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A470C9" w:rsidRPr="00A470C9" w:rsidTr="00A470C9">
        <w:trPr>
          <w:trHeight w:val="294"/>
        </w:trPr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A470C9" w:rsidRPr="00A470C9" w:rsidTr="00A470C9">
        <w:trPr>
          <w:trHeight w:val="588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proofErr w:type="spellStart"/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s.sz</w:t>
            </w:r>
            <w:proofErr w:type="spellEnd"/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KIEMELT ELŐIRÁNYZATOK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Óvoda 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Önkormányzat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Önkormányzat összesen</w:t>
            </w:r>
          </w:p>
        </w:tc>
      </w:tr>
      <w:tr w:rsidR="00A470C9" w:rsidRPr="00A470C9" w:rsidTr="00A470C9">
        <w:trPr>
          <w:trHeight w:val="397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Eredeti </w:t>
            </w:r>
            <w:proofErr w:type="spellStart"/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ei</w:t>
            </w:r>
            <w:proofErr w:type="spellEnd"/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proofErr w:type="spellStart"/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Mód</w:t>
            </w:r>
            <w:proofErr w:type="gramStart"/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.ei</w:t>
            </w:r>
            <w:proofErr w:type="spellEnd"/>
            <w:proofErr w:type="gram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Eredeti </w:t>
            </w:r>
            <w:proofErr w:type="spellStart"/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ei</w:t>
            </w:r>
            <w:proofErr w:type="spellEnd"/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proofErr w:type="spellStart"/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Mód</w:t>
            </w:r>
            <w:proofErr w:type="gramStart"/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.ei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Eredeti </w:t>
            </w:r>
            <w:proofErr w:type="spellStart"/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ei</w:t>
            </w:r>
            <w:proofErr w:type="spellEnd"/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proofErr w:type="spellStart"/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Mód</w:t>
            </w:r>
            <w:proofErr w:type="gramStart"/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.ei</w:t>
            </w:r>
            <w:proofErr w:type="spellEnd"/>
            <w:proofErr w:type="gramEnd"/>
          </w:p>
        </w:tc>
        <w:bookmarkStart w:id="1" w:name="_GoBack"/>
        <w:bookmarkEnd w:id="1"/>
      </w:tr>
      <w:tr w:rsidR="00A470C9" w:rsidRPr="00A470C9" w:rsidTr="00A470C9">
        <w:trPr>
          <w:trHeight w:val="29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gramStart"/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A.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B.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C.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D.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E.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F.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A470C9" w:rsidRPr="00A470C9" w:rsidTr="00A470C9">
        <w:trPr>
          <w:trHeight w:val="29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1.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I. Intézményi működési bevételek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7903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7903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3596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3596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11499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11499</w:t>
            </w:r>
          </w:p>
        </w:tc>
      </w:tr>
      <w:tr w:rsidR="00A470C9" w:rsidRPr="00A470C9" w:rsidTr="00A470C9">
        <w:trPr>
          <w:trHeight w:val="29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2.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II. Közhatalmi bevételek működéshez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14191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11591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14191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11591</w:t>
            </w:r>
          </w:p>
        </w:tc>
      </w:tr>
      <w:tr w:rsidR="00A470C9" w:rsidRPr="00A470C9" w:rsidTr="00A470C9">
        <w:trPr>
          <w:trHeight w:val="29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3.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  <w:t>II.1. Illetékek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A470C9" w:rsidRPr="00A470C9" w:rsidTr="00A470C9">
        <w:trPr>
          <w:trHeight w:val="29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4.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- iparűzési adó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9200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9200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9200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9200</w:t>
            </w:r>
          </w:p>
        </w:tc>
      </w:tr>
      <w:tr w:rsidR="00A470C9" w:rsidRPr="00A470C9" w:rsidTr="00A470C9">
        <w:trPr>
          <w:trHeight w:val="29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5.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- kommunális adó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1000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1000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1000</w:t>
            </w:r>
          </w:p>
        </w:tc>
      </w:tr>
      <w:tr w:rsidR="00A470C9" w:rsidRPr="00A470C9" w:rsidTr="00A470C9">
        <w:trPr>
          <w:trHeight w:val="29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6.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  <w:t>II.2. Helyi adók összesen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10200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10200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10200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10200</w:t>
            </w:r>
          </w:p>
        </w:tc>
      </w:tr>
      <w:tr w:rsidR="00A470C9" w:rsidRPr="00A470C9" w:rsidTr="00A470C9">
        <w:trPr>
          <w:trHeight w:val="29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7.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- gépjárműadó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2600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FF0000"/>
                <w:lang w:eastAsia="hu-H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2600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A470C9" w:rsidRPr="00A470C9" w:rsidTr="00A470C9">
        <w:trPr>
          <w:trHeight w:val="29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8.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- termőföld bérbeadása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A470C9" w:rsidRPr="00A470C9" w:rsidTr="00A470C9">
        <w:trPr>
          <w:trHeight w:val="29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9.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  <w:t xml:space="preserve">II.3. Átengedett központi adók </w:t>
            </w:r>
            <w:proofErr w:type="spellStart"/>
            <w:r w:rsidRPr="00A470C9"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  <w:t>össz</w:t>
            </w:r>
            <w:proofErr w:type="spellEnd"/>
            <w:r w:rsidRPr="00A470C9"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  <w:t>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2600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2600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A470C9" w:rsidRPr="00A470C9" w:rsidTr="00A470C9">
        <w:trPr>
          <w:trHeight w:val="29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10.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- helyi bírságok, pótlékok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391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391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391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391</w:t>
            </w:r>
          </w:p>
        </w:tc>
      </w:tr>
      <w:tr w:rsidR="00A470C9" w:rsidRPr="00A470C9" w:rsidTr="00A470C9">
        <w:trPr>
          <w:trHeight w:val="29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11.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- talajterhelési díj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1000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1000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1000</w:t>
            </w:r>
          </w:p>
        </w:tc>
      </w:tr>
      <w:tr w:rsidR="00A470C9" w:rsidRPr="00A470C9" w:rsidTr="00A470C9">
        <w:trPr>
          <w:trHeight w:val="29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12.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- egyéb sajátos bevételek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A470C9" w:rsidRPr="00A470C9" w:rsidTr="00A470C9">
        <w:trPr>
          <w:trHeight w:val="29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13.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  <w:t>II.4. Bírságok, egyéb bevételek összesen: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1391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1391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1391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1391</w:t>
            </w:r>
          </w:p>
        </w:tc>
      </w:tr>
      <w:tr w:rsidR="00A470C9" w:rsidRPr="00A470C9" w:rsidTr="00A470C9">
        <w:trPr>
          <w:trHeight w:val="588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14.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III. Államháztartáson belülről kapott </w:t>
            </w:r>
            <w:proofErr w:type="spellStart"/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műk</w:t>
            </w:r>
            <w:proofErr w:type="gramStart"/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.támogatások</w:t>
            </w:r>
            <w:proofErr w:type="spellEnd"/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78847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95261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78847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95261</w:t>
            </w:r>
          </w:p>
        </w:tc>
      </w:tr>
      <w:tr w:rsidR="00A470C9" w:rsidRPr="00A470C9" w:rsidTr="00A470C9">
        <w:trPr>
          <w:trHeight w:val="29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15.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  <w:t xml:space="preserve">III.1. Költségvetési törvény alapján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62228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64200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62228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64200</w:t>
            </w:r>
          </w:p>
        </w:tc>
      </w:tr>
      <w:tr w:rsidR="00A470C9" w:rsidRPr="00A470C9" w:rsidTr="00A470C9">
        <w:trPr>
          <w:trHeight w:val="29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16.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  - általános működési támogatás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28658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28739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28658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28739</w:t>
            </w:r>
          </w:p>
        </w:tc>
      </w:tr>
      <w:tr w:rsidR="00A470C9" w:rsidRPr="00A470C9" w:rsidTr="00A470C9">
        <w:trPr>
          <w:trHeight w:val="29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17.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  - köznevelési feladatok támogatása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14362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15333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14362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15333</w:t>
            </w:r>
          </w:p>
        </w:tc>
      </w:tr>
      <w:tr w:rsidR="00A470C9" w:rsidRPr="00A470C9" w:rsidTr="00A470C9">
        <w:trPr>
          <w:trHeight w:val="29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18.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  - szociális feladatok támogatása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16808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17290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16808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17290</w:t>
            </w:r>
          </w:p>
        </w:tc>
      </w:tr>
      <w:tr w:rsidR="00A470C9" w:rsidRPr="00A470C9" w:rsidTr="00A470C9">
        <w:trPr>
          <w:trHeight w:val="29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19.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  - kulturális feladatok támogatása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1800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2238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1800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2238</w:t>
            </w:r>
          </w:p>
        </w:tc>
      </w:tr>
      <w:tr w:rsidR="00A470C9" w:rsidRPr="00A470C9" w:rsidTr="00A470C9">
        <w:trPr>
          <w:trHeight w:val="29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20.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  - költségvetési </w:t>
            </w:r>
            <w:proofErr w:type="spellStart"/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támoga</w:t>
            </w:r>
            <w:proofErr w:type="spellEnd"/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. És </w:t>
            </w:r>
            <w:proofErr w:type="spellStart"/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kieg.támog</w:t>
            </w:r>
            <w:proofErr w:type="spellEnd"/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A470C9" w:rsidRPr="00A470C9" w:rsidTr="00A470C9">
        <w:trPr>
          <w:trHeight w:val="29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21.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  - Elszámolásból származó bevételek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600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600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600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600</w:t>
            </w:r>
          </w:p>
        </w:tc>
      </w:tr>
      <w:tr w:rsidR="00A470C9" w:rsidRPr="00A470C9" w:rsidTr="00A470C9">
        <w:trPr>
          <w:trHeight w:val="29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22.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A470C9" w:rsidRPr="00A470C9" w:rsidTr="00A470C9">
        <w:trPr>
          <w:trHeight w:val="29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23.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A470C9" w:rsidRPr="00A470C9" w:rsidTr="00A470C9">
        <w:trPr>
          <w:trHeight w:val="29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24.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  <w:t>III.</w:t>
            </w:r>
            <w:proofErr w:type="gramStart"/>
            <w:r w:rsidRPr="00A470C9"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  <w:t>2  TB</w:t>
            </w:r>
            <w:proofErr w:type="gramEnd"/>
            <w:r w:rsidRPr="00A470C9"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  <w:t xml:space="preserve"> alapoktól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6123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6123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6123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6123</w:t>
            </w:r>
          </w:p>
        </w:tc>
      </w:tr>
      <w:tr w:rsidR="00A470C9" w:rsidRPr="00A470C9" w:rsidTr="00A470C9">
        <w:trPr>
          <w:trHeight w:val="29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25.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  <w:t>III.</w:t>
            </w:r>
            <w:proofErr w:type="gramStart"/>
            <w:r w:rsidRPr="00A470C9"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  <w:t>3  Fejezeti</w:t>
            </w:r>
            <w:proofErr w:type="gramEnd"/>
            <w:r w:rsidRPr="00A470C9"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  <w:t xml:space="preserve"> kezelésű közfoglalkoztatáshoz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8896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FF0000"/>
                <w:lang w:eastAsia="hu-HU"/>
              </w:rPr>
              <w:t>23338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8896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23338</w:t>
            </w:r>
          </w:p>
        </w:tc>
      </w:tr>
      <w:tr w:rsidR="00A470C9" w:rsidRPr="00A470C9" w:rsidTr="00A470C9">
        <w:trPr>
          <w:trHeight w:val="29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26.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  <w:t>III.4. Egyéb központi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1600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1600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1600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1600</w:t>
            </w:r>
          </w:p>
        </w:tc>
      </w:tr>
      <w:tr w:rsidR="00A470C9" w:rsidRPr="00A470C9" w:rsidTr="00A470C9">
        <w:trPr>
          <w:trHeight w:val="29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27.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  <w:t xml:space="preserve">III.5. Önkormányzatoktól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A470C9" w:rsidRPr="00A470C9" w:rsidTr="00A470C9">
        <w:trPr>
          <w:trHeight w:val="29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28.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A470C9" w:rsidRPr="00A470C9" w:rsidTr="00A470C9">
        <w:trPr>
          <w:trHeight w:val="29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29.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  <w:t>III.6 Szociális tűzifa támogatás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A470C9" w:rsidRPr="00A470C9" w:rsidTr="00A470C9">
        <w:trPr>
          <w:trHeight w:val="29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30.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IV. Államháztartáson </w:t>
            </w:r>
            <w:proofErr w:type="spellStart"/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kivülről</w:t>
            </w:r>
            <w:proofErr w:type="spellEnd"/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 átvett működéshez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1600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1600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1600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1600</w:t>
            </w:r>
          </w:p>
        </w:tc>
      </w:tr>
      <w:tr w:rsidR="00A470C9" w:rsidRPr="00A470C9" w:rsidTr="00A470C9">
        <w:trPr>
          <w:trHeight w:val="29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31.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MŰKÖDÉSI BEVÉTEL ÖSSZESEN: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7903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7903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98234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112048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106137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119951</w:t>
            </w:r>
          </w:p>
        </w:tc>
      </w:tr>
      <w:tr w:rsidR="00A470C9" w:rsidRPr="00A470C9" w:rsidTr="00A470C9">
        <w:trPr>
          <w:trHeight w:val="29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32.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  <w:t>Finanszírozási bevétel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34125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34125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13821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13821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47946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47946</w:t>
            </w:r>
          </w:p>
        </w:tc>
      </w:tr>
      <w:tr w:rsidR="00A470C9" w:rsidRPr="00A470C9" w:rsidTr="00A470C9">
        <w:trPr>
          <w:trHeight w:val="29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33.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  - Irányító szervtől kapott támogatás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34125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34125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34125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34125</w:t>
            </w:r>
          </w:p>
        </w:tc>
      </w:tr>
      <w:tr w:rsidR="00A470C9" w:rsidRPr="00A470C9" w:rsidTr="00A470C9">
        <w:trPr>
          <w:trHeight w:val="29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34.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  - Felhalmozott maradvány tárgyévi igénybevétele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13821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13821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13821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13821</w:t>
            </w:r>
          </w:p>
        </w:tc>
      </w:tr>
      <w:tr w:rsidR="00A470C9" w:rsidRPr="00A470C9" w:rsidTr="00A470C9">
        <w:trPr>
          <w:trHeight w:val="29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35.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  - Felhalmozott maradvány  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182719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182719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182719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182719</w:t>
            </w:r>
          </w:p>
        </w:tc>
      </w:tr>
      <w:tr w:rsidR="00A470C9" w:rsidRPr="00A470C9" w:rsidTr="00A470C9">
        <w:trPr>
          <w:trHeight w:val="29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lastRenderedPageBreak/>
              <w:t>36.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MŰKÖDÉSI BEVÉTELEK MINDÖSSZESEN: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42028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42028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112055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125869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154083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167897</w:t>
            </w:r>
          </w:p>
        </w:tc>
      </w:tr>
      <w:tr w:rsidR="00A470C9" w:rsidRPr="00A470C9" w:rsidTr="00A470C9">
        <w:trPr>
          <w:trHeight w:val="29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37.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V. Felhalmozási </w:t>
            </w:r>
            <w:proofErr w:type="spellStart"/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célu</w:t>
            </w:r>
            <w:proofErr w:type="spellEnd"/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költségvetési támogatás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A470C9" w:rsidRPr="00A470C9" w:rsidTr="00A470C9">
        <w:trPr>
          <w:trHeight w:val="29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38.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   - Központosított előirányzatból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A470C9" w:rsidRPr="00A470C9" w:rsidTr="00A470C9">
        <w:trPr>
          <w:trHeight w:val="29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39.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   - EU-s projektekhez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A470C9" w:rsidRPr="00A470C9" w:rsidTr="00A470C9">
        <w:trPr>
          <w:trHeight w:val="29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40.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VI. Visszatérülések államháztartáson </w:t>
            </w:r>
            <w:proofErr w:type="spellStart"/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kivülről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A470C9" w:rsidRPr="00A470C9" w:rsidTr="00A470C9">
        <w:trPr>
          <w:trHeight w:val="29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41.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VII. Saját felhalmozási bevételek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A470C9" w:rsidRPr="00A470C9" w:rsidTr="00A470C9">
        <w:trPr>
          <w:trHeight w:val="29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42.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FELHALMOZÁSI BEVÉTELEK ÖSSZESEN: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</w:tr>
      <w:tr w:rsidR="00A470C9" w:rsidRPr="00A470C9" w:rsidTr="00A470C9">
        <w:trPr>
          <w:trHeight w:val="29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43.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u-HU"/>
              </w:rPr>
              <w:t>Finanszírozási bevétel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168898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168898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168898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168898</w:t>
            </w:r>
          </w:p>
        </w:tc>
      </w:tr>
      <w:tr w:rsidR="00A470C9" w:rsidRPr="00A470C9" w:rsidTr="00A470C9">
        <w:trPr>
          <w:trHeight w:val="29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44.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    - Irányító szervtől kapott támogatás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A470C9" w:rsidRPr="00A470C9" w:rsidTr="00A470C9">
        <w:trPr>
          <w:trHeight w:val="29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45.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    - Előző évi maradvány igénybevétele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168898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168898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168898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168898</w:t>
            </w:r>
          </w:p>
        </w:tc>
      </w:tr>
      <w:tr w:rsidR="00A470C9" w:rsidRPr="00A470C9" w:rsidTr="00A470C9">
        <w:trPr>
          <w:trHeight w:val="29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46.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u-HU"/>
              </w:rPr>
              <w:t>FELHALMOZÁSI BEVÉTELEK MINDÖSSZESEN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168898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168898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168898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168898</w:t>
            </w:r>
          </w:p>
        </w:tc>
      </w:tr>
      <w:tr w:rsidR="00A470C9" w:rsidRPr="00A470C9" w:rsidTr="00A470C9">
        <w:trPr>
          <w:trHeight w:val="29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color w:val="000000"/>
                <w:lang w:eastAsia="hu-HU"/>
              </w:rPr>
              <w:t>47.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BEVÉTELEK MINDÖSSZESEN: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42028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42028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280953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294767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322981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C9" w:rsidRPr="00A470C9" w:rsidRDefault="00A470C9" w:rsidP="00A470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470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336795</w:t>
            </w:r>
          </w:p>
        </w:tc>
      </w:tr>
    </w:tbl>
    <w:p w:rsidR="00862287" w:rsidRDefault="00862287"/>
    <w:sectPr w:rsidR="00862287" w:rsidSect="00415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0701"/>
    <w:rsid w:val="00030701"/>
    <w:rsid w:val="00291767"/>
    <w:rsid w:val="00415F2C"/>
    <w:rsid w:val="00862287"/>
    <w:rsid w:val="00A470C9"/>
    <w:rsid w:val="00B22028"/>
    <w:rsid w:val="00F86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5F2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379</Words>
  <Characters>2619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Igazgatas</cp:lastModifiedBy>
  <cp:revision>3</cp:revision>
  <dcterms:created xsi:type="dcterms:W3CDTF">2020-09-30T13:57:00Z</dcterms:created>
  <dcterms:modified xsi:type="dcterms:W3CDTF">2020-10-05T06:23:00Z</dcterms:modified>
</cp:coreProperties>
</file>