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9A" w:rsidRDefault="00153D9A" w:rsidP="001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Tiszatenyői Közös Önkormányzati Hivatal</w:t>
      </w:r>
    </w:p>
    <w:p w:rsidR="00153D9A" w:rsidRDefault="00153D9A" w:rsidP="001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5082 Tiszatenyő, Alkotmány út 26.</w:t>
      </w:r>
    </w:p>
    <w:p w:rsidR="00153D9A" w:rsidRDefault="00153D9A" w:rsidP="001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Tel./Fax: 06-56/335-001, e-mail: tenyo@t-online.hu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___________________________________________________________________________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Iktatószám:_________/2018. 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Ea: Kalmár Krisztina/Takács Mária</w:t>
      </w:r>
    </w:p>
    <w:p w:rsidR="00153D9A" w:rsidRDefault="00153D9A" w:rsidP="001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ADATFELVÉTELI LAP </w:t>
      </w:r>
    </w:p>
    <w:p w:rsidR="00153D9A" w:rsidRDefault="00153D9A" w:rsidP="001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CÉLÚ TÜZELŐANYAG-TÁMOGATÁS IRÁNTI KÉRELEMHEZ 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személyes adatai: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153D9A" w:rsidTr="005011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Név: 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Kérelmezővel közös háztartásban élők személyes adatai: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  <w:gridCol w:w="2160"/>
        <w:gridCol w:w="1904"/>
      </w:tblGrid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A" w:rsidRDefault="00153D9A" w:rsidP="005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153D9A" w:rsidTr="005011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A" w:rsidRDefault="00153D9A" w:rsidP="005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a kérelmem benyújtását megelőző hónapban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(2018. november hó) 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szociális igazgatásról és szociális ellátásokról szóló 1993. évi III. törvényben rögzítettek szerint</w:t>
      </w: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aktívkorúak ellátásában, </w:t>
      </w:r>
    </w:p>
    <w:p w:rsidR="00153D9A" w:rsidRDefault="00153D9A" w:rsidP="00153D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időskorúak járadékában, </w:t>
      </w:r>
    </w:p>
    <w:p w:rsidR="00153D9A" w:rsidRDefault="00153D9A" w:rsidP="00153D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lakhatáshoz kapcsolódó települési támogatásban </w:t>
      </w:r>
    </w:p>
    <w:p w:rsidR="00153D9A" w:rsidRDefault="00153D9A" w:rsidP="00153D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részesülök. 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gyermekek védelméről és a gyámügyi igazgatásról szóló 1997. évi XXXI. törvény által szabályozottak szerint:</w:t>
      </w: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gyermeke(i)m részére a halmozottan hátrányos helyzet megállapításra került.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becsatolt igazolások alapján </w:t>
      </w: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65 év feletti egyedül élő vagyok, </w:t>
      </w:r>
    </w:p>
    <w:p w:rsidR="00153D9A" w:rsidRDefault="00153D9A" w:rsidP="00153D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fogyatékossági támogatásban részesülök, </w:t>
      </w:r>
    </w:p>
    <w:p w:rsidR="00153D9A" w:rsidRDefault="00153D9A" w:rsidP="00153D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legalább három gyermeket nevelek, </w:t>
      </w:r>
    </w:p>
    <w:p w:rsidR="00153D9A" w:rsidRDefault="00153D9A" w:rsidP="00153D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gyermeke(i)met egyedül nevelem.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153D9A" w:rsidRDefault="00153D9A" w:rsidP="00153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Pr="00476CE6">
        <w:rPr>
          <w:rFonts w:ascii="Times New Roman" w:hAnsi="Times New Roman" w:cs="Times New Roman"/>
          <w:b/>
          <w:sz w:val="24"/>
          <w:szCs w:val="24"/>
        </w:rPr>
        <w:t xml:space="preserve">Nyilatkozom, hogy használatban lévő, széntüzelésre alkalmas berendezéssel </w:t>
      </w:r>
    </w:p>
    <w:p w:rsidR="00153D9A" w:rsidRPr="00476CE6" w:rsidRDefault="00153D9A" w:rsidP="00153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76CE6">
        <w:rPr>
          <w:rFonts w:ascii="Times New Roman" w:hAnsi="Times New Roman" w:cs="Times New Roman"/>
          <w:b/>
          <w:sz w:val="24"/>
          <w:szCs w:val="24"/>
        </w:rPr>
        <w:t xml:space="preserve">rendelkezem. </w:t>
      </w:r>
    </w:p>
    <w:p w:rsidR="00153D9A" w:rsidRPr="00476CE6" w:rsidRDefault="00153D9A" w:rsidP="00153D9A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D9A" w:rsidRDefault="00153D9A" w:rsidP="00153D9A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CE6">
        <w:rPr>
          <w:rFonts w:ascii="Times New Roman" w:hAnsi="Times New Roman" w:cs="Times New Roman"/>
          <w:b/>
          <w:sz w:val="24"/>
          <w:szCs w:val="24"/>
        </w:rPr>
        <w:t xml:space="preserve">Tudomásul veszem, hogy a berendezés meglétét a Tiszatenyői Közös Önkormányzati </w:t>
      </w:r>
    </w:p>
    <w:p w:rsidR="00153D9A" w:rsidRPr="00476CE6" w:rsidRDefault="00153D9A" w:rsidP="00153D9A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CE6">
        <w:rPr>
          <w:rFonts w:ascii="Times New Roman" w:hAnsi="Times New Roman" w:cs="Times New Roman"/>
          <w:b/>
          <w:sz w:val="24"/>
          <w:szCs w:val="24"/>
        </w:rPr>
        <w:t>Hivatal jogosult ellenőrizni.</w:t>
      </w:r>
    </w:p>
    <w:p w:rsidR="00153D9A" w:rsidRPr="00476CE6" w:rsidRDefault="00153D9A" w:rsidP="00153D9A">
      <w:pPr>
        <w:spacing w:after="0" w:line="240" w:lineRule="auto"/>
        <w:ind w:firstLine="18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53D9A" w:rsidRDefault="00153D9A" w:rsidP="00153D9A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CE6">
        <w:rPr>
          <w:rFonts w:ascii="Times New Roman" w:hAnsi="Times New Roman" w:cs="Times New Roman"/>
          <w:b/>
          <w:sz w:val="24"/>
          <w:szCs w:val="24"/>
        </w:rPr>
        <w:t xml:space="preserve">Amennyiben széntüzelésre alkalmas berendezéssel nem rendelkezem, köteles vagyok a </w:t>
      </w:r>
    </w:p>
    <w:p w:rsidR="00153D9A" w:rsidRDefault="00153D9A" w:rsidP="00153D9A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CE6">
        <w:rPr>
          <w:rFonts w:ascii="Times New Roman" w:hAnsi="Times New Roman" w:cs="Times New Roman"/>
          <w:b/>
          <w:sz w:val="24"/>
          <w:szCs w:val="24"/>
        </w:rPr>
        <w:t xml:space="preserve">természetben nyújtott támogatást az önkormányzat részére visszaszolgáltatni, vagy </w:t>
      </w:r>
    </w:p>
    <w:p w:rsidR="00153D9A" w:rsidRPr="00476CE6" w:rsidRDefault="00153D9A" w:rsidP="00153D9A">
      <w:pPr>
        <w:spacing w:after="0" w:line="240" w:lineRule="auto"/>
        <w:ind w:firstLine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CE6">
        <w:rPr>
          <w:rFonts w:ascii="Times New Roman" w:hAnsi="Times New Roman" w:cs="Times New Roman"/>
          <w:b/>
          <w:sz w:val="24"/>
          <w:szCs w:val="24"/>
        </w:rPr>
        <w:t xml:space="preserve">annak az értékét visszafizetni. 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Tiszatenyő, 2018. december _______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______________________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kérelmező aláírása</w:t>
      </w: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3D9A" w:rsidRDefault="00153D9A" w:rsidP="00153D9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Megfelelő szövegrész aláhúzásával jelezze, hogy mely támogatási szempont szerint kívánja a támogatást igényelni!</w:t>
      </w:r>
    </w:p>
    <w:p w:rsidR="00153D9A" w:rsidRDefault="00153D9A" w:rsidP="00153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725" w:rsidRDefault="00C34725">
      <w:bookmarkStart w:id="0" w:name="_GoBack"/>
      <w:bookmarkEnd w:id="0"/>
    </w:p>
    <w:sectPr w:rsidR="00C3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622B"/>
    <w:multiLevelType w:val="hybridMultilevel"/>
    <w:tmpl w:val="8132CC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34D58"/>
    <w:multiLevelType w:val="hybridMultilevel"/>
    <w:tmpl w:val="EC24B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2"/>
    <w:rsid w:val="00153D9A"/>
    <w:rsid w:val="00BE3DC2"/>
    <w:rsid w:val="00C3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D9A"/>
    <w:pPr>
      <w:spacing w:after="160" w:line="252" w:lineRule="auto"/>
      <w:jc w:val="both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D9A"/>
    <w:pPr>
      <w:spacing w:after="160" w:line="252" w:lineRule="auto"/>
      <w:jc w:val="both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1879</Characters>
  <Application>Microsoft Office Word</Application>
  <DocSecurity>0</DocSecurity>
  <Lines>15</Lines>
  <Paragraphs>4</Paragraphs>
  <ScaleCrop>false</ScaleCrop>
  <Company>Tiszatenyő Községi Önkormányzat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2018-11-27T13:07:00Z</dcterms:created>
  <dcterms:modified xsi:type="dcterms:W3CDTF">2018-11-27T13:07:00Z</dcterms:modified>
</cp:coreProperties>
</file>