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34" w:rsidRPr="00BE4064" w:rsidRDefault="00970334" w:rsidP="00970334">
      <w:pPr>
        <w:rPr>
          <w:b/>
        </w:rPr>
      </w:pPr>
      <w:r>
        <w:rPr>
          <w:b/>
        </w:rPr>
        <w:t>1</w:t>
      </w:r>
      <w:r w:rsidRPr="00BE4064">
        <w:rPr>
          <w:b/>
        </w:rPr>
        <w:t xml:space="preserve">. függelék a </w:t>
      </w:r>
      <w:r>
        <w:rPr>
          <w:b/>
        </w:rPr>
        <w:t>11</w:t>
      </w:r>
      <w:r w:rsidRPr="00BE4064">
        <w:rPr>
          <w:b/>
        </w:rPr>
        <w:t>/2016. (</w:t>
      </w:r>
      <w:r>
        <w:rPr>
          <w:b/>
        </w:rPr>
        <w:t>XII.19.</w:t>
      </w:r>
      <w:r w:rsidRPr="00BE4064">
        <w:rPr>
          <w:b/>
        </w:rPr>
        <w:t>) önkormányzati rendelethez</w:t>
      </w:r>
    </w:p>
    <w:p w:rsidR="00970334" w:rsidRPr="00847706" w:rsidRDefault="00970334" w:rsidP="00970334">
      <w:pPr>
        <w:ind w:left="4253"/>
        <w:jc w:val="right"/>
      </w:pPr>
    </w:p>
    <w:p w:rsidR="00970334" w:rsidRPr="00847706" w:rsidRDefault="00970334" w:rsidP="00970334">
      <w:pPr>
        <w:ind w:left="4253"/>
        <w:jc w:val="right"/>
      </w:pPr>
    </w:p>
    <w:p w:rsidR="00970334" w:rsidRPr="00847706" w:rsidRDefault="00970334" w:rsidP="00970334">
      <w:pPr>
        <w:ind w:left="3828" w:hanging="709"/>
        <w:jc w:val="center"/>
      </w:pPr>
      <w:r>
        <w:t>1.</w:t>
      </w:r>
      <w:r w:rsidRPr="00847706">
        <w:t xml:space="preserve"> függelék a </w:t>
      </w:r>
      <w:r>
        <w:t>25</w:t>
      </w:r>
      <w:r w:rsidRPr="00847706">
        <w:t>/200</w:t>
      </w:r>
      <w:r>
        <w:t>3</w:t>
      </w:r>
      <w:r w:rsidRPr="00847706">
        <w:t>. (</w:t>
      </w:r>
      <w:r>
        <w:t>VIII. 21</w:t>
      </w:r>
      <w:r w:rsidRPr="00847706">
        <w:t>.) önkormányzati rendelethez</w:t>
      </w:r>
    </w:p>
    <w:p w:rsidR="00970334" w:rsidRPr="00847706" w:rsidRDefault="00970334" w:rsidP="00970334">
      <w:pPr>
        <w:ind w:left="4613"/>
      </w:pPr>
    </w:p>
    <w:p w:rsidR="00970334" w:rsidRPr="00847706" w:rsidRDefault="00970334" w:rsidP="00970334">
      <w:pPr>
        <w:jc w:val="center"/>
        <w:rPr>
          <w:color w:val="FF0000"/>
        </w:rPr>
      </w:pPr>
    </w:p>
    <w:p w:rsidR="00970334" w:rsidRPr="00847706" w:rsidRDefault="00970334" w:rsidP="00970334">
      <w:pPr>
        <w:jc w:val="center"/>
        <w:rPr>
          <w:b/>
        </w:rPr>
      </w:pPr>
      <w:r w:rsidRPr="00847706">
        <w:rPr>
          <w:b/>
        </w:rPr>
        <w:t>A község területén műemlékileg védett építmények, régészeti lelőhelyek felsorolása</w:t>
      </w:r>
    </w:p>
    <w:p w:rsidR="00970334" w:rsidRDefault="00970334" w:rsidP="00970334">
      <w:pPr>
        <w:jc w:val="center"/>
        <w:rPr>
          <w:color w:val="FF0000"/>
        </w:rPr>
      </w:pPr>
    </w:p>
    <w:p w:rsidR="00970334" w:rsidRPr="00847706" w:rsidRDefault="00970334" w:rsidP="00970334">
      <w:pPr>
        <w:jc w:val="center"/>
        <w:rPr>
          <w:color w:val="FF0000"/>
        </w:rPr>
      </w:pPr>
    </w:p>
    <w:p w:rsidR="00970334" w:rsidRPr="00BD5D4D" w:rsidRDefault="00970334" w:rsidP="00970334">
      <w:pPr>
        <w:jc w:val="both"/>
      </w:pPr>
      <w:r w:rsidRPr="00BD5D4D">
        <w:t>1. A község területén műemlékileg védett:</w:t>
      </w:r>
    </w:p>
    <w:p w:rsidR="00970334" w:rsidRPr="00BD5D4D" w:rsidRDefault="00970334" w:rsidP="00970334">
      <w:pPr>
        <w:numPr>
          <w:ilvl w:val="0"/>
          <w:numId w:val="1"/>
        </w:numPr>
        <w:jc w:val="both"/>
      </w:pPr>
      <w:r w:rsidRPr="00BD5D4D">
        <w:t xml:space="preserve">Széchenyi kastély (Fő út 4. </w:t>
      </w:r>
      <w:proofErr w:type="spellStart"/>
      <w:r w:rsidRPr="00BD5D4D">
        <w:t>hrsz</w:t>
      </w:r>
      <w:proofErr w:type="spellEnd"/>
      <w:r w:rsidRPr="00BD5D4D">
        <w:t>: 2)</w:t>
      </w:r>
    </w:p>
    <w:p w:rsidR="00970334" w:rsidRPr="00BD5D4D" w:rsidRDefault="00970334" w:rsidP="00970334">
      <w:pPr>
        <w:numPr>
          <w:ilvl w:val="0"/>
          <w:numId w:val="1"/>
        </w:numPr>
        <w:jc w:val="both"/>
      </w:pPr>
      <w:r w:rsidRPr="00BD5D4D">
        <w:t xml:space="preserve">volt </w:t>
      </w:r>
      <w:proofErr w:type="spellStart"/>
      <w:r w:rsidRPr="00BD5D4D">
        <w:t>Erdődy</w:t>
      </w:r>
      <w:proofErr w:type="spellEnd"/>
      <w:r w:rsidRPr="00BD5D4D">
        <w:t xml:space="preserve"> kastély (Petőfi Sándor u. 20 </w:t>
      </w:r>
      <w:proofErr w:type="spellStart"/>
      <w:r w:rsidRPr="00BD5D4D">
        <w:t>hrsz</w:t>
      </w:r>
      <w:proofErr w:type="spellEnd"/>
      <w:r w:rsidRPr="00BD5D4D">
        <w:t>: 257/3)</w:t>
      </w:r>
    </w:p>
    <w:p w:rsidR="00970334" w:rsidRPr="00BD5D4D" w:rsidRDefault="00970334" w:rsidP="00970334">
      <w:pPr>
        <w:numPr>
          <w:ilvl w:val="0"/>
          <w:numId w:val="1"/>
        </w:numPr>
        <w:jc w:val="both"/>
      </w:pPr>
      <w:r w:rsidRPr="00BD5D4D">
        <w:t>Római katolikus templom (Táncsics Mihály u. 27</w:t>
      </w:r>
      <w:proofErr w:type="gramStart"/>
      <w:r w:rsidRPr="00BD5D4D">
        <w:t>.,</w:t>
      </w:r>
      <w:proofErr w:type="gramEnd"/>
      <w:r w:rsidRPr="00BD5D4D">
        <w:t xml:space="preserve"> </w:t>
      </w:r>
      <w:proofErr w:type="spellStart"/>
      <w:r w:rsidRPr="00BD5D4D">
        <w:t>hrsz</w:t>
      </w:r>
      <w:proofErr w:type="spellEnd"/>
      <w:r w:rsidRPr="00BD5D4D">
        <w:t xml:space="preserve">: 453) </w:t>
      </w:r>
    </w:p>
    <w:p w:rsidR="00970334" w:rsidRDefault="00970334" w:rsidP="00970334">
      <w:pPr>
        <w:jc w:val="center"/>
        <w:rPr>
          <w:color w:val="FF0000"/>
          <w:sz w:val="20"/>
          <w:szCs w:val="20"/>
        </w:rPr>
      </w:pPr>
    </w:p>
    <w:p w:rsidR="00970334" w:rsidRPr="00BD5D4D" w:rsidRDefault="00970334" w:rsidP="00970334">
      <w:pPr>
        <w:jc w:val="center"/>
        <w:rPr>
          <w:color w:val="FF0000"/>
          <w:sz w:val="20"/>
          <w:szCs w:val="20"/>
        </w:rPr>
      </w:pPr>
    </w:p>
    <w:p w:rsidR="00970334" w:rsidRPr="00BD5D4D" w:rsidRDefault="00970334" w:rsidP="00970334">
      <w:pPr>
        <w:jc w:val="both"/>
      </w:pPr>
      <w:r w:rsidRPr="00BD5D4D">
        <w:t>2. Ismert és nyilvántartásba vett régészeti lelőhelyek:</w:t>
      </w:r>
    </w:p>
    <w:p w:rsidR="00970334" w:rsidRPr="00BD5D4D" w:rsidRDefault="00970334" w:rsidP="00970334">
      <w:pPr>
        <w:jc w:val="both"/>
        <w:rPr>
          <w:b/>
          <w:sz w:val="20"/>
          <w:szCs w:val="20"/>
          <w:u w:val="single"/>
        </w:rPr>
      </w:pPr>
    </w:p>
    <w:tbl>
      <w:tblPr>
        <w:tblW w:w="10602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4"/>
        <w:gridCol w:w="774"/>
        <w:gridCol w:w="1875"/>
        <w:gridCol w:w="1386"/>
        <w:gridCol w:w="2108"/>
        <w:gridCol w:w="3385"/>
      </w:tblGrid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b/>
                <w:sz w:val="20"/>
                <w:szCs w:val="20"/>
              </w:rPr>
            </w:pPr>
            <w:r w:rsidRPr="00BD5D4D">
              <w:rPr>
                <w:b/>
                <w:sz w:val="20"/>
                <w:szCs w:val="20"/>
              </w:rPr>
              <w:t>azonosító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b/>
                <w:sz w:val="20"/>
                <w:szCs w:val="20"/>
              </w:rPr>
            </w:pPr>
            <w:r w:rsidRPr="00BD5D4D">
              <w:rPr>
                <w:b/>
                <w:sz w:val="20"/>
                <w:szCs w:val="20"/>
              </w:rPr>
              <w:t>megye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b/>
                <w:sz w:val="20"/>
                <w:szCs w:val="20"/>
              </w:rPr>
            </w:pPr>
            <w:r w:rsidRPr="00BD5D4D">
              <w:rPr>
                <w:b/>
                <w:sz w:val="20"/>
                <w:szCs w:val="20"/>
              </w:rPr>
              <w:t>település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b/>
                <w:sz w:val="20"/>
                <w:szCs w:val="20"/>
              </w:rPr>
            </w:pPr>
            <w:r w:rsidRPr="00BD5D4D">
              <w:rPr>
                <w:b/>
                <w:sz w:val="20"/>
                <w:szCs w:val="20"/>
              </w:rPr>
              <w:t>lelőhelyszám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b/>
                <w:sz w:val="20"/>
                <w:szCs w:val="20"/>
              </w:rPr>
            </w:pPr>
            <w:r w:rsidRPr="00BD5D4D">
              <w:rPr>
                <w:b/>
                <w:sz w:val="20"/>
                <w:szCs w:val="20"/>
              </w:rPr>
              <w:t>név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b/>
                <w:sz w:val="20"/>
                <w:szCs w:val="20"/>
              </w:rPr>
            </w:pPr>
            <w:r w:rsidRPr="00BD5D4D">
              <w:rPr>
                <w:b/>
                <w:sz w:val="20"/>
                <w:szCs w:val="20"/>
              </w:rPr>
              <w:t>HRSZ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43170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1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 xml:space="preserve">Szent Kereszt </w:t>
            </w:r>
            <w:proofErr w:type="spellStart"/>
            <w:r w:rsidRPr="00BD5D4D">
              <w:rPr>
                <w:sz w:val="20"/>
                <w:szCs w:val="20"/>
              </w:rPr>
              <w:t>Rk</w:t>
            </w:r>
            <w:proofErr w:type="spellEnd"/>
            <w:r w:rsidRPr="00BD5D4D">
              <w:rPr>
                <w:sz w:val="20"/>
                <w:szCs w:val="20"/>
              </w:rPr>
              <w:t>. templom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454, 451/2, 453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49137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2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 településrészeinek történelmi magja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ind w:right="231"/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0227/15, 0227/16, 7, 700/1, 700/2, 701, 702, 703, 704, 705, 706, 707, 708, 709, 710, 711, 712/1, 712/2, 712/3, 714/1, 714/2, 715/1, 715/2, 716, 104/2, 0227/17, 0227/47, 0251, 0254, 0259/2, 0262, 0264, 10, 104/1, 11/1, 11/10, 11/11, 11/2, 11/3, 11/4, 11/6, 11/7, 11/9, 12, 13, 14, 16, 17, 18, 19/1, 19/2, 20/1, 717, 718, 719/1, 719/2, 720/1, 720/2, 721/1, 721/2, 722, 723, 724, 725/2, 725/3, 725/4, 726/1, 726/2, 727, 728, 729, 730/1, 730/2, 731/1, 731/3, 731/4, 732, 733/1, 8, 9, 20/2, 21, 22, 23, 24/1, 24/2, 25, 26, 27, 28, 29, 3, 30/1, 30/2, 31, 32, 33, 34/1, 34/2, 35, 36, 37/1, 37/2, 38, 39/1, 39/2, 4, 40/1, 40/2, 41, 42, 43, 44, 45/1, 45/2, 46, 47, 48/1, 48/2, 49/1, 49/2, 5/1, 50/4, 50/6, 50/7, 50/8, 6, 657, 676, 677, 678, 679, 680, 681, 682, 683, 684/1, 684/2, 685/1, 685/2, 688, 689/1, 689/2, 69/1, 69/2, 69/3, 69/4, 690, 691, 692/1, 692/10, 692/11, 692/12, 692/13, 692/14, 692/15, 692/16, 692/3, 692/5, 692/6, 692/7, 692/8, 692/9, 693, 694/1, 694/2, 695/1, 695/2, 696, 697, 698/1, 698/2, 699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56114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3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 xml:space="preserve">Gyöngyös-pataktól É-ra  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50/8, 51, 52, 53, 54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56115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4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Almafasor melletti táblák I.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0306/2, 0306/3, 0306/4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56117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5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Almafasor melletti táblák II.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0308/21, 0308/12, 0308/13, 0308/14, 0308/15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56118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Almafasor melletti táblák III.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0308/1, 0308/2, 0308/3, 0308/4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56119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7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Ér és Cséve között I.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020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56120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8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Ér és Cséve között III.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018/1, 015, 014, 016, 017/1, 017/2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lastRenderedPageBreak/>
              <w:t>56121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9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proofErr w:type="spellStart"/>
            <w:r w:rsidRPr="00BD5D4D">
              <w:rPr>
                <w:sz w:val="20"/>
                <w:szCs w:val="20"/>
              </w:rPr>
              <w:t>Alsókajdi-sarok</w:t>
            </w:r>
            <w:proofErr w:type="spellEnd"/>
            <w:r w:rsidRPr="00BD5D4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028/5, 028/6, 028/7, 028/8, 028/9, 028/1, 095/2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56122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10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Országút és Ér között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03/2, 086/5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62118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11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 xml:space="preserve">Sárdi nyugati dűlő  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0213/20, 0217/12, 0215/3, 0213/19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62140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12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 xml:space="preserve">Alsó réti legelő I.     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0292/10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62142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13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Alsó réti legelő II.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0301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62432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14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 xml:space="preserve">Mohácsi mezőtől keletre  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0155/1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68663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15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Országút és Ér közötti dűlő, 22. oszlophely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011, 012, 018/1, 03/2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69349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16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proofErr w:type="spellStart"/>
            <w:r w:rsidRPr="00BD5D4D">
              <w:rPr>
                <w:sz w:val="20"/>
                <w:szCs w:val="20"/>
              </w:rPr>
              <w:t>Belterület-Szent</w:t>
            </w:r>
            <w:proofErr w:type="spellEnd"/>
            <w:r w:rsidRPr="00BD5D4D">
              <w:rPr>
                <w:sz w:val="20"/>
                <w:szCs w:val="20"/>
              </w:rPr>
              <w:t xml:space="preserve"> Lőrinc templom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697, 695/1, 696, 69/4, 24/1, 23, 69/1, 693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69353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17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proofErr w:type="spellStart"/>
            <w:r w:rsidRPr="00BD5D4D">
              <w:rPr>
                <w:sz w:val="20"/>
                <w:szCs w:val="20"/>
              </w:rPr>
              <w:t>Alsókajdi</w:t>
            </w:r>
            <w:proofErr w:type="spellEnd"/>
            <w:r w:rsidRPr="00BD5D4D">
              <w:rPr>
                <w:sz w:val="20"/>
                <w:szCs w:val="20"/>
              </w:rPr>
              <w:t xml:space="preserve"> sarok és </w:t>
            </w:r>
            <w:proofErr w:type="spellStart"/>
            <w:r w:rsidRPr="00BD5D4D">
              <w:rPr>
                <w:sz w:val="20"/>
                <w:szCs w:val="20"/>
              </w:rPr>
              <w:t>Rangut</w:t>
            </w:r>
            <w:proofErr w:type="spellEnd"/>
            <w:r w:rsidRPr="00BD5D4D">
              <w:rPr>
                <w:sz w:val="20"/>
                <w:szCs w:val="20"/>
              </w:rPr>
              <w:t xml:space="preserve"> major között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065/1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69357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18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Külterület-Bogáti földek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0206/6, 0206/4, 0206/5, 0207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69359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19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 xml:space="preserve">87-es út </w:t>
            </w:r>
            <w:proofErr w:type="spellStart"/>
            <w:r w:rsidRPr="00BD5D4D">
              <w:rPr>
                <w:sz w:val="20"/>
                <w:szCs w:val="20"/>
              </w:rPr>
              <w:t>Gyöngyöshermánt</w:t>
            </w:r>
            <w:proofErr w:type="spellEnd"/>
            <w:r w:rsidRPr="00BD5D4D">
              <w:rPr>
                <w:sz w:val="20"/>
                <w:szCs w:val="20"/>
              </w:rPr>
              <w:t xml:space="preserve"> elkerülő szakasza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0198, 0199/1, 457/2, 467, 468, 475, 476/1, 476/2, 478, 479, 480, 481, 482, 483/1, 483/2, 483/3, 485, 486, 487, 488, 489, 490, 491, 492, 493, 494/1, 494/2, 494/3, 496, 498/1, 498/2, 499, 502, 503/6, 503/7, 504, 505/1, 505/2, 505/3, 505/4, 505/5, 506, 507/1, 507/2, 508, 510, 511, 512/1, 512/2, 513, 514, 515, 516/2, 516/3, 516/4, 516/5, 517, 518/1, 518/2, 519/1, 519/2, 520, 521, 522/1, 522/2, 522/3, 522/4, 523, 524/1, 524/2, 525, 526, 527, 528, 531, 532, 533, 534, 535, 537, 0199/2, 0200/1, 423/10, 423/11, 423/12, 423/13, 423/3, 423/4, 423/5, 423/6, 423/8, 423/9, 426, 427, 428, 431, 432, 433/2, 433/3, 434/1, 434/2, 434/3, 435, 436/2, 438, 439, 440, 441, 442/1, 442/2, 443, 444, 445, 446, 457/1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69365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20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 xml:space="preserve">Országút és Ér között III. </w:t>
            </w: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03/4, 03/5, 03/6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29960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Szombathely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21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500; 502, 508; 503/9; 503/8</w:t>
            </w:r>
          </w:p>
        </w:tc>
      </w:tr>
      <w:tr w:rsidR="00970334" w:rsidRPr="00BD5D4D" w:rsidTr="00F030B9">
        <w:trPr>
          <w:trHeight w:val="255"/>
        </w:trPr>
        <w:tc>
          <w:tcPr>
            <w:tcW w:w="1074" w:type="dxa"/>
            <w:shd w:val="clear" w:color="auto" w:fill="auto"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Vas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Táplánszentkereszt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22</w:t>
            </w: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  <w:noWrap/>
            <w:vAlign w:val="bottom"/>
          </w:tcPr>
          <w:p w:rsidR="00970334" w:rsidRPr="00BD5D4D" w:rsidRDefault="00970334" w:rsidP="00F030B9">
            <w:pPr>
              <w:rPr>
                <w:sz w:val="20"/>
                <w:szCs w:val="20"/>
              </w:rPr>
            </w:pPr>
            <w:r w:rsidRPr="00BD5D4D">
              <w:rPr>
                <w:sz w:val="20"/>
                <w:szCs w:val="20"/>
              </w:rPr>
              <w:t>0167/1-13; 0195; 412/27; 412/31; 406/2; 409; 410; 411</w:t>
            </w:r>
          </w:p>
        </w:tc>
      </w:tr>
    </w:tbl>
    <w:p w:rsidR="00970334" w:rsidRPr="00BD5D4D" w:rsidRDefault="00970334" w:rsidP="00970334">
      <w:pPr>
        <w:spacing w:before="120" w:line="480" w:lineRule="auto"/>
        <w:jc w:val="both"/>
        <w:rPr>
          <w:sz w:val="20"/>
          <w:szCs w:val="20"/>
        </w:rPr>
      </w:pPr>
    </w:p>
    <w:p w:rsidR="00A05798" w:rsidRDefault="00A05798"/>
    <w:sectPr w:rsidR="00A05798" w:rsidSect="00A0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4C66"/>
    <w:multiLevelType w:val="hybridMultilevel"/>
    <w:tmpl w:val="4AA868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970334"/>
    <w:rsid w:val="00970334"/>
    <w:rsid w:val="00A0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0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3492</Characters>
  <Application>Microsoft Office Word</Application>
  <DocSecurity>0</DocSecurity>
  <Lines>29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2017-01-04T08:23:00Z</dcterms:created>
  <dcterms:modified xsi:type="dcterms:W3CDTF">2017-01-04T08:23:00Z</dcterms:modified>
</cp:coreProperties>
</file>