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1FE4" w14:textId="77777777" w:rsidR="001365E3" w:rsidRPr="001365E3" w:rsidRDefault="001365E3" w:rsidP="001365E3">
      <w:pPr>
        <w:spacing w:after="0" w:line="240" w:lineRule="auto"/>
        <w:rPr>
          <w:rFonts w:ascii="Times New Roman" w:eastAsia="Calibri" w:hAnsi="Times New Roman" w:cs="Mangal"/>
          <w:kern w:val="1"/>
          <w:sz w:val="24"/>
          <w:szCs w:val="24"/>
          <w:lang w:bidi="hi-IN"/>
        </w:rPr>
      </w:pPr>
    </w:p>
    <w:p w14:paraId="3BB33D2E" w14:textId="77777777" w:rsidR="001365E3" w:rsidRPr="001365E3" w:rsidRDefault="001365E3" w:rsidP="001365E3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right"/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</w:pPr>
      <w:r w:rsidRPr="001365E3">
        <w:rPr>
          <w:rFonts w:ascii="Times New Roman" w:eastAsia="Calibri" w:hAnsi="Times New Roman" w:cs="Mangal"/>
          <w:kern w:val="1"/>
          <w:sz w:val="20"/>
          <w:szCs w:val="20"/>
          <w:lang w:eastAsia="ar-SA" w:bidi="hi-IN"/>
        </w:rPr>
        <w:t>számú melléklet</w:t>
      </w:r>
    </w:p>
    <w:p w14:paraId="663ECEE6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14:paraId="12942872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TISZASAS KÖZSÉGI ÖNKORMÁNYZAT</w:t>
      </w:r>
    </w:p>
    <w:p w14:paraId="58E05D8D" w14:textId="77777777" w:rsidR="001365E3" w:rsidRPr="001365E3" w:rsidRDefault="001365E3" w:rsidP="001365E3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  <w:t xml:space="preserve">            </w:t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5474 Tiszasas, Rákóczi u. 32.</w:t>
      </w:r>
    </w:p>
    <w:p w14:paraId="3271D6A5" w14:textId="77777777" w:rsidR="001365E3" w:rsidRPr="001365E3" w:rsidRDefault="001365E3" w:rsidP="001365E3">
      <w:pPr>
        <w:widowControl w:val="0"/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Tel.:56/326-001 Fax:56/563-085 e-mail: postmaster@polghivtiszasas.t-online.hu</w:t>
      </w:r>
    </w:p>
    <w:p w14:paraId="54444B69" w14:textId="77777777" w:rsidR="001365E3" w:rsidRPr="001365E3" w:rsidRDefault="001365E3" w:rsidP="001365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14:paraId="5B0DE252" w14:textId="77777777" w:rsidR="001365E3" w:rsidRPr="001365E3" w:rsidRDefault="001365E3" w:rsidP="001365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14:paraId="3EB04233" w14:textId="77777777" w:rsidR="001365E3" w:rsidRPr="001365E3" w:rsidRDefault="001365E3" w:rsidP="001365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ÁTVÉTELI ELISMERVÉNY</w:t>
      </w:r>
    </w:p>
    <w:p w14:paraId="0AE87346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kern w:val="1"/>
          <w:sz w:val="24"/>
          <w:szCs w:val="24"/>
          <w:lang w:eastAsia="hu-HU" w:bidi="hi-IN"/>
        </w:rPr>
      </w:pPr>
    </w:p>
    <w:p w14:paraId="129B089E" w14:textId="21A56584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Alulírott </w:t>
      </w:r>
      <w:r w:rsidRPr="001365E3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…………………..</w:t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Tiszasas, </w:t>
      </w:r>
      <w:r w:rsidRPr="001365E3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…………….. út …..</w:t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. szám alatti lakos aláírásommal elismerem, hogy a mai napon Tiszasasi Községi Önkormányzat </w:t>
      </w:r>
      <w:r w:rsidR="00634B2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Polgármesterének</w:t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a szociális célú tüzelőanyag támogatás helyi szabályairól szóló </w:t>
      </w:r>
      <w:r w:rsidR="00634B2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13</w:t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/2020.(XI.18.) önkormányzati rendelete alapján megállapított természetbeni juttatásként … q mennyiségű (…. db 25 kg-os zsák) barnakőszenet átvettem.</w:t>
      </w:r>
    </w:p>
    <w:p w14:paraId="60A6541D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14:paraId="67F5B7A5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14:paraId="58933059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Tiszasas, 2020.  ………………… hó</w:t>
      </w:r>
      <w:proofErr w:type="gramStart"/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 xml:space="preserve"> ….</w:t>
      </w:r>
      <w:proofErr w:type="gramEnd"/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. nap</w:t>
      </w:r>
    </w:p>
    <w:p w14:paraId="21B2A664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14:paraId="5DA61EEC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14:paraId="48FD2058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…………………………………………..                ………………………………………….</w:t>
      </w:r>
    </w:p>
    <w:p w14:paraId="31CEBD4A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  <w:t>átadó</w:t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</w: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ab/>
        <w:t>átvevő</w:t>
      </w:r>
    </w:p>
    <w:p w14:paraId="63409A3F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</w:p>
    <w:p w14:paraId="406A3EF9" w14:textId="77777777" w:rsidR="001365E3" w:rsidRPr="001365E3" w:rsidRDefault="001365E3" w:rsidP="001365E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Ezen átvételi elismervény 2 példányban készült:</w:t>
      </w:r>
    </w:p>
    <w:p w14:paraId="46FEB95D" w14:textId="77777777" w:rsidR="001365E3" w:rsidRPr="001365E3" w:rsidRDefault="001365E3" w:rsidP="001365E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</w:pPr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példány: Tiszasas Községi Önkormányzat</w:t>
      </w:r>
    </w:p>
    <w:p w14:paraId="3519F5A2" w14:textId="77777777" w:rsidR="001365E3" w:rsidRPr="001365E3" w:rsidRDefault="001365E3" w:rsidP="001365E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1365E3">
        <w:rPr>
          <w:rFonts w:ascii="Times New Roman" w:eastAsia="Times New Roman" w:hAnsi="Times New Roman" w:cs="Mangal"/>
          <w:kern w:val="1"/>
          <w:sz w:val="24"/>
          <w:szCs w:val="24"/>
          <w:lang w:eastAsia="hu-HU" w:bidi="hi-IN"/>
        </w:rPr>
        <w:t>példány:</w:t>
      </w:r>
      <w:r w:rsidRPr="001365E3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</w:t>
      </w:r>
      <w:proofErr w:type="gramEnd"/>
      <w:r w:rsidRPr="001365E3">
        <w:rPr>
          <w:rFonts w:ascii="Times New Roman" w:eastAsia="Times New Roman" w:hAnsi="Times New Roman" w:cs="Mangal"/>
          <w:noProof/>
          <w:kern w:val="1"/>
          <w:sz w:val="24"/>
          <w:szCs w:val="24"/>
          <w:lang w:eastAsia="hu-HU" w:bidi="hi-IN"/>
        </w:rPr>
        <w:t>………………</w:t>
      </w:r>
    </w:p>
    <w:p w14:paraId="3FF12151" w14:textId="77777777" w:rsidR="001365E3" w:rsidRPr="001365E3" w:rsidRDefault="001365E3" w:rsidP="001365E3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14:paraId="2097F59F" w14:textId="77777777" w:rsidR="001365E3" w:rsidRPr="001365E3" w:rsidRDefault="001365E3" w:rsidP="001365E3">
      <w:pPr>
        <w:spacing w:after="0" w:line="240" w:lineRule="auto"/>
        <w:rPr>
          <w:rFonts w:ascii="Times New Roman" w:eastAsia="Calibri" w:hAnsi="Times New Roman" w:cs="Mangal"/>
          <w:kern w:val="1"/>
          <w:sz w:val="24"/>
          <w:szCs w:val="24"/>
          <w:lang w:bidi="hi-IN"/>
        </w:rPr>
      </w:pPr>
    </w:p>
    <w:p w14:paraId="0168B696" w14:textId="77777777" w:rsidR="000E6FF1" w:rsidRDefault="000E6FF1"/>
    <w:sectPr w:rsidR="000E6FF1" w:rsidSect="0033264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E928B" w14:textId="77777777" w:rsidR="005177E2" w:rsidRDefault="005177E2">
      <w:pPr>
        <w:spacing w:after="0" w:line="240" w:lineRule="auto"/>
      </w:pPr>
      <w:r>
        <w:separator/>
      </w:r>
    </w:p>
  </w:endnote>
  <w:endnote w:type="continuationSeparator" w:id="0">
    <w:p w14:paraId="3A95B755" w14:textId="77777777" w:rsidR="005177E2" w:rsidRDefault="005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AE27A" w14:textId="77777777" w:rsidR="001B0E44" w:rsidRDefault="001365E3" w:rsidP="002B1A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0BF0F0E" w14:textId="77777777" w:rsidR="001B0E44" w:rsidRDefault="005177E2" w:rsidP="002B1AC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70BE3" w14:textId="77777777" w:rsidR="001B0E44" w:rsidRDefault="001365E3" w:rsidP="002B1AC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13FD669" w14:textId="77777777" w:rsidR="001B0E44" w:rsidRDefault="005177E2" w:rsidP="002B1AC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DE72A" w14:textId="77777777" w:rsidR="005177E2" w:rsidRDefault="005177E2">
      <w:pPr>
        <w:spacing w:after="0" w:line="240" w:lineRule="auto"/>
      </w:pPr>
      <w:r>
        <w:separator/>
      </w:r>
    </w:p>
  </w:footnote>
  <w:footnote w:type="continuationSeparator" w:id="0">
    <w:p w14:paraId="4E9DB8EC" w14:textId="77777777" w:rsidR="005177E2" w:rsidRDefault="0051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9C66" w14:textId="77777777" w:rsidR="001B0E44" w:rsidRDefault="001365E3" w:rsidP="002B1AC9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789A9B0A" w14:textId="77777777" w:rsidR="001B0E44" w:rsidRDefault="005177E2" w:rsidP="002B1AC9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4DEE1" w14:textId="77777777" w:rsidR="001B0E44" w:rsidRDefault="005177E2" w:rsidP="002B1AC9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D422E6D"/>
    <w:multiLevelType w:val="hybridMultilevel"/>
    <w:tmpl w:val="B358A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61FC8"/>
    <w:multiLevelType w:val="hybridMultilevel"/>
    <w:tmpl w:val="597E9C40"/>
    <w:lvl w:ilvl="0" w:tplc="75C6A1D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E3"/>
    <w:rsid w:val="000E6FF1"/>
    <w:rsid w:val="001365E3"/>
    <w:rsid w:val="005177E2"/>
    <w:rsid w:val="006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4E7B"/>
  <w15:chartTrackingRefBased/>
  <w15:docId w15:val="{820EC6E3-92A7-4FEB-B263-0BA664AC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3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365E3"/>
  </w:style>
  <w:style w:type="paragraph" w:styleId="llb">
    <w:name w:val="footer"/>
    <w:basedOn w:val="Norml"/>
    <w:link w:val="llbChar"/>
    <w:uiPriority w:val="99"/>
    <w:semiHidden/>
    <w:unhideWhenUsed/>
    <w:rsid w:val="0013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365E3"/>
  </w:style>
  <w:style w:type="character" w:styleId="Oldalszm">
    <w:name w:val="page number"/>
    <w:rsid w:val="0013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682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2</cp:revision>
  <dcterms:created xsi:type="dcterms:W3CDTF">2020-11-17T08:01:00Z</dcterms:created>
  <dcterms:modified xsi:type="dcterms:W3CDTF">2020-11-17T10:13:00Z</dcterms:modified>
</cp:coreProperties>
</file>