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4703"/>
        <w:gridCol w:w="1220"/>
        <w:gridCol w:w="1220"/>
        <w:gridCol w:w="1330"/>
      </w:tblGrid>
      <w:tr w:rsidR="008B32E7" w:rsidTr="00974B12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bookmarkStart w:id="0" w:name="RANGE!A1:E146"/>
            <w:r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  <w:bookmarkEnd w:id="0"/>
          </w:p>
        </w:tc>
      </w:tr>
      <w:tr w:rsidR="008B32E7" w:rsidTr="00974B12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Tr="00974B12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80 275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Vagyoni típusú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Idegenforgalmi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Iparűzési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169 738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Hosszú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Belföldi  finanszírozás</w:t>
            </w:r>
            <w:proofErr w:type="gramEnd"/>
            <w:r>
              <w:rPr>
                <w:sz w:val="16"/>
                <w:szCs w:val="16"/>
              </w:rPr>
              <w:t xml:space="preserve">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19 771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19 771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Betétek megszüntetése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>
              <w:rPr>
                <w:b/>
                <w:bCs/>
                <w:sz w:val="16"/>
                <w:szCs w:val="16"/>
              </w:rPr>
              <w:t>…14</w:t>
            </w:r>
            <w:proofErr w:type="gramEnd"/>
            <w:r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25 771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>
              <w:rPr>
                <w:b/>
                <w:bCs/>
                <w:sz w:val="16"/>
                <w:szCs w:val="16"/>
              </w:rPr>
              <w:t>ÉS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195 509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8B32E7" w:rsidTr="00974B1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8B32E7" w:rsidTr="00974B12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Tr="00974B12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-30 393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143 351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50 942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-2 974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47 968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1 598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8 348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43 120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3 904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47 024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-32 921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25 463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31 650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-5 008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31 142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</w:t>
            </w:r>
            <w:proofErr w:type="gramStart"/>
            <w:r>
              <w:rPr>
                <w:sz w:val="16"/>
                <w:szCs w:val="16"/>
              </w:rPr>
              <w:t>ből        -</w:t>
            </w:r>
            <w:proofErr w:type="gramEnd"/>
            <w:r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209 894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-34 893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175 001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20 508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 irányító szervi támogatása folyósítása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17 705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Tr="00974B12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8B32E7" w:rsidTr="00974B12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195 509</w:t>
            </w:r>
          </w:p>
        </w:tc>
      </w:tr>
      <w:tr w:rsidR="008B32E7" w:rsidTr="00974B12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8B32E7" w:rsidTr="00974B12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8B32E7" w:rsidTr="00974B12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-40 506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-5 263</w:t>
            </w:r>
          </w:p>
        </w:tc>
      </w:tr>
      <w:tr w:rsidR="008B32E7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5 263</w:t>
            </w: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4703"/>
        <w:gridCol w:w="1220"/>
        <w:gridCol w:w="1220"/>
        <w:gridCol w:w="1330"/>
      </w:tblGrid>
      <w:tr w:rsidR="008B32E7" w:rsidRPr="0057208F" w:rsidTr="00974B12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lastRenderedPageBreak/>
              <w:t>B E V É T E L E K</w:t>
            </w:r>
          </w:p>
        </w:tc>
      </w:tr>
      <w:tr w:rsidR="008B32E7" w:rsidRPr="0057208F" w:rsidTr="00974B12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80 275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Vagyonu</w:t>
            </w:r>
            <w:proofErr w:type="spellEnd"/>
            <w:r w:rsidRPr="0057208F">
              <w:rPr>
                <w:sz w:val="16"/>
                <w:szCs w:val="16"/>
              </w:rPr>
              <w:t xml:space="preserve"> típusú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Idegenforgalmi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Iparűzési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Gépjármüadó</w:t>
            </w:r>
            <w:proofErr w:type="spell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169 738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Hosszú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Belföldi finanszírozási </w:t>
            </w:r>
            <w:proofErr w:type="spellStart"/>
            <w:r w:rsidRPr="0057208F">
              <w:rPr>
                <w:sz w:val="16"/>
                <w:szCs w:val="16"/>
              </w:rPr>
              <w:t>bevételekl</w:t>
            </w:r>
            <w:proofErr w:type="spell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Rövid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195 509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8B32E7" w:rsidRPr="0057208F" w:rsidTr="00974B12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-30 393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143 351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50 942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-2 974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47 968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1 598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8 348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43 120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3 904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47 024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-32 921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25 463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-5 008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31 142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</w:t>
            </w:r>
            <w:proofErr w:type="gramStart"/>
            <w:r w:rsidRPr="0057208F">
              <w:rPr>
                <w:sz w:val="16"/>
                <w:szCs w:val="16"/>
              </w:rPr>
              <w:t>ből        -</w:t>
            </w:r>
            <w:proofErr w:type="gramEnd"/>
            <w:r w:rsidRPr="0057208F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209 894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-34 893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175 001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17 705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195 509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8B32E7" w:rsidRPr="0057208F" w:rsidTr="00974B12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8B32E7" w:rsidRPr="0057208F" w:rsidTr="00974B12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-40 506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-5 263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5 263</w:t>
            </w: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674"/>
        <w:gridCol w:w="1214"/>
        <w:gridCol w:w="1266"/>
        <w:gridCol w:w="1322"/>
      </w:tblGrid>
      <w:tr w:rsidR="008B32E7" w:rsidRPr="0057208F" w:rsidTr="00974B12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lastRenderedPageBreak/>
              <w:t>B E V É T E L E K</w:t>
            </w:r>
          </w:p>
        </w:tc>
      </w:tr>
      <w:tr w:rsidR="008B32E7" w:rsidRPr="0057208F" w:rsidTr="00974B12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.sz.m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80 275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78 703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78 703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Vagyonu</w:t>
            </w:r>
            <w:proofErr w:type="spellEnd"/>
            <w:r w:rsidRPr="0057208F">
              <w:rPr>
                <w:sz w:val="16"/>
                <w:szCs w:val="16"/>
              </w:rPr>
              <w:t xml:space="preserve"> </w:t>
            </w:r>
            <w:proofErr w:type="spellStart"/>
            <w:r w:rsidRPr="0057208F">
              <w:rPr>
                <w:sz w:val="16"/>
                <w:szCs w:val="16"/>
              </w:rPr>
              <w:t>típusu</w:t>
            </w:r>
            <w:proofErr w:type="spellEnd"/>
            <w:r w:rsidRPr="0057208F">
              <w:rPr>
                <w:sz w:val="16"/>
                <w:szCs w:val="16"/>
              </w:rPr>
              <w:t xml:space="preserve">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Idegenforgalmi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Iparűzési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169 738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Hosszú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Belföldi finanszírozás 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Rövid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195 509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8B32E7" w:rsidRPr="0057208F" w:rsidTr="00974B12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.sz.m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ódosított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-30 393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143 351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50 942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-2 974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47 968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1 598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8 348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43 120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3 904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47 024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-32 921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25 463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-5 008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31 142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</w:t>
            </w:r>
            <w:proofErr w:type="gramStart"/>
            <w:r w:rsidRPr="0057208F">
              <w:rPr>
                <w:sz w:val="16"/>
                <w:szCs w:val="16"/>
              </w:rPr>
              <w:t>ből        -</w:t>
            </w:r>
            <w:proofErr w:type="gramEnd"/>
            <w:r w:rsidRPr="0057208F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209 894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-34 893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175 001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17 705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195 509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8B32E7" w:rsidRPr="0057208F" w:rsidTr="00974B12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8B32E7" w:rsidRPr="0057208F" w:rsidTr="00974B12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-40 506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-5 263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5 263</w:t>
            </w: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4700"/>
        <w:gridCol w:w="1220"/>
        <w:gridCol w:w="1224"/>
        <w:gridCol w:w="1329"/>
      </w:tblGrid>
      <w:tr w:rsidR="008B32E7" w:rsidRPr="0057208F" w:rsidTr="00974B12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lastRenderedPageBreak/>
              <w:t>B E V É T E L E K</w:t>
            </w:r>
          </w:p>
        </w:tc>
      </w:tr>
      <w:tr w:rsidR="008B32E7" w:rsidRPr="0057208F" w:rsidTr="00974B12">
        <w:trPr>
          <w:trHeight w:val="319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19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.sz.m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80 275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78 703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78 703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Vagyoni </w:t>
            </w:r>
            <w:proofErr w:type="spellStart"/>
            <w:r w:rsidRPr="0057208F">
              <w:rPr>
                <w:sz w:val="16"/>
                <w:szCs w:val="16"/>
              </w:rPr>
              <w:t>típúsu</w:t>
            </w:r>
            <w:proofErr w:type="spellEnd"/>
            <w:r w:rsidRPr="0057208F">
              <w:rPr>
                <w:sz w:val="16"/>
                <w:szCs w:val="16"/>
              </w:rPr>
              <w:t xml:space="preserve">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Idegenforgalmi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Iparűzési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Gépjárműadó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Tulajdonosi 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Ellátási díjak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Kamatbevételek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45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7208F">
              <w:rPr>
                <w:sz w:val="16"/>
                <w:szCs w:val="16"/>
              </w:rPr>
              <w:t>Felhalm</w:t>
            </w:r>
            <w:proofErr w:type="spellEnd"/>
            <w:r w:rsidRPr="0057208F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169 738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Hosszú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Belföldi finanszírozás 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Rövid </w:t>
            </w:r>
            <w:proofErr w:type="gramStart"/>
            <w:r w:rsidRPr="0057208F">
              <w:rPr>
                <w:sz w:val="16"/>
                <w:szCs w:val="16"/>
              </w:rPr>
              <w:t>lejáratú  hitelek</w:t>
            </w:r>
            <w:proofErr w:type="gramEnd"/>
            <w:r w:rsidRPr="0057208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7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19 771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7208F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25 771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57208F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57208F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195 509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 I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8B32E7" w:rsidRPr="0057208F" w:rsidTr="00974B12">
        <w:trPr>
          <w:trHeight w:val="33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58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0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2016.évi</w:t>
            </w:r>
          </w:p>
        </w:tc>
      </w:tr>
      <w:tr w:rsidR="008B32E7" w:rsidRPr="0057208F" w:rsidTr="00974B12">
        <w:trPr>
          <w:trHeight w:val="762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58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.sz.m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ódosítás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Módosítás utáni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-30 393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143 351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50 942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-2 974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47 968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6 750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1 598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8 348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43 120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3 904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47 024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1.5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58 384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-32 921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25 463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-4 500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31 650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-5 008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31 142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sz w:val="16"/>
                <w:szCs w:val="16"/>
              </w:rPr>
            </w:pPr>
            <w:r w:rsidRPr="0057208F">
              <w:rPr>
                <w:sz w:val="16"/>
                <w:szCs w:val="16"/>
              </w:rPr>
              <w:t>2.5.-</w:t>
            </w:r>
            <w:proofErr w:type="gramStart"/>
            <w:r w:rsidRPr="0057208F">
              <w:rPr>
                <w:sz w:val="16"/>
                <w:szCs w:val="16"/>
              </w:rPr>
              <w:t>ből        -</w:t>
            </w:r>
            <w:proofErr w:type="gramEnd"/>
            <w:r w:rsidRPr="0057208F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7208F">
              <w:rPr>
                <w:sz w:val="16"/>
                <w:szCs w:val="16"/>
              </w:rPr>
              <w:t>ÁH-n</w:t>
            </w:r>
            <w:proofErr w:type="spellEnd"/>
            <w:r w:rsidRPr="0057208F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209 894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-34 893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175 001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20 508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1 972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17 705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4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0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8.3.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25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15 733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4 775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20 508</w:t>
            </w:r>
          </w:p>
        </w:tc>
      </w:tr>
      <w:tr w:rsidR="008B32E7" w:rsidRPr="0057208F" w:rsidTr="00974B12">
        <w:trPr>
          <w:trHeight w:val="33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7208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225 627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-30 118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7208F">
              <w:rPr>
                <w:b/>
                <w:bCs/>
                <w:sz w:val="18"/>
                <w:szCs w:val="18"/>
              </w:rPr>
              <w:t>195 509</w:t>
            </w:r>
          </w:p>
        </w:tc>
      </w:tr>
      <w:tr w:rsidR="008B32E7" w:rsidRPr="0057208F" w:rsidTr="00974B12">
        <w:trPr>
          <w:trHeight w:val="315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</w:tr>
      <w:tr w:rsidR="008B32E7" w:rsidRPr="0057208F" w:rsidTr="00974B12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8B32E7" w:rsidRPr="0057208F" w:rsidTr="00974B12">
        <w:trPr>
          <w:trHeight w:val="270"/>
        </w:trPr>
        <w:tc>
          <w:tcPr>
            <w:tcW w:w="29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-40 506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-5 263</w:t>
            </w:r>
          </w:p>
        </w:tc>
      </w:tr>
      <w:tr w:rsidR="008B32E7" w:rsidRPr="0057208F" w:rsidTr="00974B12">
        <w:trPr>
          <w:trHeight w:val="43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-35 243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5 263</w:t>
            </w: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422"/>
        <w:gridCol w:w="989"/>
        <w:gridCol w:w="601"/>
        <w:gridCol w:w="838"/>
        <w:gridCol w:w="1253"/>
        <w:gridCol w:w="991"/>
        <w:gridCol w:w="853"/>
        <w:gridCol w:w="1135"/>
        <w:gridCol w:w="350"/>
      </w:tblGrid>
      <w:tr w:rsidR="008B32E7" w:rsidRPr="0057208F" w:rsidTr="00974B12">
        <w:trPr>
          <w:trHeight w:val="7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38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>I. Működési célú bevételek és kiadások mérlege</w:t>
            </w:r>
            <w:r w:rsidRPr="0057208F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2.1. melléklet </w:t>
            </w:r>
            <w:proofErr w:type="gramStart"/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 …</w:t>
            </w:r>
            <w:proofErr w:type="gramEnd"/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…/2017. (……) önkormányzati rendelethez</w:t>
            </w:r>
          </w:p>
        </w:tc>
      </w:tr>
      <w:tr w:rsidR="008B32E7" w:rsidRPr="0057208F" w:rsidTr="00974B12">
        <w:trPr>
          <w:trHeight w:val="28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60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705"/>
        </w:trPr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Módositás</w:t>
            </w:r>
            <w:proofErr w:type="spell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utáni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Módositás</w:t>
            </w:r>
            <w:proofErr w:type="spell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utáni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4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79 925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80 275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50 942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-2 974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47 968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6 750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1 598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8 348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43 120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3 904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47 024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7 300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7 300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43 963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58 384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-32 921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25 463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5.-ből EU-s támogatás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45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133 188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133 538</w:t>
            </w:r>
          </w:p>
        </w:tc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173 744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-30 393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143 351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50 239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-30 468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19 771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Működési célú finanszírozás kiadásai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15 733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4 775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20 508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-30 468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19 771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6 000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6 000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45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-30 468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25 771</w:t>
            </w:r>
          </w:p>
        </w:tc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15 733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4 775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20 508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4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189 427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-30 118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159 309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189 477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-25 618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163 859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4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40 556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9 813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30 743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4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4 500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4 550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>
      <w:pPr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260"/>
        <w:gridCol w:w="916"/>
        <w:gridCol w:w="853"/>
        <w:gridCol w:w="853"/>
        <w:gridCol w:w="1179"/>
        <w:gridCol w:w="916"/>
        <w:gridCol w:w="853"/>
        <w:gridCol w:w="1387"/>
        <w:gridCol w:w="357"/>
      </w:tblGrid>
      <w:tr w:rsidR="008B32E7" w:rsidRPr="0057208F" w:rsidTr="00974B12">
        <w:trPr>
          <w:trHeight w:val="795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4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</w:rPr>
              <w:t>II. Felhalmozási célú bevételek és kiadások mérlege</w:t>
            </w:r>
            <w:r w:rsidRPr="0057208F">
              <w:rPr>
                <w:rFonts w:ascii="Times New Roman CE" w:hAnsi="Times New Roman CE" w:cs="Times New Roman CE"/>
                <w:b/>
                <w:bCs/>
              </w:rPr>
              <w:br/>
              <w:t>(Önkormányzati szinten)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2.2. melléklet </w:t>
            </w:r>
            <w:proofErr w:type="gramStart"/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 …</w:t>
            </w:r>
            <w:proofErr w:type="gramEnd"/>
            <w:r w:rsidRPr="0057208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…/2017. (……) önkormányzati rendelethez</w:t>
            </w:r>
          </w:p>
        </w:tc>
      </w:tr>
      <w:tr w:rsidR="008B32E7" w:rsidRPr="0057208F" w:rsidTr="00974B12">
        <w:trPr>
          <w:trHeight w:val="285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2E7" w:rsidRPr="0057208F" w:rsidRDefault="008B32E7" w:rsidP="00974B1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91"/>
        </w:trPr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705"/>
        </w:trPr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Módositás</w:t>
            </w:r>
            <w:proofErr w:type="spell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utáni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 eredeti előirányzat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.sz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Módosítás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Módositás</w:t>
            </w:r>
            <w:proofErr w:type="spellEnd"/>
            <w:r w:rsidRPr="0057208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utáni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-5 008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31 142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508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300" w:firstLine="48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09"/>
        </w:trPr>
        <w:tc>
          <w:tcPr>
            <w:tcW w:w="3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19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-4 500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31 650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647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21.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259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200" w:firstLine="3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36 200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36 200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36 150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-4 500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31 650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4 500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4 550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  <w:tr w:rsidR="008B32E7" w:rsidRPr="0057208F" w:rsidTr="00974B12">
        <w:trPr>
          <w:trHeight w:val="33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32E7" w:rsidRPr="0057208F" w:rsidRDefault="008B32E7" w:rsidP="00974B12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57208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2E7" w:rsidRPr="0057208F" w:rsidRDefault="008B32E7" w:rsidP="00974B12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</w:tr>
    </w:tbl>
    <w:p w:rsidR="008B32E7" w:rsidRDefault="008B32E7" w:rsidP="008B32E7">
      <w:pPr>
        <w:jc w:val="center"/>
        <w:rPr>
          <w:b/>
          <w:sz w:val="28"/>
          <w:szCs w:val="28"/>
        </w:rPr>
      </w:pPr>
    </w:p>
    <w:p w:rsidR="008B32E7" w:rsidRDefault="008B32E7" w:rsidP="008B32E7"/>
    <w:p w:rsidR="00EC7AB8" w:rsidRDefault="008B32E7">
      <w:bookmarkStart w:id="1" w:name="_GoBack"/>
      <w:bookmarkEnd w:id="1"/>
    </w:p>
    <w:sectPr w:rsidR="00EC7AB8" w:rsidSect="0015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540"/>
    <w:multiLevelType w:val="hybridMultilevel"/>
    <w:tmpl w:val="89A63A00"/>
    <w:lvl w:ilvl="0" w:tplc="166A53EA">
      <w:start w:val="1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7555E5F"/>
    <w:multiLevelType w:val="hybridMultilevel"/>
    <w:tmpl w:val="A4304D58"/>
    <w:lvl w:ilvl="0" w:tplc="016CEB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639F2"/>
    <w:multiLevelType w:val="hybridMultilevel"/>
    <w:tmpl w:val="799EFE22"/>
    <w:lvl w:ilvl="0" w:tplc="5B0A2B10">
      <w:start w:val="1"/>
      <w:numFmt w:val="decimal"/>
      <w:lvlText w:val="%1.)"/>
      <w:lvlJc w:val="left"/>
      <w:pPr>
        <w:ind w:left="1413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A75457"/>
    <w:multiLevelType w:val="hybridMultilevel"/>
    <w:tmpl w:val="9FBA3BD6"/>
    <w:lvl w:ilvl="0" w:tplc="75CEEB90">
      <w:start w:val="1"/>
      <w:numFmt w:val="decimal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5927E48"/>
    <w:multiLevelType w:val="hybridMultilevel"/>
    <w:tmpl w:val="88F46890"/>
    <w:lvl w:ilvl="0" w:tplc="04081106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9038A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E7AED"/>
    <w:multiLevelType w:val="hybridMultilevel"/>
    <w:tmpl w:val="72688D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A40E5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843BF"/>
    <w:multiLevelType w:val="hybridMultilevel"/>
    <w:tmpl w:val="891A1210"/>
    <w:lvl w:ilvl="0" w:tplc="1B9A59C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D143CD"/>
    <w:multiLevelType w:val="hybridMultilevel"/>
    <w:tmpl w:val="8716BA0E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02A33"/>
    <w:multiLevelType w:val="hybridMultilevel"/>
    <w:tmpl w:val="13F86FD8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00588"/>
    <w:multiLevelType w:val="hybridMultilevel"/>
    <w:tmpl w:val="BC22D932"/>
    <w:lvl w:ilvl="0" w:tplc="B08EA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F7368"/>
    <w:multiLevelType w:val="hybridMultilevel"/>
    <w:tmpl w:val="72688D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7C1C8A"/>
    <w:multiLevelType w:val="hybridMultilevel"/>
    <w:tmpl w:val="7ECCE09A"/>
    <w:lvl w:ilvl="0" w:tplc="3722772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7"/>
    <w:rsid w:val="000F010A"/>
    <w:rsid w:val="007F7B01"/>
    <w:rsid w:val="008B32E7"/>
    <w:rsid w:val="009F1EEC"/>
    <w:rsid w:val="00A65828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2E7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paragraph" w:styleId="Nincstrkz">
    <w:name w:val="No Spacing"/>
    <w:uiPriority w:val="1"/>
    <w:qFormat/>
    <w:rsid w:val="008B32E7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8B32E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8B32E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B32E7"/>
    <w:rPr>
      <w:rFonts w:eastAsia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2E7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spacing w:line="360" w:lineRule="atLeast"/>
      <w:outlineLvl w:val="0"/>
    </w:pPr>
    <w:rPr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spacing w:line="360" w:lineRule="atLeast"/>
      <w:jc w:val="center"/>
      <w:outlineLvl w:val="1"/>
    </w:pPr>
    <w:rPr>
      <w:b/>
      <w:sz w:val="32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spacing w:line="360" w:lineRule="atLeast"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utlineLvl w:val="5"/>
    </w:pPr>
    <w:rPr>
      <w:sz w:val="28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spacing w:before="240" w:after="240"/>
      <w:jc w:val="center"/>
      <w:outlineLvl w:val="6"/>
    </w:pPr>
    <w:rPr>
      <w:i/>
      <w:sz w:val="28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spacing w:before="240"/>
      <w:ind w:firstLine="204"/>
      <w:jc w:val="both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ind w:left="214"/>
      <w:jc w:val="both"/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spacing w:before="240" w:after="240"/>
      <w:jc w:val="center"/>
    </w:pPr>
    <w:rPr>
      <w:i/>
      <w:iCs/>
      <w:szCs w:val="28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ind w:left="708"/>
    </w:pPr>
  </w:style>
  <w:style w:type="paragraph" w:styleId="Nincstrkz">
    <w:name w:val="No Spacing"/>
    <w:uiPriority w:val="1"/>
    <w:qFormat/>
    <w:rsid w:val="008B32E7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8B32E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8B32E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B32E7"/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5141</Words>
  <Characters>35479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2017-06-08T13:25:00Z</dcterms:created>
  <dcterms:modified xsi:type="dcterms:W3CDTF">2017-06-08T13:26:00Z</dcterms:modified>
</cp:coreProperties>
</file>