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B2" w:rsidRDefault="00AA0FB2" w:rsidP="00AA0FB2">
      <w:pPr>
        <w:pStyle w:val="Szvegtrzs"/>
        <w:jc w:val="right"/>
        <w:rPr>
          <w:sz w:val="26"/>
          <w:szCs w:val="26"/>
        </w:rPr>
      </w:pPr>
      <w:r>
        <w:rPr>
          <w:sz w:val="26"/>
          <w:szCs w:val="26"/>
        </w:rPr>
        <w:t>1.számú melléklet: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Első lakáshoz jutás támogatása iránti kérelem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neve: ………………………………………………………….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Születési </w:t>
      </w:r>
      <w:proofErr w:type="gramStart"/>
      <w:r>
        <w:rPr>
          <w:sz w:val="26"/>
          <w:szCs w:val="26"/>
        </w:rPr>
        <w:t>ideje:…</w:t>
      </w:r>
      <w:proofErr w:type="gramEnd"/>
      <w:r>
        <w:rPr>
          <w:sz w:val="26"/>
          <w:szCs w:val="26"/>
        </w:rPr>
        <w:t>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Anyja neve: ……………………………………………………………….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Lakcíme: …………………………………………………………………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Munkahelye: …………………………………………………………….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Foglalkozása: ……………………………………………………………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Havi jövedelme: 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Egyéb jövedelem: 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házastársa: 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Születési ideje: ……………………………………………………………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Anyja neve: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Lakcíme: …………………………………………………………………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Munkahelye: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Foglalkozása: 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Havi jövedelme: 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Gyermekek száma: 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Jelenlegi lakóhelyükön milyen minőségben laknak: 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Építendő/</w:t>
      </w:r>
      <w:proofErr w:type="spellStart"/>
      <w:r>
        <w:rPr>
          <w:sz w:val="26"/>
          <w:szCs w:val="26"/>
        </w:rPr>
        <w:t>megvásárolandó</w:t>
      </w:r>
      <w:proofErr w:type="spellEnd"/>
      <w:r>
        <w:rPr>
          <w:sz w:val="26"/>
          <w:szCs w:val="26"/>
        </w:rPr>
        <w:t xml:space="preserve"> lakás adatai: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Címe: ………………………………………………………………….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Helyrajzi száma: ……………………………………………………….</w:t>
      </w: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Megszerzendő lakás nagysága, komfortfokozata stb. …………………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 kérelem indoklása: 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kijelenti, hogy a fent feltüntetett ingatlanon kívül nincs a tulajdonában lakóház ingatlan. Tudomásul veszi, hogy amennyiben volt/van lakóház ingatlana, első lakáshoz jutás támogatásban nem részesülhet.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Kérelmező nyilatkozata: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Büntetőjogi felelősségem tudatában kijelentem, hogy korábban nem volt a tulajdonomban lakóház ingatlan, és a </w:t>
      </w:r>
      <w:proofErr w:type="gramStart"/>
      <w:r>
        <w:rPr>
          <w:sz w:val="26"/>
          <w:szCs w:val="26"/>
        </w:rPr>
        <w:t>kérdésekre  adott</w:t>
      </w:r>
      <w:proofErr w:type="gramEnd"/>
      <w:r>
        <w:rPr>
          <w:sz w:val="26"/>
          <w:szCs w:val="26"/>
        </w:rPr>
        <w:t xml:space="preserve"> válaszok a valóságnak megfelelnek.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Drégelypalánk, 2004. 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</w:p>
    <w:p w:rsidR="00AA0FB2" w:rsidRDefault="00AA0FB2" w:rsidP="00AA0FB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----------------------------------------------------------</w:t>
      </w:r>
    </w:p>
    <w:p w:rsidR="00AA0FB2" w:rsidRDefault="00AA0FB2" w:rsidP="00AA0FB2">
      <w:pPr>
        <w:pStyle w:val="Szvegtrzs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kérelmező/k</w:t>
      </w:r>
    </w:p>
    <w:p w:rsidR="00556424" w:rsidRDefault="00556424">
      <w:bookmarkStart w:id="0" w:name="_GoBack"/>
      <w:bookmarkEnd w:id="0"/>
    </w:p>
    <w:sectPr w:rsidR="0055642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B2"/>
    <w:rsid w:val="00556424"/>
    <w:rsid w:val="00A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90561-872E-4005-BB42-6D148801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0F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AA0FB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2018-12-15T14:23:00Z</dcterms:created>
  <dcterms:modified xsi:type="dcterms:W3CDTF">2018-12-15T14:23:00Z</dcterms:modified>
</cp:coreProperties>
</file>