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F21B4" w14:textId="73B96B9F" w:rsidR="000358D6" w:rsidRPr="000358D6" w:rsidRDefault="000358D6" w:rsidP="000358D6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bookmarkStart w:id="0" w:name="_GoBack"/>
      <w:bookmarkEnd w:id="0"/>
      <w:r w:rsidRPr="000358D6">
        <w:rPr>
          <w:rFonts w:ascii="Arial Narrow" w:eastAsia="Times New Roman" w:hAnsi="Arial Narrow" w:cs="Times New Roman"/>
          <w:i/>
          <w:smallCaps/>
          <w:sz w:val="22"/>
          <w:lang w:eastAsia="hu-HU"/>
        </w:rPr>
        <w:t>melléklet a 6/2018. (V.30.) önkormányzati rendelethez</w:t>
      </w:r>
    </w:p>
    <w:p w14:paraId="33DCC584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37922B9A" w14:textId="77777777" w:rsidR="000358D6" w:rsidRPr="00727388" w:rsidRDefault="000358D6" w:rsidP="000358D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Sajátos építmények, műtárgyak elhelyezésére elsősorban alkalmas területek és nem alkalmas területek</w:t>
      </w:r>
      <w:r>
        <w:rPr>
          <w:rFonts w:ascii="Arial Narrow" w:eastAsia="Times New Roman" w:hAnsi="Arial Narrow" w:cs="Times New Roman"/>
          <w:b/>
          <w:sz w:val="22"/>
          <w:lang w:eastAsia="hu-HU"/>
        </w:rPr>
        <w:t xml:space="preserve"> </w:t>
      </w: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lehatárolása</w:t>
      </w:r>
    </w:p>
    <w:p w14:paraId="7D9F73D4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  <w:r>
        <w:rPr>
          <w:rFonts w:ascii="Arial Narrow" w:eastAsia="Times New Roman" w:hAnsi="Arial Narrow" w:cs="Times New Roman"/>
          <w:noProof/>
          <w:sz w:val="22"/>
          <w:lang w:eastAsia="hu-HU"/>
        </w:rPr>
        <w:drawing>
          <wp:anchor distT="0" distB="0" distL="114300" distR="114300" simplePos="0" relativeHeight="251659264" behindDoc="0" locked="0" layoutInCell="1" allowOverlap="1" wp14:anchorId="201C4E16" wp14:editId="78EC5C6F">
            <wp:simplePos x="0" y="0"/>
            <wp:positionH relativeFrom="column">
              <wp:posOffset>948055</wp:posOffset>
            </wp:positionH>
            <wp:positionV relativeFrom="paragraph">
              <wp:posOffset>111125</wp:posOffset>
            </wp:positionV>
            <wp:extent cx="4676775" cy="8143875"/>
            <wp:effectExtent l="19050" t="0" r="9525" b="0"/>
            <wp:wrapNone/>
            <wp:docPr id="8" name="Kép 3" descr="Z:\zalakomar\TAK\rajzok\alkalmas terule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zalakomar\TAK\rajzok\alkalmas terulet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8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2B97C1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869BE2D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BB18FE1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5E961D0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55A2F71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FDAFBCF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EFB1469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14ABC50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B271D6E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36A0F308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7984D3A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8D78350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ED5545A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911D4B0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C195587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2F303F8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FEC1889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F7618A2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09BE906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84773DB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83468F5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DAB5505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0E98EBC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B15AE1E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9C59D5A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D324143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BFE90B1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00198C3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84E4F1A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F3D5F41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07C0D0A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20D1CF6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C1CEB85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C844BB8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A59BC2A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F948DDE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1136C2A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1298463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0C8B0D7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  <w:r>
        <w:rPr>
          <w:rFonts w:ascii="Arial Narrow" w:eastAsia="Times New Roman" w:hAnsi="Arial Narrow" w:cs="Times New Roman"/>
          <w:noProof/>
          <w:sz w:val="22"/>
          <w:lang w:eastAsia="hu-HU"/>
        </w:rPr>
        <w:drawing>
          <wp:anchor distT="0" distB="0" distL="114300" distR="114300" simplePos="0" relativeHeight="251660288" behindDoc="0" locked="0" layoutInCell="1" allowOverlap="1" wp14:anchorId="1EA3023E" wp14:editId="6E99B7FF">
            <wp:simplePos x="0" y="0"/>
            <wp:positionH relativeFrom="column">
              <wp:posOffset>948055</wp:posOffset>
            </wp:positionH>
            <wp:positionV relativeFrom="paragraph">
              <wp:posOffset>98425</wp:posOffset>
            </wp:positionV>
            <wp:extent cx="509905" cy="2295525"/>
            <wp:effectExtent l="914400" t="0" r="899795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lkalmas teruletek jelmagy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2" r="32534"/>
                    <a:stretch/>
                  </pic:blipFill>
                  <pic:spPr bwMode="auto">
                    <a:xfrm rot="5400000">
                      <a:off x="0" y="0"/>
                      <a:ext cx="509905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E351101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34DA3898" w14:textId="77777777" w:rsidR="000358D6" w:rsidRPr="00727388" w:rsidRDefault="000358D6" w:rsidP="000358D6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7CA464E" w14:textId="3EF39358" w:rsidR="00130914" w:rsidRPr="000358D6" w:rsidRDefault="00130914">
      <w:pPr>
        <w:rPr>
          <w:rFonts w:ascii="Arial Narrow" w:eastAsia="Times New Roman" w:hAnsi="Arial Narrow" w:cs="Times New Roman"/>
          <w:sz w:val="22"/>
          <w:lang w:eastAsia="hu-HU"/>
        </w:rPr>
      </w:pPr>
    </w:p>
    <w:sectPr w:rsidR="00130914" w:rsidRPr="00035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620359"/>
    <w:multiLevelType w:val="hybridMultilevel"/>
    <w:tmpl w:val="38FA2370"/>
    <w:lvl w:ilvl="0" w:tplc="618239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38"/>
    <w:rsid w:val="000358D6"/>
    <w:rsid w:val="00130914"/>
    <w:rsid w:val="00F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A9AD"/>
  <w15:chartTrackingRefBased/>
  <w15:docId w15:val="{FE7DDCDF-AA01-4552-9595-81626C9A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58D6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5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187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Poór</dc:creator>
  <cp:keywords/>
  <dc:description/>
  <cp:lastModifiedBy>Adrienn Poór</cp:lastModifiedBy>
  <cp:revision>2</cp:revision>
  <dcterms:created xsi:type="dcterms:W3CDTF">2018-05-30T11:12:00Z</dcterms:created>
  <dcterms:modified xsi:type="dcterms:W3CDTF">2018-05-30T11:12:00Z</dcterms:modified>
</cp:coreProperties>
</file>