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40"/>
        <w:gridCol w:w="4600"/>
        <w:gridCol w:w="4360"/>
      </w:tblGrid>
      <w:tr w:rsidR="008C14F4" w:rsidRPr="008C14F4" w14:paraId="40BC9E11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6D55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1F61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D3B5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B02D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C14F4" w:rsidRPr="008C14F4" w14:paraId="26DCDFBF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C559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B2A3" w14:textId="702F53C1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5.sz. melléklet az </w:t>
            </w:r>
            <w:r w:rsidR="009E40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</w:t>
            </w: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/ 2021.(</w:t>
            </w:r>
            <w:r w:rsidR="009E4018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II.25</w:t>
            </w: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.) számú önkormányzati rendelethez</w:t>
            </w:r>
          </w:p>
        </w:tc>
      </w:tr>
      <w:tr w:rsidR="008C14F4" w:rsidRPr="008C14F4" w14:paraId="117E820A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75A3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9A20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C14F4" w:rsidRPr="008C14F4" w14:paraId="414F1936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7DE5" w14:textId="77777777" w:rsidR="008C14F4" w:rsidRPr="008C14F4" w:rsidRDefault="008C14F4" w:rsidP="008C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7FE0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8B5F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6A91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C14F4" w:rsidRPr="008C14F4" w14:paraId="1BD7137B" w14:textId="77777777" w:rsidTr="008C1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12F9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9294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lang w:eastAsia="hu-HU"/>
              </w:rPr>
              <w:t xml:space="preserve">Erdőtelek  Község Önkormányzat 2021. évi előirányzott beruházási kiadásai                       </w:t>
            </w:r>
          </w:p>
        </w:tc>
      </w:tr>
      <w:tr w:rsidR="008C14F4" w:rsidRPr="008C14F4" w14:paraId="78BB9E29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15C0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25D6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80B3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1378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C14F4" w:rsidRPr="008C14F4" w14:paraId="543704A3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829C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867E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7839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8C14F4" w:rsidRPr="008C14F4" w14:paraId="7406CC82" w14:textId="77777777" w:rsidTr="008C14F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CA90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DEFD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603D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ACD9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Ft-ban </w:t>
            </w:r>
          </w:p>
        </w:tc>
      </w:tr>
      <w:tr w:rsidR="008C14F4" w:rsidRPr="008C14F4" w14:paraId="2CFFA120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8299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0CAA" w14:textId="77777777" w:rsidR="008C14F4" w:rsidRPr="008C14F4" w:rsidRDefault="008C14F4" w:rsidP="008C14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8A82" w14:textId="77777777" w:rsidR="008C14F4" w:rsidRPr="008C14F4" w:rsidRDefault="008C14F4" w:rsidP="008C14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Felhalmozási kiadás megnevezése</w:t>
            </w:r>
          </w:p>
        </w:tc>
        <w:tc>
          <w:tcPr>
            <w:tcW w:w="4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F7244" w14:textId="77777777" w:rsidR="008C14F4" w:rsidRPr="008C14F4" w:rsidRDefault="008C14F4" w:rsidP="008C14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  <w:t xml:space="preserve"> 2021. évi eredeti előirányzat </w:t>
            </w:r>
          </w:p>
        </w:tc>
      </w:tr>
      <w:tr w:rsidR="008C14F4" w:rsidRPr="008C14F4" w14:paraId="73DA1DC1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1D5E" w14:textId="77777777" w:rsidR="008C14F4" w:rsidRPr="008C14F4" w:rsidRDefault="008C14F4" w:rsidP="008C14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D489B2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B356BE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39222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</w:tr>
      <w:tr w:rsidR="008C14F4" w:rsidRPr="008C14F4" w14:paraId="4A8EA806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7B9D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6EB4F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E1528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E891B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</w:tr>
      <w:tr w:rsidR="008C14F4" w:rsidRPr="008C14F4" w14:paraId="659AB2F5" w14:textId="77777777" w:rsidTr="008C14F4">
        <w:trPr>
          <w:trHeight w:val="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D880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E9D0A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B49BF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8F84F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</w:tr>
      <w:tr w:rsidR="008C14F4" w:rsidRPr="008C14F4" w14:paraId="6BF41999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4D0C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C2B7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2BBF9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Ipari park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222F7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9"/>
                <w:szCs w:val="19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19"/>
                <w:szCs w:val="19"/>
                <w:lang w:eastAsia="hu-HU"/>
              </w:rPr>
              <w:t xml:space="preserve">                                                 129 759 858    </w:t>
            </w:r>
          </w:p>
        </w:tc>
      </w:tr>
      <w:tr w:rsidR="008C14F4" w:rsidRPr="008C14F4" w14:paraId="654EB4FF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E172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9"/>
                <w:szCs w:val="19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8464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D016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Számítógép PH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8DBB13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                      300 000    </w:t>
            </w:r>
          </w:p>
        </w:tc>
      </w:tr>
      <w:tr w:rsidR="008C14F4" w:rsidRPr="008C14F4" w14:paraId="41BC64DC" w14:textId="77777777" w:rsidTr="008C14F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8676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1EF5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586C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202A7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                                130 059 858    </w:t>
            </w:r>
          </w:p>
        </w:tc>
      </w:tr>
      <w:tr w:rsidR="008C14F4" w:rsidRPr="008C14F4" w14:paraId="310DC03D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1B7E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AD3B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7F09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4480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C14F4" w:rsidRPr="008C14F4" w14:paraId="01CB2BEC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A08D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2A80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013350 Önkormányzati vagyonnal való gazdálkodás feladatai</w:t>
            </w:r>
          </w:p>
        </w:tc>
      </w:tr>
      <w:tr w:rsidR="008C14F4" w:rsidRPr="008C14F4" w14:paraId="5B8C8BF7" w14:textId="77777777" w:rsidTr="008C14F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B1C8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3694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8BFB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E937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C14F4" w:rsidRPr="008C14F4" w14:paraId="36368372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6A49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3282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283B7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Felhalmozási kiadás megnevezése</w:t>
            </w:r>
          </w:p>
        </w:tc>
        <w:tc>
          <w:tcPr>
            <w:tcW w:w="4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E3B8D5" w14:textId="77777777" w:rsidR="008C14F4" w:rsidRPr="008C14F4" w:rsidRDefault="008C14F4" w:rsidP="008C14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  <w:t xml:space="preserve"> 2021. eredeti előirányzat </w:t>
            </w:r>
          </w:p>
        </w:tc>
      </w:tr>
      <w:tr w:rsidR="008C14F4" w:rsidRPr="008C14F4" w14:paraId="7406BA08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6B80" w14:textId="77777777" w:rsidR="008C14F4" w:rsidRPr="008C14F4" w:rsidRDefault="008C14F4" w:rsidP="008C14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20B74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AE47F1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ACA7B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</w:tr>
      <w:tr w:rsidR="008C14F4" w:rsidRPr="008C14F4" w14:paraId="351453A2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ADBB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E4BD44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DCDD8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E9FC5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</w:tr>
      <w:tr w:rsidR="008C14F4" w:rsidRPr="008C14F4" w14:paraId="6365E4D1" w14:textId="77777777" w:rsidTr="008C14F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4C7C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81AB3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4FCD9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4F709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</w:tr>
      <w:tr w:rsidR="008C14F4" w:rsidRPr="008C14F4" w14:paraId="1F158C88" w14:textId="77777777" w:rsidTr="008C14F4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09E1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E26A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DE901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Konyha kémény javítás, páraelszívó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0A5CE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                    3 500 000    </w:t>
            </w:r>
          </w:p>
        </w:tc>
      </w:tr>
      <w:tr w:rsidR="008C14F4" w:rsidRPr="008C14F4" w14:paraId="4A376B8F" w14:textId="77777777" w:rsidTr="008C14F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F5D4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973D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9D51A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Fogorvosi rendelő eszköz beszerzés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12D65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                    4 000 000    </w:t>
            </w:r>
          </w:p>
        </w:tc>
      </w:tr>
      <w:tr w:rsidR="008C14F4" w:rsidRPr="008C14F4" w14:paraId="0546DA69" w14:textId="77777777" w:rsidTr="008C14F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2E0E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B883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D042DF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Iskola villamosítás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A23137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                    3 000 000    </w:t>
            </w:r>
          </w:p>
        </w:tc>
      </w:tr>
      <w:tr w:rsidR="008C14F4" w:rsidRPr="008C14F4" w14:paraId="593DAF6C" w14:textId="77777777" w:rsidTr="008C14F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8FF1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C0F4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FA3784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Laptop egészségház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30ABDB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                      200 000    </w:t>
            </w:r>
          </w:p>
        </w:tc>
      </w:tr>
      <w:tr w:rsidR="008C14F4" w:rsidRPr="008C14F4" w14:paraId="03B9271F" w14:textId="77777777" w:rsidTr="008C14F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AB49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DC51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1698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C6B923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                                  10 700 000    </w:t>
            </w:r>
          </w:p>
        </w:tc>
      </w:tr>
      <w:tr w:rsidR="008C14F4" w:rsidRPr="008C14F4" w14:paraId="1474F677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7499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1575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F75B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2D55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C14F4" w:rsidRPr="008C14F4" w14:paraId="7539DC71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EBE0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D680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045161 Kerékpárutak üzemeltetése, fenntartása</w:t>
            </w:r>
          </w:p>
        </w:tc>
      </w:tr>
      <w:tr w:rsidR="008C14F4" w:rsidRPr="008C14F4" w14:paraId="36078FF7" w14:textId="77777777" w:rsidTr="008C14F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C347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47BE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32C4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74E0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C14F4" w:rsidRPr="008C14F4" w14:paraId="11E88BFD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C15C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BCF8" w14:textId="77777777" w:rsidR="008C14F4" w:rsidRPr="008C14F4" w:rsidRDefault="008C14F4" w:rsidP="008C14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21B5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Felhalmozási kiadás megnevezése</w:t>
            </w:r>
          </w:p>
        </w:tc>
        <w:tc>
          <w:tcPr>
            <w:tcW w:w="4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7C54B" w14:textId="77777777" w:rsidR="008C14F4" w:rsidRPr="008C14F4" w:rsidRDefault="008C14F4" w:rsidP="008C14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  <w:t xml:space="preserve"> 2021. évi eredeti előirányzat </w:t>
            </w:r>
          </w:p>
        </w:tc>
      </w:tr>
      <w:tr w:rsidR="008C14F4" w:rsidRPr="008C14F4" w14:paraId="145A9755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362A" w14:textId="77777777" w:rsidR="008C14F4" w:rsidRPr="008C14F4" w:rsidRDefault="008C14F4" w:rsidP="008C14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DA725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237FE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AE75C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</w:tr>
      <w:tr w:rsidR="008C14F4" w:rsidRPr="008C14F4" w14:paraId="7F1750A4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425C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3AC340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14397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AF3CB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</w:tr>
      <w:tr w:rsidR="008C14F4" w:rsidRPr="008C14F4" w14:paraId="31B26DF2" w14:textId="77777777" w:rsidTr="008C14F4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8FA0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FBCFA8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A3466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91B1F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</w:tr>
      <w:tr w:rsidR="008C14F4" w:rsidRPr="008C14F4" w14:paraId="323A6E50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B628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DCD2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3849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Kerékpárút kialakítása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9813C0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                156 643 314    </w:t>
            </w:r>
          </w:p>
        </w:tc>
      </w:tr>
      <w:tr w:rsidR="008C14F4" w:rsidRPr="008C14F4" w14:paraId="0896C51D" w14:textId="77777777" w:rsidTr="008C14F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CA6F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AFDB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52DA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25D6C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156 643 314 </w:t>
            </w:r>
          </w:p>
        </w:tc>
      </w:tr>
      <w:tr w:rsidR="008C14F4" w:rsidRPr="008C14F4" w14:paraId="421144C9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AAF3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F5B6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FAE5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EA60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C14F4" w:rsidRPr="008C14F4" w14:paraId="697CCD99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99AE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66B4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062020 Településfejlesztési projektek és támogatásuk</w:t>
            </w:r>
          </w:p>
        </w:tc>
      </w:tr>
      <w:tr w:rsidR="008C14F4" w:rsidRPr="008C14F4" w14:paraId="2217BD2E" w14:textId="77777777" w:rsidTr="008C14F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47FC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93D8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A4B3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6210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C14F4" w:rsidRPr="008C14F4" w14:paraId="4481F690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5E7D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A48C" w14:textId="77777777" w:rsidR="008C14F4" w:rsidRPr="008C14F4" w:rsidRDefault="008C14F4" w:rsidP="008C14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Sor-</w:t>
            </w:r>
          </w:p>
        </w:tc>
        <w:tc>
          <w:tcPr>
            <w:tcW w:w="46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5F1B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Felhalmozási kiadás megnevezése</w:t>
            </w:r>
          </w:p>
        </w:tc>
        <w:tc>
          <w:tcPr>
            <w:tcW w:w="4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07D41" w14:textId="77777777" w:rsidR="008C14F4" w:rsidRPr="008C14F4" w:rsidRDefault="008C14F4" w:rsidP="008C14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  <w:t xml:space="preserve"> 2021. évi eredeti előirányzat </w:t>
            </w:r>
          </w:p>
        </w:tc>
      </w:tr>
      <w:tr w:rsidR="008C14F4" w:rsidRPr="008C14F4" w14:paraId="302910BF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C4E2" w14:textId="77777777" w:rsidR="008C14F4" w:rsidRPr="008C14F4" w:rsidRDefault="008C14F4" w:rsidP="008C14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79F262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548319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64CB2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</w:tr>
      <w:tr w:rsidR="008C14F4" w:rsidRPr="008C14F4" w14:paraId="56C9B19A" w14:textId="77777777" w:rsidTr="008C14F4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3F30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A8D913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C7010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83FE91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9"/>
                <w:szCs w:val="19"/>
                <w:lang w:eastAsia="hu-HU"/>
              </w:rPr>
            </w:pPr>
          </w:p>
        </w:tc>
      </w:tr>
      <w:tr w:rsidR="008C14F4" w:rsidRPr="008C14F4" w14:paraId="12573E1C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523D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BA36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9177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Óvoda-játszótér fejlesztés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7F7925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                    4 839 824    </w:t>
            </w:r>
          </w:p>
        </w:tc>
      </w:tr>
      <w:tr w:rsidR="008C14F4" w:rsidRPr="008C14F4" w14:paraId="3EAA70E9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7E75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1C05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AEF3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Elhagyott ingatlan vásárlás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F596E3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                    3 999 999    </w:t>
            </w:r>
          </w:p>
        </w:tc>
      </w:tr>
      <w:tr w:rsidR="008C14F4" w:rsidRPr="008C14F4" w14:paraId="4DBA90A3" w14:textId="77777777" w:rsidTr="008C14F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6A72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5C0D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20E2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466D9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8 839 823 </w:t>
            </w:r>
          </w:p>
        </w:tc>
      </w:tr>
      <w:tr w:rsidR="008C14F4" w:rsidRPr="008C14F4" w14:paraId="0A072AB4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9629" w14:textId="77777777" w:rsidR="008C14F4" w:rsidRPr="008C14F4" w:rsidRDefault="008C14F4" w:rsidP="008C14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4750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862E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5C72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C14F4" w:rsidRPr="008C14F4" w14:paraId="5183D0CE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F216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26C2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C87A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Beruházás összesen: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CEA8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C14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                                306 242 995    </w:t>
            </w:r>
          </w:p>
        </w:tc>
      </w:tr>
      <w:tr w:rsidR="008C14F4" w:rsidRPr="008C14F4" w14:paraId="60E7FF63" w14:textId="77777777" w:rsidTr="008C14F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5D81" w14:textId="77777777" w:rsidR="008C14F4" w:rsidRPr="008C14F4" w:rsidRDefault="008C14F4" w:rsidP="008C14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0290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534F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E76D" w14:textId="77777777" w:rsidR="008C14F4" w:rsidRPr="008C14F4" w:rsidRDefault="008C14F4" w:rsidP="008C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3C32952" w14:textId="77777777" w:rsidR="008C14F4" w:rsidRDefault="008C14F4"/>
    <w:sectPr w:rsidR="008C14F4" w:rsidSect="008C14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F4"/>
    <w:rsid w:val="008C14F4"/>
    <w:rsid w:val="009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4105"/>
  <w15:chartTrackingRefBased/>
  <w15:docId w15:val="{8E0209F5-BD97-4FBD-8EA7-2F8BBE4D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1748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2021-02-23T07:53:00Z</dcterms:created>
  <dcterms:modified xsi:type="dcterms:W3CDTF">2021-02-25T09:32:00Z</dcterms:modified>
</cp:coreProperties>
</file>