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32B" w:rsidRPr="00B36C6E" w:rsidRDefault="0053032B" w:rsidP="0053032B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számú melléklet a</w:t>
      </w:r>
      <w:r w:rsidRPr="00B36C6E">
        <w:rPr>
          <w:rFonts w:ascii="Times New Roman" w:hAnsi="Times New Roman" w:cs="Times New Roman"/>
          <w:i/>
          <w:sz w:val="24"/>
          <w:szCs w:val="24"/>
        </w:rPr>
        <w:t xml:space="preserve"> 15/2001. (VI.26.) rendelethez</w:t>
      </w:r>
    </w:p>
    <w:p w:rsidR="0053032B" w:rsidRPr="00B36C6E" w:rsidRDefault="0053032B" w:rsidP="0053032B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53032B" w:rsidRPr="00B36C6E" w:rsidRDefault="0053032B" w:rsidP="005303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C6E">
        <w:rPr>
          <w:rFonts w:ascii="Times New Roman" w:hAnsi="Times New Roman" w:cs="Times New Roman"/>
          <w:b/>
          <w:sz w:val="24"/>
          <w:szCs w:val="24"/>
        </w:rPr>
        <w:t>A „Herend díszpolgára” címhez járó oklevél leírása, mintája</w:t>
      </w:r>
    </w:p>
    <w:p w:rsidR="0053032B" w:rsidRDefault="0053032B" w:rsidP="0053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2B" w:rsidRDefault="0053032B" w:rsidP="0053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díszpolgári címhez járó oklevél 30x21 cm nagyságban készül, különleges papírra ezüst betűkkel, bársony mappában kerül átadásra. Az oklevél felső részén a „Herend díszpolgára” felirat. Az oklevél közepén a város címere van. Az oklevél alsó részén a díszpolgár neve és a cím elnyerésének indoklása kerül. </w:t>
      </w:r>
    </w:p>
    <w:p w:rsidR="0053032B" w:rsidRDefault="0053032B" w:rsidP="0053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2B" w:rsidRDefault="0053032B" w:rsidP="0053032B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36C6E">
        <w:rPr>
          <w:rFonts w:ascii="Times New Roman" w:hAnsi="Times New Roman" w:cs="Times New Roman"/>
          <w:i/>
          <w:sz w:val="24"/>
          <w:szCs w:val="24"/>
        </w:rPr>
        <w:t>számú melléklet a 15/2001. (VI.26.) rendelethez</w:t>
      </w:r>
    </w:p>
    <w:p w:rsidR="0053032B" w:rsidRPr="001B66F0" w:rsidRDefault="0053032B" w:rsidP="0053032B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53032B" w:rsidRPr="001B66F0" w:rsidRDefault="0053032B" w:rsidP="005303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6F0">
        <w:rPr>
          <w:rFonts w:ascii="Times New Roman" w:hAnsi="Times New Roman" w:cs="Times New Roman"/>
          <w:b/>
          <w:sz w:val="24"/>
          <w:szCs w:val="24"/>
        </w:rPr>
        <w:t>Herend Város Képviselő-testülete által adományozott díszpolgár nevére és kitüntető címére utaló porcelán váza leírása</w:t>
      </w:r>
    </w:p>
    <w:p w:rsidR="0053032B" w:rsidRDefault="0053032B" w:rsidP="0053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2B" w:rsidRDefault="0053032B" w:rsidP="0053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váza formaszáma: 6627-0-41/CFR</w:t>
      </w:r>
    </w:p>
    <w:p w:rsidR="0053032B" w:rsidRDefault="0053032B" w:rsidP="0053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2B" w:rsidRDefault="0053032B" w:rsidP="0053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váza egyik oldalán gyümölcsminta, a másikon a város címere, a címer alatti talpon a Herend Díszpolgára felirat. </w:t>
      </w:r>
    </w:p>
    <w:p w:rsidR="0053032B" w:rsidRDefault="0053032B" w:rsidP="0053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2B" w:rsidRDefault="0053032B" w:rsidP="0053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formaszám felett a talpon a kitüntetett neve és az évszám kerül feltüntetésre. </w:t>
      </w:r>
    </w:p>
    <w:p w:rsidR="0053032B" w:rsidRDefault="0053032B" w:rsidP="0053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2B" w:rsidRDefault="0053032B" w:rsidP="0053032B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B66F0">
        <w:rPr>
          <w:rFonts w:ascii="Times New Roman" w:hAnsi="Times New Roman" w:cs="Times New Roman"/>
          <w:i/>
          <w:sz w:val="24"/>
          <w:szCs w:val="24"/>
        </w:rPr>
        <w:t>számú melléklet a 15/2001. (VI.26.) rendelethez</w:t>
      </w:r>
    </w:p>
    <w:p w:rsidR="0053032B" w:rsidRPr="001B66F0" w:rsidRDefault="0053032B" w:rsidP="0053032B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3032B" w:rsidRPr="001B66F0" w:rsidRDefault="0053032B" w:rsidP="005303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6F0">
        <w:rPr>
          <w:rFonts w:ascii="Times New Roman" w:hAnsi="Times New Roman" w:cs="Times New Roman"/>
          <w:b/>
          <w:sz w:val="24"/>
          <w:szCs w:val="24"/>
        </w:rPr>
        <w:t>Herend Város Képviselő-testülete által adományozott díszpolgári cím kitüntetettjei</w:t>
      </w:r>
    </w:p>
    <w:p w:rsidR="0053032B" w:rsidRDefault="0053032B" w:rsidP="0053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2B" w:rsidRDefault="0053032B" w:rsidP="0053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Pesovár János</w:t>
      </w:r>
    </w:p>
    <w:p w:rsidR="0053032B" w:rsidRDefault="0053032B" w:rsidP="0053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Kozma László</w:t>
      </w:r>
    </w:p>
    <w:p w:rsidR="0053032B" w:rsidRDefault="0053032B" w:rsidP="0053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Újteleki Katalin</w:t>
      </w:r>
    </w:p>
    <w:p w:rsidR="0053032B" w:rsidRDefault="0053032B" w:rsidP="0053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Kovács Józswef</w:t>
      </w:r>
    </w:p>
    <w:p w:rsidR="0053032B" w:rsidRDefault="0053032B" w:rsidP="0053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2B" w:rsidRDefault="003E5C57" w:rsidP="0053032B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számú melléklet a 15/2001</w:t>
      </w:r>
      <w:r w:rsidR="0053032B" w:rsidRPr="001B66F0">
        <w:rPr>
          <w:rFonts w:ascii="Times New Roman" w:hAnsi="Times New Roman" w:cs="Times New Roman"/>
          <w:i/>
          <w:sz w:val="24"/>
          <w:szCs w:val="24"/>
        </w:rPr>
        <w:t>. (VI.26.) rendelethez</w:t>
      </w:r>
    </w:p>
    <w:p w:rsidR="0053032B" w:rsidRPr="001B66F0" w:rsidRDefault="0053032B" w:rsidP="0053032B">
      <w:pPr>
        <w:pStyle w:val="Listaszerbekezds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3032B" w:rsidRDefault="0053032B" w:rsidP="005303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6F0">
        <w:rPr>
          <w:rFonts w:ascii="Times New Roman" w:hAnsi="Times New Roman" w:cs="Times New Roman"/>
          <w:b/>
          <w:sz w:val="24"/>
          <w:szCs w:val="24"/>
        </w:rPr>
        <w:t>Herend Város Képviselő-testülete által adományozott díszpolgári emlékplakett leírása</w:t>
      </w:r>
    </w:p>
    <w:p w:rsidR="0053032B" w:rsidRPr="001B66F0" w:rsidRDefault="0053032B" w:rsidP="005303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32B" w:rsidRDefault="0053032B" w:rsidP="0053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emlékplakett porcelánból készül és Herend címerét, „H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erend díszpolgára” és az adományozás éve feliratot tartalmazza. </w:t>
      </w:r>
    </w:p>
    <w:p w:rsidR="0053032B" w:rsidRDefault="0053032B" w:rsidP="0053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2B" w:rsidRPr="001B66F0" w:rsidRDefault="0053032B" w:rsidP="0053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2B" w:rsidRDefault="0053032B" w:rsidP="0053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2B" w:rsidRDefault="0053032B" w:rsidP="0053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2B" w:rsidRPr="00B36C6E" w:rsidRDefault="0053032B" w:rsidP="00530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524" w:rsidRDefault="00786524"/>
    <w:sectPr w:rsidR="00786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C32BB"/>
    <w:multiLevelType w:val="hybridMultilevel"/>
    <w:tmpl w:val="A4420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2B"/>
    <w:rsid w:val="003E5C57"/>
    <w:rsid w:val="0053032B"/>
    <w:rsid w:val="0078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3A48E-807B-4A9F-8B7B-91D5A8ED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032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0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kolonics.krisztina</dc:creator>
  <cp:keywords/>
  <dc:description/>
  <cp:lastModifiedBy>kolonics.krisztina</cp:lastModifiedBy>
  <cp:revision>2</cp:revision>
  <dcterms:created xsi:type="dcterms:W3CDTF">2014-06-18T07:04:00Z</dcterms:created>
  <dcterms:modified xsi:type="dcterms:W3CDTF">2014-06-18T07:05:00Z</dcterms:modified>
</cp:coreProperties>
</file>