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0169B" w14:textId="77777777" w:rsidR="006E11CF" w:rsidRDefault="006E11CF" w:rsidP="006E11CF">
      <w:pPr>
        <w:widowControl/>
        <w:numPr>
          <w:ilvl w:val="0"/>
          <w:numId w:val="1"/>
        </w:numPr>
        <w:suppressAutoHyphens w:val="0"/>
        <w:autoSpaceDE/>
        <w:jc w:val="right"/>
        <w:rPr>
          <w:rFonts w:ascii="Times New Roman" w:hAnsi="Times New Roman" w:cs="Times New Roman"/>
        </w:rPr>
      </w:pPr>
      <w:r w:rsidRPr="008D0B94">
        <w:rPr>
          <w:rFonts w:ascii="Times New Roman" w:hAnsi="Times New Roman" w:cs="Times New Roman"/>
        </w:rPr>
        <w:t xml:space="preserve">sz. melléklet </w:t>
      </w:r>
      <w:r>
        <w:rPr>
          <w:rFonts w:ascii="Times New Roman" w:hAnsi="Times New Roman" w:cs="Times New Roman"/>
        </w:rPr>
        <w:t>az</w:t>
      </w:r>
      <w:r w:rsidRPr="008D0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8D0B9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8D0B94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II.12.</w:t>
      </w:r>
      <w:r w:rsidRPr="008D0B94">
        <w:rPr>
          <w:rFonts w:ascii="Times New Roman" w:hAnsi="Times New Roman" w:cs="Times New Roman"/>
        </w:rPr>
        <w:t>) sz. önkormányzati rendelethez</w:t>
      </w:r>
    </w:p>
    <w:p w14:paraId="1FD00064" w14:textId="77777777" w:rsidR="006E11CF" w:rsidRPr="008D0B94" w:rsidRDefault="006E11CF" w:rsidP="006E11CF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</w:rPr>
      </w:pPr>
    </w:p>
    <w:p w14:paraId="09ABCC21" w14:textId="77777777" w:rsidR="006E11CF" w:rsidRPr="00B677EC" w:rsidRDefault="006E11CF" w:rsidP="006E11CF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</w:rPr>
      </w:pPr>
      <w:r w:rsidRPr="00B677EC">
        <w:rPr>
          <w:rFonts w:ascii="Times New Roman" w:hAnsi="Times New Roman" w:cs="Times New Roman"/>
        </w:rPr>
        <w:t xml:space="preserve">sz. melléklet  </w:t>
      </w:r>
      <w:r>
        <w:rPr>
          <w:rFonts w:ascii="Times New Roman" w:hAnsi="Times New Roman" w:cs="Times New Roman"/>
        </w:rPr>
        <w:t>10</w:t>
      </w:r>
      <w:r w:rsidRPr="00B677EC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4</w:t>
      </w:r>
      <w:r w:rsidRPr="00B677EC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III.28.</w:t>
      </w:r>
      <w:r w:rsidRPr="00B677EC">
        <w:rPr>
          <w:rFonts w:ascii="Times New Roman" w:hAnsi="Times New Roman" w:cs="Times New Roman"/>
        </w:rPr>
        <w:t>) sz. önkormányzati rendelethez</w:t>
      </w:r>
    </w:p>
    <w:p w14:paraId="1EC2D2A0" w14:textId="77777777" w:rsidR="006E11CF" w:rsidRPr="008D0B94" w:rsidRDefault="006E11CF" w:rsidP="006E11CF">
      <w:pPr>
        <w:jc w:val="right"/>
        <w:rPr>
          <w:rFonts w:ascii="Times New Roman" w:hAnsi="Times New Roman" w:cs="Times New Roman"/>
        </w:rPr>
      </w:pPr>
    </w:p>
    <w:p w14:paraId="3317064A" w14:textId="77777777" w:rsidR="006E11CF" w:rsidRDefault="006E11CF" w:rsidP="006E11C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5590746" w14:textId="77777777" w:rsidR="006E11CF" w:rsidRPr="008D0B94" w:rsidRDefault="006E11CF" w:rsidP="006E11C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D0B94">
        <w:rPr>
          <w:rFonts w:ascii="Times New Roman" w:hAnsi="Times New Roman" w:cs="Times New Roman"/>
          <w:b/>
          <w:bCs/>
          <w:u w:val="single"/>
        </w:rPr>
        <w:t xml:space="preserve">Intézményi térítési díjak </w:t>
      </w:r>
    </w:p>
    <w:p w14:paraId="1378B95C" w14:textId="77777777" w:rsidR="006E11CF" w:rsidRPr="008D0B94" w:rsidRDefault="006E11CF" w:rsidP="006E11CF">
      <w:pPr>
        <w:jc w:val="right"/>
        <w:rPr>
          <w:rFonts w:ascii="Times New Roman" w:hAnsi="Times New Roman" w:cs="Times New Roman"/>
        </w:rPr>
      </w:pPr>
    </w:p>
    <w:p w14:paraId="196BC95A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945"/>
        <w:gridCol w:w="1872"/>
        <w:gridCol w:w="2137"/>
        <w:gridCol w:w="1866"/>
      </w:tblGrid>
      <w:tr w:rsidR="006E11CF" w:rsidRPr="008D0B94" w14:paraId="58BF380D" w14:textId="77777777" w:rsidTr="00190A86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</w:tcPr>
          <w:p w14:paraId="57184DBF" w14:textId="77777777" w:rsidR="006E11CF" w:rsidRPr="008D0B94" w:rsidRDefault="006E11CF" w:rsidP="00190A86">
            <w:pPr>
              <w:pStyle w:val="Cmsor1"/>
              <w:rPr>
                <w:rFonts w:ascii="Times New Roman" w:hAnsi="Times New Roman"/>
              </w:rPr>
            </w:pP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14:paraId="5A6B803C" w14:textId="77777777" w:rsidR="006E11CF" w:rsidRPr="008D0B94" w:rsidRDefault="006E11CF" w:rsidP="00190A86">
            <w:pPr>
              <w:pStyle w:val="Cmsor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23748E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14:paraId="103B67F8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894" w:type="dxa"/>
            <w:vAlign w:val="center"/>
          </w:tcPr>
          <w:p w14:paraId="52105CA6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D</w:t>
            </w:r>
          </w:p>
        </w:tc>
      </w:tr>
      <w:tr w:rsidR="006E11CF" w:rsidRPr="008D0B94" w14:paraId="318909EF" w14:textId="77777777" w:rsidTr="00190A86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14:paraId="3AD62C34" w14:textId="77777777" w:rsidR="006E11CF" w:rsidRPr="008D0B94" w:rsidRDefault="006E11CF" w:rsidP="00190A86">
            <w:pPr>
              <w:pStyle w:val="Cmsor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14:paraId="456AACCB" w14:textId="77777777" w:rsidR="006E11CF" w:rsidRPr="008D0B94" w:rsidRDefault="006E11CF" w:rsidP="00190A86">
            <w:pPr>
              <w:pStyle w:val="Cmso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3C2C9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Intézményi térítési díj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14:paraId="7C046717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Önkormányzati költségvetési támogatás</w:t>
            </w:r>
          </w:p>
        </w:tc>
        <w:tc>
          <w:tcPr>
            <w:tcW w:w="1894" w:type="dxa"/>
            <w:vAlign w:val="center"/>
          </w:tcPr>
          <w:p w14:paraId="4FF3E7E6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Vállalkozói díj</w:t>
            </w:r>
          </w:p>
          <w:p w14:paraId="5B1436D9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/ÁFÁ-t tartalmaz /</w:t>
            </w:r>
          </w:p>
        </w:tc>
      </w:tr>
      <w:tr w:rsidR="006E11CF" w:rsidRPr="008D0B94" w14:paraId="6CC7FEFF" w14:textId="77777777" w:rsidTr="00190A86">
        <w:trPr>
          <w:cantSplit/>
          <w:trHeight w:val="664"/>
        </w:trPr>
        <w:tc>
          <w:tcPr>
            <w:tcW w:w="1290" w:type="dxa"/>
            <w:vAlign w:val="center"/>
          </w:tcPr>
          <w:p w14:paraId="714EED43" w14:textId="77777777" w:rsidR="006E11CF" w:rsidRPr="008D0B94" w:rsidRDefault="006E11CF" w:rsidP="00190A86">
            <w:pPr>
              <w:pStyle w:val="Cmsor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922" w:type="dxa"/>
            <w:gridSpan w:val="4"/>
            <w:vAlign w:val="center"/>
          </w:tcPr>
          <w:p w14:paraId="7BF12291" w14:textId="77777777" w:rsidR="006E11CF" w:rsidRPr="008D0B94" w:rsidRDefault="006E11CF" w:rsidP="00190A86">
            <w:pPr>
              <w:pStyle w:val="Cmsor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B94">
              <w:rPr>
                <w:rFonts w:ascii="Times New Roman" w:hAnsi="Times New Roman"/>
                <w:sz w:val="28"/>
                <w:szCs w:val="28"/>
              </w:rPr>
              <w:t>ÓVODAI ELLÁTÁS</w:t>
            </w:r>
          </w:p>
        </w:tc>
      </w:tr>
      <w:tr w:rsidR="006E11CF" w:rsidRPr="008D0B94" w14:paraId="6C94CF64" w14:textId="77777777" w:rsidTr="00190A86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14:paraId="4F8E733F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14:paraId="26E82668" w14:textId="77777777" w:rsidR="006E11CF" w:rsidRPr="008D0B94" w:rsidRDefault="006E11CF" w:rsidP="00190A86">
            <w:pPr>
              <w:jc w:val="both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Ebéd: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163A8D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8D0B94">
              <w:rPr>
                <w:rFonts w:ascii="Times New Roman" w:hAnsi="Times New Roman" w:cs="Times New Roman"/>
              </w:rPr>
              <w:t>0,-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14:paraId="76D0F3BC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D0B94">
              <w:rPr>
                <w:rFonts w:ascii="Times New Roman" w:hAnsi="Times New Roman" w:cs="Times New Roman"/>
              </w:rPr>
              <w:t>0,-</w:t>
            </w:r>
          </w:p>
        </w:tc>
        <w:tc>
          <w:tcPr>
            <w:tcW w:w="1894" w:type="dxa"/>
            <w:vAlign w:val="center"/>
          </w:tcPr>
          <w:p w14:paraId="49235C32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8D0B94">
              <w:rPr>
                <w:rFonts w:ascii="Times New Roman" w:hAnsi="Times New Roman" w:cs="Times New Roman"/>
              </w:rPr>
              <w:t>0,-</w:t>
            </w:r>
          </w:p>
        </w:tc>
      </w:tr>
      <w:tr w:rsidR="006E11CF" w:rsidRPr="008D0B94" w14:paraId="67B3C28E" w14:textId="77777777" w:rsidTr="00190A86">
        <w:trPr>
          <w:trHeight w:val="664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14:paraId="23E51861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14:paraId="26E50E31" w14:textId="77777777" w:rsidR="006E11CF" w:rsidRPr="008D0B94" w:rsidRDefault="006E11CF" w:rsidP="00190A86">
            <w:pPr>
              <w:jc w:val="both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Tízórai: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5E362F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8D0B94">
              <w:rPr>
                <w:rFonts w:ascii="Times New Roman" w:hAnsi="Times New Roman" w:cs="Times New Roman"/>
              </w:rPr>
              <w:t>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14:paraId="05516E63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40,-</w:t>
            </w:r>
          </w:p>
        </w:tc>
        <w:tc>
          <w:tcPr>
            <w:tcW w:w="1894" w:type="dxa"/>
            <w:vAlign w:val="center"/>
          </w:tcPr>
          <w:p w14:paraId="2004801E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8D0B94">
              <w:rPr>
                <w:rFonts w:ascii="Times New Roman" w:hAnsi="Times New Roman" w:cs="Times New Roman"/>
              </w:rPr>
              <w:t>,-</w:t>
            </w:r>
          </w:p>
        </w:tc>
      </w:tr>
      <w:tr w:rsidR="006E11CF" w:rsidRPr="008D0B94" w14:paraId="44424F14" w14:textId="77777777" w:rsidTr="00190A86">
        <w:trPr>
          <w:trHeight w:val="664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14:paraId="763BC29C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14:paraId="6DA5D2A1" w14:textId="77777777" w:rsidR="006E11CF" w:rsidRPr="008D0B94" w:rsidRDefault="006E11CF" w:rsidP="00190A86">
            <w:pPr>
              <w:jc w:val="both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Uzsonna: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8E635A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8D0B94">
              <w:rPr>
                <w:rFonts w:ascii="Times New Roman" w:hAnsi="Times New Roman" w:cs="Times New Roman"/>
              </w:rPr>
              <w:t>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14:paraId="2A8626B9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D0B94">
              <w:rPr>
                <w:rFonts w:ascii="Times New Roman" w:hAnsi="Times New Roman" w:cs="Times New Roman"/>
              </w:rPr>
              <w:t>0,-</w:t>
            </w:r>
          </w:p>
        </w:tc>
        <w:tc>
          <w:tcPr>
            <w:tcW w:w="1894" w:type="dxa"/>
            <w:vAlign w:val="center"/>
          </w:tcPr>
          <w:p w14:paraId="7788556E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8D0B94">
              <w:rPr>
                <w:rFonts w:ascii="Times New Roman" w:hAnsi="Times New Roman" w:cs="Times New Roman"/>
              </w:rPr>
              <w:t>,-</w:t>
            </w:r>
          </w:p>
        </w:tc>
      </w:tr>
      <w:tr w:rsidR="006E11CF" w:rsidRPr="008D0B94" w14:paraId="05FB6738" w14:textId="77777777" w:rsidTr="00190A86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14:paraId="3EE07E51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14:paraId="455AD147" w14:textId="77777777" w:rsidR="006E11CF" w:rsidRPr="008D0B94" w:rsidRDefault="006E11CF" w:rsidP="00190A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Teljes ellátás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B6131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510</w:t>
            </w:r>
            <w:r w:rsidRPr="008D0B9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14:paraId="5D6C6AD1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Pr="008D0B94">
              <w:rPr>
                <w:rFonts w:ascii="Times New Roman" w:hAnsi="Times New Roman" w:cs="Times New Roman"/>
                <w:b/>
                <w:bCs/>
              </w:rPr>
              <w:t>0,-</w:t>
            </w:r>
          </w:p>
        </w:tc>
        <w:tc>
          <w:tcPr>
            <w:tcW w:w="1894" w:type="dxa"/>
            <w:vAlign w:val="center"/>
          </w:tcPr>
          <w:p w14:paraId="234AC1D9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750</w:t>
            </w:r>
            <w:r w:rsidRPr="008D0B9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</w:tbl>
    <w:p w14:paraId="18B38A77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p w14:paraId="3AD3B6C5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p w14:paraId="67177E9A" w14:textId="77777777" w:rsidR="006E11CF" w:rsidRPr="008D0B94" w:rsidRDefault="006E11CF" w:rsidP="006E11CF">
      <w:pPr>
        <w:jc w:val="center"/>
        <w:rPr>
          <w:rFonts w:ascii="Times New Roman" w:hAnsi="Times New Roman" w:cs="Times New Roman"/>
        </w:rPr>
      </w:pPr>
    </w:p>
    <w:p w14:paraId="0B60CE63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1BDA69C9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2518F1E1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4903FE82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39479CCA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0B56C9E0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1B8B5DB6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4C96BF98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4E411810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32450298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1C814076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2592AE09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072B4778" w14:textId="77777777" w:rsidR="006E11CF" w:rsidRDefault="006E11CF" w:rsidP="006E11CF">
      <w:pPr>
        <w:jc w:val="both"/>
        <w:rPr>
          <w:rFonts w:ascii="Times New Roman" w:hAnsi="Times New Roman" w:cs="Times New Roman"/>
        </w:rPr>
      </w:pPr>
    </w:p>
    <w:p w14:paraId="226182EA" w14:textId="77777777" w:rsidR="006E11CF" w:rsidRDefault="006E11CF" w:rsidP="006E11CF">
      <w:pPr>
        <w:jc w:val="both"/>
        <w:rPr>
          <w:rFonts w:ascii="Times New Roman" w:hAnsi="Times New Roman" w:cs="Times New Roman"/>
        </w:rPr>
      </w:pPr>
    </w:p>
    <w:p w14:paraId="11E806F4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0D5F7E1C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2375A5E1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73697AEF" w14:textId="77777777" w:rsidR="006E11CF" w:rsidRDefault="006E11CF" w:rsidP="006E11CF">
      <w:pPr>
        <w:jc w:val="center"/>
        <w:rPr>
          <w:rFonts w:ascii="Times New Roman" w:hAnsi="Times New Roman" w:cs="Times New Roman"/>
          <w:b/>
        </w:rPr>
      </w:pPr>
    </w:p>
    <w:p w14:paraId="309E06A1" w14:textId="77777777" w:rsidR="006E11CF" w:rsidRDefault="006E11CF" w:rsidP="006E11CF">
      <w:pPr>
        <w:jc w:val="center"/>
        <w:rPr>
          <w:rFonts w:ascii="Times New Roman" w:hAnsi="Times New Roman" w:cs="Times New Roman"/>
          <w:b/>
        </w:rPr>
      </w:pPr>
    </w:p>
    <w:p w14:paraId="3971263B" w14:textId="77777777" w:rsidR="006E11CF" w:rsidRDefault="006E11CF" w:rsidP="006E11CF">
      <w:pPr>
        <w:jc w:val="center"/>
        <w:rPr>
          <w:rFonts w:ascii="Times New Roman" w:hAnsi="Times New Roman" w:cs="Times New Roman"/>
          <w:b/>
        </w:rPr>
      </w:pPr>
    </w:p>
    <w:p w14:paraId="44D473CF" w14:textId="77777777" w:rsidR="006E11CF" w:rsidRDefault="006E11CF" w:rsidP="006E11CF">
      <w:pPr>
        <w:jc w:val="center"/>
        <w:rPr>
          <w:rFonts w:ascii="Times New Roman" w:hAnsi="Times New Roman" w:cs="Times New Roman"/>
          <w:b/>
        </w:rPr>
      </w:pPr>
    </w:p>
    <w:p w14:paraId="256BA5E4" w14:textId="77777777" w:rsidR="006E11CF" w:rsidRPr="008D0B94" w:rsidRDefault="006E11CF" w:rsidP="006E11CF">
      <w:pPr>
        <w:jc w:val="center"/>
        <w:rPr>
          <w:rFonts w:ascii="Times New Roman" w:hAnsi="Times New Roman" w:cs="Times New Roman"/>
          <w:b/>
          <w:i/>
        </w:rPr>
      </w:pPr>
      <w:r w:rsidRPr="008D0B94">
        <w:rPr>
          <w:rFonts w:ascii="Times New Roman" w:hAnsi="Times New Roman" w:cs="Times New Roman"/>
          <w:b/>
        </w:rPr>
        <w:t>Szociális étkeztetés térítési díjai</w:t>
      </w:r>
    </w:p>
    <w:p w14:paraId="2DC7DF91" w14:textId="77777777" w:rsidR="006E11CF" w:rsidRPr="008D0B94" w:rsidRDefault="006E11CF" w:rsidP="006E11CF">
      <w:pPr>
        <w:jc w:val="center"/>
        <w:rPr>
          <w:rFonts w:ascii="Times New Roman" w:hAnsi="Times New Roman" w:cs="Times New Roman"/>
          <w:b/>
        </w:rPr>
      </w:pPr>
    </w:p>
    <w:p w14:paraId="67D878F1" w14:textId="77777777" w:rsidR="006E11CF" w:rsidRPr="008D0B94" w:rsidRDefault="006E11CF" w:rsidP="006E11CF">
      <w:pPr>
        <w:jc w:val="center"/>
        <w:rPr>
          <w:rFonts w:ascii="Times New Roman" w:hAnsi="Times New Roman" w:cs="Times New Roman"/>
          <w:b/>
        </w:rPr>
      </w:pPr>
    </w:p>
    <w:p w14:paraId="76A4A963" w14:textId="77777777" w:rsidR="006E11CF" w:rsidRPr="008D0B94" w:rsidRDefault="006E11CF" w:rsidP="006E11CF">
      <w:pPr>
        <w:jc w:val="center"/>
        <w:rPr>
          <w:rFonts w:ascii="Times New Roman" w:hAnsi="Times New Roman" w:cs="Times New Roman"/>
          <w:b/>
          <w:i/>
        </w:rPr>
      </w:pPr>
    </w:p>
    <w:p w14:paraId="26033420" w14:textId="77777777" w:rsidR="006E11CF" w:rsidRPr="008D0B94" w:rsidRDefault="006E11CF" w:rsidP="006E11CF">
      <w:pPr>
        <w:rPr>
          <w:rFonts w:ascii="Times New Roman" w:hAnsi="Times New Roman" w:cs="Times New Roman"/>
          <w:b/>
          <w:i/>
        </w:rPr>
      </w:pPr>
      <w:r w:rsidRPr="008D0B94">
        <w:rPr>
          <w:rFonts w:ascii="Times New Roman" w:hAnsi="Times New Roman" w:cs="Times New Roman"/>
          <w:b/>
        </w:rPr>
        <w:t>Intézményi térítési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3"/>
        <w:gridCol w:w="3018"/>
      </w:tblGrid>
      <w:tr w:rsidR="006E11CF" w:rsidRPr="008D0B94" w14:paraId="0CE32553" w14:textId="77777777" w:rsidTr="00190A86">
        <w:trPr>
          <w:trHeight w:val="1157"/>
        </w:trPr>
        <w:tc>
          <w:tcPr>
            <w:tcW w:w="3070" w:type="dxa"/>
            <w:shd w:val="clear" w:color="auto" w:fill="auto"/>
            <w:vAlign w:val="center"/>
          </w:tcPr>
          <w:p w14:paraId="63F37E86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 xml:space="preserve">1 főre eső szolgáltatási önköltség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49BECA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B94">
              <w:rPr>
                <w:rFonts w:ascii="Times New Roman" w:hAnsi="Times New Roman" w:cs="Times New Roman"/>
                <w:b/>
              </w:rPr>
              <w:t>Normatív állami hozzájárulás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28F246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Intézményi térítési díj</w:t>
            </w:r>
          </w:p>
        </w:tc>
      </w:tr>
      <w:tr w:rsidR="006E11CF" w:rsidRPr="008D0B94" w14:paraId="2FE599E6" w14:textId="77777777" w:rsidTr="00190A86">
        <w:trPr>
          <w:trHeight w:val="865"/>
        </w:trPr>
        <w:tc>
          <w:tcPr>
            <w:tcW w:w="3070" w:type="dxa"/>
            <w:shd w:val="clear" w:color="auto" w:fill="auto"/>
            <w:vAlign w:val="center"/>
          </w:tcPr>
          <w:p w14:paraId="011B95FB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8D0B94">
              <w:rPr>
                <w:rFonts w:ascii="Times New Roman" w:hAnsi="Times New Roman" w:cs="Times New Roman"/>
              </w:rPr>
              <w:t>0,-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5573D6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64</w:t>
            </w:r>
            <w:r w:rsidRPr="008D0B94">
              <w:rPr>
                <w:rFonts w:ascii="Times New Roman" w:hAnsi="Times New Roman" w:cs="Times New Roman"/>
              </w:rPr>
              <w:t>,-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B498E51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586</w:t>
            </w:r>
            <w:r w:rsidRPr="008D0B94">
              <w:rPr>
                <w:rFonts w:ascii="Times New Roman" w:hAnsi="Times New Roman" w:cs="Times New Roman"/>
              </w:rPr>
              <w:t>,-</w:t>
            </w:r>
          </w:p>
        </w:tc>
      </w:tr>
    </w:tbl>
    <w:p w14:paraId="164DCDE5" w14:textId="77777777" w:rsidR="006E11CF" w:rsidRPr="008D0B94" w:rsidRDefault="006E11CF" w:rsidP="006E11CF">
      <w:pPr>
        <w:rPr>
          <w:rFonts w:ascii="Times New Roman" w:hAnsi="Times New Roman" w:cs="Times New Roman"/>
          <w:b/>
          <w:i/>
        </w:rPr>
      </w:pPr>
    </w:p>
    <w:p w14:paraId="41E08CA7" w14:textId="77777777" w:rsidR="006E11CF" w:rsidRPr="008D0B94" w:rsidRDefault="006E11CF" w:rsidP="006E11CF">
      <w:pPr>
        <w:rPr>
          <w:rFonts w:ascii="Times New Roman" w:hAnsi="Times New Roman" w:cs="Times New Roman"/>
          <w:b/>
          <w:i/>
        </w:rPr>
      </w:pPr>
    </w:p>
    <w:p w14:paraId="5E80C0ED" w14:textId="77777777" w:rsidR="006E11CF" w:rsidRPr="008D0B94" w:rsidRDefault="006E11CF" w:rsidP="006E11CF">
      <w:pPr>
        <w:rPr>
          <w:rFonts w:ascii="Times New Roman" w:hAnsi="Times New Roman" w:cs="Times New Roman"/>
          <w:b/>
          <w:i/>
        </w:rPr>
      </w:pPr>
      <w:r w:rsidRPr="008D0B94">
        <w:rPr>
          <w:rFonts w:ascii="Times New Roman" w:hAnsi="Times New Roman" w:cs="Times New Roman"/>
          <w:b/>
        </w:rPr>
        <w:t>Személyi térítési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E11CF" w:rsidRPr="008D0B94" w14:paraId="1B98259B" w14:textId="77777777" w:rsidTr="00190A86">
        <w:tc>
          <w:tcPr>
            <w:tcW w:w="4606" w:type="dxa"/>
            <w:shd w:val="clear" w:color="auto" w:fill="auto"/>
            <w:vAlign w:val="center"/>
          </w:tcPr>
          <w:p w14:paraId="0C763146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Jövedelem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D4CF07F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Személyi térítési díj</w:t>
            </w:r>
          </w:p>
          <w:p w14:paraId="7BB2F619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Ft/ebéd</w:t>
            </w:r>
          </w:p>
        </w:tc>
      </w:tr>
      <w:tr w:rsidR="006E11CF" w:rsidRPr="008D0B94" w14:paraId="10D57051" w14:textId="77777777" w:rsidTr="00190A86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14:paraId="36E75CFD" w14:textId="77777777" w:rsidR="006E11CF" w:rsidRPr="008D0B94" w:rsidRDefault="006E11CF" w:rsidP="00190A86">
            <w:pPr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Az öregségi nyugdíj mindenkori legkisebb összege 150 %-</w:t>
            </w:r>
            <w:proofErr w:type="spellStart"/>
            <w:r w:rsidRPr="008D0B94">
              <w:rPr>
                <w:rFonts w:ascii="Times New Roman" w:hAnsi="Times New Roman" w:cs="Times New Roman"/>
              </w:rPr>
              <w:t>ig</w:t>
            </w:r>
            <w:proofErr w:type="spellEnd"/>
            <w:r w:rsidRPr="008D0B9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4E719CB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270,-</w:t>
            </w:r>
          </w:p>
        </w:tc>
      </w:tr>
      <w:tr w:rsidR="006E11CF" w:rsidRPr="008D0B94" w14:paraId="65E9962B" w14:textId="77777777" w:rsidTr="00190A86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14:paraId="674298A8" w14:textId="77777777" w:rsidR="006E11CF" w:rsidRPr="008D0B94" w:rsidRDefault="006E11CF" w:rsidP="00190A86">
            <w:pPr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 xml:space="preserve">Az öregségi nyugdíj mindenkori legkisebb összege 150 %-a + </w:t>
            </w:r>
          </w:p>
          <w:p w14:paraId="00E75EF2" w14:textId="77777777" w:rsidR="006E11CF" w:rsidRPr="008D0B94" w:rsidRDefault="006E11CF" w:rsidP="00190A86">
            <w:pPr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1 Ft-tól az öregségi nyugdíj mindenkori legkisebb összege 200 %-</w:t>
            </w:r>
            <w:proofErr w:type="spellStart"/>
            <w:r w:rsidRPr="008D0B94">
              <w:rPr>
                <w:rFonts w:ascii="Times New Roman" w:hAnsi="Times New Roman" w:cs="Times New Roman"/>
              </w:rPr>
              <w:t>áig</w:t>
            </w:r>
            <w:proofErr w:type="spellEnd"/>
            <w:r w:rsidRPr="008D0B9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7320B55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310,-</w:t>
            </w:r>
          </w:p>
        </w:tc>
      </w:tr>
      <w:tr w:rsidR="006E11CF" w:rsidRPr="008D0B94" w14:paraId="533C12AE" w14:textId="77777777" w:rsidTr="00190A86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14:paraId="4D32D034" w14:textId="77777777" w:rsidR="006E11CF" w:rsidRPr="008D0B94" w:rsidRDefault="006E11CF" w:rsidP="00190A86">
            <w:pPr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Az öregségi nyugdíj mindenkori legkisebb összege 200 %-a + 1 Ft-tól az öregségi nyugdíj mindenkori legkisebb összege 300 %-</w:t>
            </w:r>
            <w:proofErr w:type="spellStart"/>
            <w:r w:rsidRPr="008D0B94">
              <w:rPr>
                <w:rFonts w:ascii="Times New Roman" w:hAnsi="Times New Roman" w:cs="Times New Roman"/>
              </w:rPr>
              <w:t>áig</w:t>
            </w:r>
            <w:proofErr w:type="spellEnd"/>
            <w:r w:rsidRPr="008D0B9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16A39E7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370,-</w:t>
            </w:r>
          </w:p>
        </w:tc>
      </w:tr>
      <w:tr w:rsidR="006E11CF" w:rsidRPr="008D0B94" w14:paraId="797AA4D3" w14:textId="77777777" w:rsidTr="00190A86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14:paraId="42A58D27" w14:textId="77777777" w:rsidR="006E11CF" w:rsidRPr="008D0B94" w:rsidRDefault="006E11CF" w:rsidP="00190A86">
            <w:pPr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Az öregségi nyugdíj mindenkori legkisebb összege 300 %-a + 1 Ft-tól az öregségi nyugdíj mindenkori legkisebb összege 500 %-</w:t>
            </w:r>
            <w:proofErr w:type="spellStart"/>
            <w:r w:rsidRPr="008D0B94">
              <w:rPr>
                <w:rFonts w:ascii="Times New Roman" w:hAnsi="Times New Roman" w:cs="Times New Roman"/>
              </w:rPr>
              <w:t>áig</w:t>
            </w:r>
            <w:proofErr w:type="spellEnd"/>
            <w:r w:rsidRPr="008D0B9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424F93E" w14:textId="77777777" w:rsidR="006E11CF" w:rsidRPr="008D0B94" w:rsidRDefault="006E11CF" w:rsidP="00190A86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400,-</w:t>
            </w:r>
          </w:p>
        </w:tc>
      </w:tr>
    </w:tbl>
    <w:p w14:paraId="711222AB" w14:textId="77777777" w:rsidR="006E11CF" w:rsidRPr="008D0B94" w:rsidRDefault="006E11CF" w:rsidP="006E11CF">
      <w:pPr>
        <w:jc w:val="both"/>
        <w:rPr>
          <w:rFonts w:ascii="Times New Roman" w:hAnsi="Times New Roman" w:cs="Times New Roman"/>
        </w:rPr>
      </w:pPr>
    </w:p>
    <w:p w14:paraId="5FC8E93D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p w14:paraId="39A8B163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p w14:paraId="17A9EFD8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p w14:paraId="6D62F2E1" w14:textId="77777777" w:rsidR="006E11CF" w:rsidRPr="008D0B94" w:rsidRDefault="006E11CF" w:rsidP="006E11CF">
      <w:pPr>
        <w:rPr>
          <w:rFonts w:ascii="Times New Roman" w:hAnsi="Times New Roman" w:cs="Times New Roman"/>
        </w:rPr>
      </w:pPr>
      <w:r w:rsidRPr="008D0B94">
        <w:rPr>
          <w:rFonts w:ascii="Times New Roman" w:hAnsi="Times New Roman" w:cs="Times New Roman"/>
        </w:rPr>
        <w:t>Házi segítségnyújtás díja: 0 Ft/gondozási óra</w:t>
      </w:r>
    </w:p>
    <w:p w14:paraId="080C9189" w14:textId="77777777" w:rsidR="006E11CF" w:rsidRPr="008D0B94" w:rsidRDefault="006E11CF" w:rsidP="006E11CF">
      <w:pPr>
        <w:rPr>
          <w:rFonts w:ascii="Times New Roman" w:hAnsi="Times New Roman" w:cs="Times New Roman"/>
        </w:rPr>
      </w:pPr>
    </w:p>
    <w:p w14:paraId="394A89E7" w14:textId="77777777" w:rsidR="00E80EDB" w:rsidRDefault="00E80EDB"/>
    <w:sectPr w:rsidR="00E80EDB" w:rsidSect="0028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E45A6"/>
    <w:multiLevelType w:val="hybridMultilevel"/>
    <w:tmpl w:val="76DC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92408"/>
    <w:multiLevelType w:val="hybridMultilevel"/>
    <w:tmpl w:val="07129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CF"/>
    <w:rsid w:val="005D7210"/>
    <w:rsid w:val="006E11CF"/>
    <w:rsid w:val="00E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BD8B"/>
  <w15:chartTrackingRefBased/>
  <w15:docId w15:val="{CC7C9E8A-1624-4E67-8606-9E1E92AE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1CF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11CF"/>
    <w:pPr>
      <w:keepNext/>
      <w:widowControl/>
      <w:suppressAutoHyphens w:val="0"/>
      <w:autoSpaceDE/>
      <w:spacing w:before="240" w:after="60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11CF"/>
    <w:rPr>
      <w:rFonts w:ascii="Calibri" w:eastAsia="MS Gothic" w:hAnsi="Calibri" w:cs="Times New Roman"/>
      <w:b/>
      <w:bCs/>
      <w:kern w:val="32"/>
      <w:sz w:val="32"/>
      <w:szCs w:val="32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6E11CF"/>
    <w:pPr>
      <w:widowControl/>
      <w:suppressAutoHyphens w:val="0"/>
      <w:autoSpaceDE/>
      <w:spacing w:after="200" w:line="276" w:lineRule="auto"/>
      <w:ind w:left="720"/>
      <w:contextualSpacing/>
      <w:jc w:val="both"/>
    </w:pPr>
    <w:rPr>
      <w:rFonts w:ascii="Arial" w:eastAsia="Calibri" w:hAnsi="Arial" w:cs="Arial"/>
      <w:i/>
      <w:color w:val="auto"/>
      <w:sz w:val="20"/>
      <w:szCs w:val="20"/>
      <w:lang w:val="x-none" w:eastAsia="x-none" w:bidi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6E11CF"/>
    <w:rPr>
      <w:rFonts w:ascii="Arial" w:eastAsia="Calibri" w:hAnsi="Arial" w:cs="Arial"/>
      <w:i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2021-02-15T13:48:00Z</dcterms:created>
  <dcterms:modified xsi:type="dcterms:W3CDTF">2021-02-15T13:48:00Z</dcterms:modified>
</cp:coreProperties>
</file>