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D4" w:rsidRDefault="00DA16D4" w:rsidP="00DA16D4">
      <w:pPr>
        <w:jc w:val="center"/>
        <w:rPr>
          <w:b/>
        </w:rPr>
      </w:pPr>
    </w:p>
    <w:p w:rsidR="008A50D3" w:rsidRDefault="008A50D3" w:rsidP="008A50D3">
      <w:pPr>
        <w:ind w:left="360" w:right="1152"/>
        <w:jc w:val="both"/>
        <w:rPr>
          <w:rFonts w:ascii="Times New Roman" w:hAnsi="Times New Roman" w:cs="Times New Roman"/>
          <w:sz w:val="24"/>
          <w:szCs w:val="24"/>
        </w:rPr>
      </w:pPr>
    </w:p>
    <w:p w:rsidR="00A07B5D" w:rsidRPr="00C565FB" w:rsidRDefault="00A07B5D" w:rsidP="00A07B5D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Ozorai Közös Önkormányzati Hivatal</w:t>
      </w:r>
    </w:p>
    <w:p w:rsidR="00A07B5D" w:rsidRPr="00C565FB" w:rsidRDefault="00A07B5D" w:rsidP="00A07B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Szervezeti és Működési Szabályzata</w:t>
      </w: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.számú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melléklete</w:t>
      </w: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565FB">
        <w:rPr>
          <w:rFonts w:ascii="Times New Roman" w:hAnsi="Times New Roman" w:cs="Times New Roman"/>
          <w:smallCaps/>
          <w:sz w:val="24"/>
          <w:szCs w:val="24"/>
        </w:rPr>
        <w:t>Az Ozorai Közös Önkormányzati Hivatal</w:t>
      </w: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565FB">
        <w:rPr>
          <w:rFonts w:ascii="Times New Roman" w:hAnsi="Times New Roman" w:cs="Times New Roman"/>
          <w:smallCaps/>
          <w:sz w:val="24"/>
          <w:szCs w:val="24"/>
        </w:rPr>
        <w:t>Szervezeti és Működési Szabályzata</w:t>
      </w: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5FB">
        <w:rPr>
          <w:rFonts w:ascii="Times New Roman" w:hAnsi="Times New Roman" w:cs="Times New Roman"/>
          <w:b/>
          <w:sz w:val="24"/>
          <w:szCs w:val="24"/>
        </w:rPr>
        <w:t>szervezeti</w:t>
      </w:r>
      <w:proofErr w:type="gramEnd"/>
      <w:r w:rsidRPr="00C565FB">
        <w:rPr>
          <w:rFonts w:ascii="Times New Roman" w:hAnsi="Times New Roman" w:cs="Times New Roman"/>
          <w:b/>
          <w:sz w:val="24"/>
          <w:szCs w:val="24"/>
        </w:rPr>
        <w:t xml:space="preserve"> ábrája</w:t>
      </w: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>Ozora</w:t>
      </w:r>
      <w:r w:rsidRPr="00C565FB">
        <w:rPr>
          <w:rFonts w:ascii="Times New Roman" w:hAnsi="Times New Roman" w:cs="Times New Roman"/>
          <w:smallCaps/>
          <w:sz w:val="24"/>
          <w:szCs w:val="24"/>
        </w:rPr>
        <w:t xml:space="preserve"> Község Önkormányzatának</w:t>
      </w:r>
      <w:r w:rsidRPr="00C565FB">
        <w:rPr>
          <w:rFonts w:ascii="Times New Roman" w:hAnsi="Times New Roman" w:cs="Times New Roman"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>Fürged</w:t>
      </w:r>
      <w:r w:rsidRPr="00C565FB">
        <w:rPr>
          <w:rFonts w:ascii="Times New Roman" w:hAnsi="Times New Roman" w:cs="Times New Roman"/>
          <w:smallCaps/>
          <w:sz w:val="24"/>
          <w:szCs w:val="24"/>
        </w:rPr>
        <w:t xml:space="preserve"> Község Önkormányzatának</w:t>
      </w: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C565FB">
        <w:rPr>
          <w:rFonts w:ascii="Times New Roman" w:hAnsi="Times New Roman" w:cs="Times New Roman"/>
          <w:smallCaps/>
          <w:sz w:val="24"/>
          <w:szCs w:val="24"/>
        </w:rPr>
        <w:t>Képviselő-testülete</w:t>
      </w:r>
      <w:r w:rsidRPr="00C565FB">
        <w:rPr>
          <w:rFonts w:ascii="Times New Roman" w:hAnsi="Times New Roman" w:cs="Times New Roman"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smallCaps/>
          <w:sz w:val="24"/>
          <w:szCs w:val="24"/>
        </w:rPr>
        <w:tab/>
        <w:t>Képviselő-testülete</w:t>
      </w:r>
    </w:p>
    <w:p w:rsidR="00A07B5D" w:rsidRPr="00C565FB" w:rsidRDefault="00A07B5D" w:rsidP="00A07B5D">
      <w:pPr>
        <w:pStyle w:val="Listaszerbekezds"/>
        <w:tabs>
          <w:tab w:val="left" w:pos="6765"/>
        </w:tabs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E3D10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2" o:spid="_x0000_s1027" type="#_x0000_t32" style="position:absolute;left:0;text-align:left;margin-left:229.15pt;margin-top:4.75pt;width:107.95pt;height:5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SC8wEAABEEAAAOAAAAZHJzL2Uyb0RvYy54bWysU0uOEzEQ3SNxB8t70p1AJkwrnVlkBlgg&#10;iGA4gMdd7rbwT2WTTnMLDsJ2LhDNvbDdSYMACYHYWLbL71W9V+X11UErsgf00pqazmclJWC4baRp&#10;a/rh9sWT55T4wEzDlDVQ0wE8vdo8frTuXQUL21nVAJJIYnzVu5p2IbiqKDzvQDM/sw5MDAqLmoV4&#10;xLZokPWRXatiUZYXRW+xcWg5eB9vr8cg3WR+IYCHt0J4CETVNNYW8op5vUtrsVmzqkXmOslPZbB/&#10;qEIzaWLSieqaBUY+ofyFSkuO1lsRZtzqwgohOWQNUc28/EnN+445yFqiOd5NNvn/R8vf7HdIZFPT&#10;BSWG6diim3YAA54c773/DB+P9+HhCzHD8atSTJFFsqx3vorIrdnh6eTdDpP+g0BNhJLuVZyG7EjU&#10;SA7Z8GEyHA6B8Hg5f7oqLy+WlPAYWy0Xz1bLRF+MPInPoQ8vwWqSNjX1AZlsu7C1xsTeWhxzsP1r&#10;H0bgGZDAyqQ1MKluTEPC4KI6hmj7U5IUL5KWsfq8C4OCEfsORDQmVZl15JGErUKyZ3GYGOdgwnxi&#10;iq8TTEilJmD5Z+DpfYJCHte/AU+InNmaMIG1NBZ/lz0cziWL8f3ZgVF3suDONkPua7Ymzl1uyOmP&#10;pMH+8Zzh33/y5hsAAAD//wMAUEsDBBQABgAIAAAAIQA1s2PE3wAAAAkBAAAPAAAAZHJzL2Rvd25y&#10;ZXYueG1sTI/BTsMwEETvSPyDtUjcqE1oSwhxqqpQiQMXAlWvbrLEUWI7sp0m8PUsJziu5mnmbb6Z&#10;Tc/O6EPrrITbhQCGtnJ1axsJH+/7mxRYiMrWqncWJXxhgE1xeZGrrHaTfcNzGRtGJTZkSoKOccg4&#10;D5VGo8LCDWgp+3TeqEinb3jt1UTlpueJEGtuVGtpQasBdxqrrhyNhKfv49iJl+3r5GK5P8z6GXe+&#10;k/L6at4+Aos4xz8YfvVJHQpyOrnR1oH1Epar9I5QCQ8rYJSv75cJsBOBSSqAFzn//0HxAwAA//8D&#10;AFBLAQItABQABgAIAAAAIQC2gziS/gAAAOEBAAATAAAAAAAAAAAAAAAAAAAAAABbQ29udGVudF9U&#10;eXBlc10ueG1sUEsBAi0AFAAGAAgAAAAhADj9If/WAAAAlAEAAAsAAAAAAAAAAAAAAAAALwEAAF9y&#10;ZWxzLy5yZWxzUEsBAi0AFAAGAAgAAAAhAKZ0tILzAQAAEQQAAA4AAAAAAAAAAAAAAAAALgIAAGRy&#10;cy9lMm9Eb2MueG1sUEsBAi0AFAAGAAgAAAAhADWzY8TfAAAACQEAAA8AAAAAAAAAAAAAAAAATQQA&#10;AGRycy9kb3ducmV2LnhtbFBLBQYAAAAABAAEAPMAAABZBQAAAAA=&#10;" strokecolor="#4f81bd [3204]" strokeweight=".5pt">
            <v:stroke endarrow="open" joinstyle="miter"/>
          </v:shape>
        </w:pict>
      </w:r>
      <w:r w:rsidRPr="009E3D10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Egyenes összekötő nyíllal 1" o:spid="_x0000_s1026" type="#_x0000_t32" style="position:absolute;left:0;text-align:left;margin-left:85.15pt;margin-top:4.75pt;width:12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yZ7AEAAAcEAAAOAAAAZHJzL2Uyb0RvYy54bWysU0uOEzEQ3SNxB8t70p0wYVCUziwyAxsE&#10;EZ8DeNzltIV/Kpt0mltwELZzgRH3ouxOehAgIRCb8qf8quq9Kq+vjtawA2DU3jV8Pqs5Ayd9q92+&#10;4R/ev3jynLOYhGuF8Q4aPkDkV5vHj9Z9WMHCd960gIyCuLjqQ8O7lMKqqqLswIo48wEcOZVHKxId&#10;cV+1KHqKbk21qOtnVe+xDeglxEi316OTb0p8pUCmN0pFSMw0nGpLxWKxt9lWm7VY7VGETstTGeIf&#10;qrBCO0o6hboWSbBPqH8JZbVEH71KM+lt5ZXSEgoHYjOvf2LzrhMBChcSJ4ZJpvj/wsrXhx0y3VLv&#10;OHPCUotu9gM4iOz+LsbP8PH+Ln37wtxw/9UYYdg8S9aHuCLk1u3wdIphh5n/UaHNKzFjxyLzMMkM&#10;x8QkXc6XF0/rJXVDku9yubi4XOag1QM6YEwvwVuWNw2PCYXed2nrnaOOepwXrcXhVUwj8AzIqY3L&#10;NgltblzL0hCIk0D0/SlJ9leZwVhz2aXBwIh9C4rkyFWWHGUQYWuQHQSNkJASXCoaULnG0esMU9qY&#10;CVj/GXh6n6FQhvRvwBOiZPYuTWCrncffZU/Hc8lqfH9WYOSdJbj17VC6WaShaSsNOf2MPM4/ngv8&#10;4f9uvgMAAP//AwBQSwMEFAAGAAgAAAAhAOART4/dAAAACQEAAA8AAABkcnMvZG93bnJldi54bWxM&#10;j8tOwzAQRfdI/IM1SOyonZZHG+JUCKlILKhEitStG0+TqPHYit0m/D3DCpZH9+rOmWI9uV5ccIid&#10;Jw3ZTIFAqr3tqNHwtdvcLUHEZMia3hNq+MYI6/L6qjC59SN94qVKjeARirnR0KYUcilj3aIzceYD&#10;EmdHPziTGIdG2sGMPO56OVfqUTrTEV9oTcDXFutTdXYaNqp62+2nFLpTsw3t+P6BGa60vr2ZXp5B&#10;JJzSXxl+9VkdSnY6+DPZKHrmJ7XgqobVAwjO77MF84GD+VKBLAv5/4PyBwAA//8DAFBLAQItABQA&#10;BgAIAAAAIQC2gziS/gAAAOEBAAATAAAAAAAAAAAAAAAAAAAAAABbQ29udGVudF9UeXBlc10ueG1s&#10;UEsBAi0AFAAGAAgAAAAhADj9If/WAAAAlAEAAAsAAAAAAAAAAAAAAAAALwEAAF9yZWxzLy5yZWxz&#10;UEsBAi0AFAAGAAgAAAAhAGjTzJnsAQAABwQAAA4AAAAAAAAAAAAAAAAALgIAAGRycy9lMm9Eb2Mu&#10;eG1sUEsBAi0AFAAGAAgAAAAhAOART4/dAAAACQEAAA8AAAAAAAAAAAAAAAAARgQAAGRycy9kb3du&#10;cmV2LnhtbFBLBQYAAAAABAAEAPMAAABQBQAAAAA=&#10;" strokecolor="#4f81bd [3204]" strokeweight=".5pt">
            <v:stroke endarrow="open" joinstyle="miter"/>
          </v:shape>
        </w:pict>
      </w:r>
      <w:r w:rsidRPr="00C565FB">
        <w:rPr>
          <w:rFonts w:ascii="Times New Roman" w:hAnsi="Times New Roman" w:cs="Times New Roman"/>
          <w:smallCaps/>
          <w:sz w:val="24"/>
          <w:szCs w:val="24"/>
        </w:rPr>
        <w:tab/>
      </w:r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B5D" w:rsidRPr="00C565FB" w:rsidRDefault="00A07B5D" w:rsidP="00A07B5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07B5D" w:rsidRPr="00C565FB" w:rsidRDefault="00A07B5D" w:rsidP="00A07B5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A07B5D" w:rsidRPr="00C565FB" w:rsidRDefault="00A07B5D" w:rsidP="00A07B5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565FB">
        <w:rPr>
          <w:rFonts w:ascii="Times New Roman" w:hAnsi="Times New Roman" w:cs="Times New Roman"/>
          <w:smallCaps/>
          <w:sz w:val="24"/>
          <w:szCs w:val="24"/>
        </w:rPr>
        <w:t>Polgármesterek</w:t>
      </w:r>
    </w:p>
    <w:p w:rsidR="00A07B5D" w:rsidRPr="00C565FB" w:rsidRDefault="00A07B5D" w:rsidP="00A07B5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C565FB">
        <w:rPr>
          <w:rFonts w:ascii="Times New Roman" w:hAnsi="Times New Roman" w:cs="Times New Roman"/>
          <w:b/>
          <w:sz w:val="24"/>
          <w:szCs w:val="24"/>
        </w:rPr>
        <w:t>irányítás</w:t>
      </w:r>
      <w:proofErr w:type="gramEnd"/>
    </w:p>
    <w:p w:rsidR="00A07B5D" w:rsidRPr="00C565FB" w:rsidRDefault="00A07B5D" w:rsidP="00A07B5D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Egyenes összekötő nyíllal 3" o:spid="_x0000_s1028" type="#_x0000_t32" style="position:absolute;left:0;text-align:left;margin-left:220.9pt;margin-top:1.45pt;width:.75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g29AEAAA4EAAAOAAAAZHJzL2Uyb0RvYy54bWysU0uOEzEQ3SNxB8t70p2EIGilM4vMAAsE&#10;EZ8DeNzltIXbtsomneYWHITtXCCae1F2Jw0ChARiY9kuv1f1XpXXV8fOsANg0M7WfD4rOQMrXaPt&#10;vuYf3j9/9JSzEIVthHEWaj5A4Febhw/Wva9g4VpnGkBGJDZUva95G6OviiLIFjoRZs6DpaBy2IlI&#10;R9wXDYqe2DtTLMrySdE7bDw6CSHQ7fUY5JvMrxTI+EapAJGZmlNtMa+Y19u0Fpu1qPYofKvluQzx&#10;D1V0QltKOlFdiyjYJ9S/UHVaogtOxZl0XeGU0hKyBlIzL39S864VHrIWMif4yabw/2jl68MOmW5q&#10;vuTMio5adLMfwEJgp7sQPsPH0128/8LscPpqjDBsmSzrfagIubU7PJ+C32HSf1TYMWW0f0nTkB0h&#10;jeyYDR8mw+EYmaTLZ6vFijNJgdVy+bjM7ShGkkTmMcQX4DqWNjUPEYXet3HrrKXGOhwTiMOrEKkM&#10;Al4ACWxsWqPQ5sY2LA6epAlE1ycB9DbFiyRkLD3v4mBgxL4FRa5QiWOOPI+wNcgOgiZJSAk2zicm&#10;ep1gShszAcus/o/A8/sEhTyrfwOeEDmzs3ECd9o6/F32eLyUrMb3FwdG3cmCW9cMuanZGhq67NX5&#10;g6Sp/vGc4d+/8eYbAAAA//8DAFBLAwQUAAYACAAAACEAZ9SmL98AAAAIAQAADwAAAGRycy9kb3du&#10;cmV2LnhtbEyPwU7DMBBE70j8g7VI3KjTNqrakE1VFSpx4EIAcXXjJY4Sr6PYaQJfjznBcTSjmTf5&#10;fraduNDgG8cIy0UCgrhyuuEa4e31dLcF4YNirTrHhPBFHvbF9VWuMu0mfqFLGWoRS9hnCsGE0GdS&#10;+sqQVX7heuLofbrBqhDlUEs9qCmW206ukmQjrWo4LhjV09FQ1ZajRXj4/hjb5OnwPLlQnt5n80jH&#10;oUW8vZkP9yACzeEvDL/4ER2KyHR2I2svOoQ0XUb0gLDagYh+mq7XIM4I280OZJHL/weKHwAAAP//&#10;AwBQSwECLQAUAAYACAAAACEAtoM4kv4AAADhAQAAEwAAAAAAAAAAAAAAAAAAAAAAW0NvbnRlbnRf&#10;VHlwZXNdLnhtbFBLAQItABQABgAIAAAAIQA4/SH/1gAAAJQBAAALAAAAAAAAAAAAAAAAAC8BAABf&#10;cmVscy8ucmVsc1BLAQItABQABgAIAAAAIQDwCTg29AEAAA4EAAAOAAAAAAAAAAAAAAAAAC4CAABk&#10;cnMvZTJvRG9jLnhtbFBLAQItABQABgAIAAAAIQBn1KYv3wAAAAgBAAAPAAAAAAAAAAAAAAAAAE4E&#10;AABkcnMvZG93bnJldi54bWxQSwUGAAAAAAQABADzAAAAWgUAAAAA&#10;" strokecolor="#4f81bd [3204]" strokeweight=".5pt">
            <v:stroke endarrow="open" joinstyle="miter"/>
          </v:shape>
        </w:pict>
      </w:r>
    </w:p>
    <w:p w:rsidR="00A07B5D" w:rsidRPr="00C565FB" w:rsidRDefault="00A07B5D" w:rsidP="00A07B5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A07B5D" w:rsidRPr="00C565FB" w:rsidRDefault="00A07B5D" w:rsidP="00A07B5D">
      <w:pPr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ab/>
        <w:t xml:space="preserve">         </w:t>
      </w:r>
      <w:proofErr w:type="gramStart"/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>jegyző</w:t>
      </w:r>
      <w:proofErr w:type="gramEnd"/>
    </w:p>
    <w:p w:rsidR="00A07B5D" w:rsidRPr="00C565FB" w:rsidRDefault="00A07B5D" w:rsidP="00A07B5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565FB">
        <w:rPr>
          <w:rFonts w:ascii="Times New Roman" w:hAnsi="Times New Roman" w:cs="Times New Roman"/>
          <w:b/>
          <w:bCs/>
          <w:sz w:val="24"/>
          <w:szCs w:val="24"/>
        </w:rPr>
        <w:t>vezetés</w:t>
      </w:r>
      <w:proofErr w:type="gramEnd"/>
    </w:p>
    <w:p w:rsidR="00A07B5D" w:rsidRPr="00C565FB" w:rsidRDefault="00A07B5D" w:rsidP="00A07B5D">
      <w:pPr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9E3D10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Egyenes összekötő nyíllal 8" o:spid="_x0000_s1030" type="#_x0000_t32" style="position:absolute;left:0;text-align:left;margin-left:221.65pt;margin-top:3.8pt;width:56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nl7gEAAAYEAAAOAAAAZHJzL2Uyb0RvYy54bWysU0uOEzEQ3SNxB8t70skMYUKUziwyAxsE&#10;EZ8DeNzltIV/Kpt0mltwELZzgYh7UXYnPQgQEohNddtVr6req/Lq+mAN2wNG7V3NZ5MpZ+Ckb7Tb&#10;1fzD+xdPFpzFJFwjjHdQ8x4iv14/frTqwhIufOtNA8goiYvLLtS8TSksqyrKFqyIEx/AkVN5tCLR&#10;EXdVg6Kj7NZUF9Pps6rz2AT0EmKk25vBydclv1Ig0xulIiRmak69pWKx2Ltsq/VKLHcoQqvlqQ3x&#10;D11YoR0VHVPdiCTYJ9S/pLJaoo9epYn0tvJKaQmFA7GZTX9i864VAQoXEieGUab4/9LK1/stMt3U&#10;nAblhKUR3e56cBDZ8T7Gz/DxeJ++fWGuP341Rhi2yJJ1IS4JuXFbPJ1i2GLmf1Bo85eYsUORuR9l&#10;hkNiki6vZk8vr+acSXItns8v52UM1QM4YEwvwVuWf2oeEwq9a9PGO0cD9TgrUov9q5ioPAHPgFzZ&#10;uGyT0ObWNSz1gSgJRN/lxik2+6tMYGi5/KXewIB9C4rUoCaHGmUPYWOQ7QVtkJASXJqNmSg6w5Q2&#10;ZgROS3N/BJ7iMxTKjv4NeESUyt6lEWy18/i76ulwblkN8WcFBt5Zgjvf9GWYRRpatqLV6WHkbf7x&#10;XOAPz3f9HQAA//8DAFBLAwQUAAYACAAAACEAOnN3W94AAAAJAQAADwAAAGRycy9kb3ducmV2Lnht&#10;bEyPQUvDQBCF74L/YRnBm93UJrGN2RQRKnhQMBV63WbHJDQ7u2S3Tfz3jic9Du/jzffK7WwHccEx&#10;9I4ULBcJCKTGmZ5aBZ/73d0aRIiajB4coYJvDLCtrq9KXRg30Qde6tgKLqFQaAVdjL6QMjQdWh0W&#10;ziNx9uVGqyOfYyvNqCcut4O8T5JcWt0Tf+i0x+cOm1N9tgp2Sf2yP8zR96f23XfT6xsucaPU7c38&#10;9Agi4hz/YPjVZ3Wo2OnozmSCGBSk6WrFqIKHHATnWZbxlCOD6ToHWZXy/4LqBwAA//8DAFBLAQIt&#10;ABQABgAIAAAAIQC2gziS/gAAAOEBAAATAAAAAAAAAAAAAAAAAAAAAABbQ29udGVudF9UeXBlc10u&#10;eG1sUEsBAi0AFAAGAAgAAAAhADj9If/WAAAAlAEAAAsAAAAAAAAAAAAAAAAALwEAAF9yZWxzLy5y&#10;ZWxzUEsBAi0AFAAGAAgAAAAhAO7iueXuAQAABgQAAA4AAAAAAAAAAAAAAAAALgIAAGRycy9lMm9E&#10;b2MueG1sUEsBAi0AFAAGAAgAAAAhADpzd1veAAAACQEAAA8AAAAAAAAAAAAAAAAASAQAAGRycy9k&#10;b3ducmV2LnhtbFBLBQYAAAAABAAEAPMAAABTBQAAAAA=&#10;" strokecolor="#4f81bd [3204]" strokeweight=".5pt">
            <v:stroke endarrow="open" joinstyle="miter"/>
          </v:shape>
        </w:pict>
      </w:r>
      <w:r w:rsidRPr="009E3D10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Egyenes összekötő nyíllal 6" o:spid="_x0000_s1029" type="#_x0000_t32" style="position:absolute;left:0;text-align:left;margin-left:163.15pt;margin-top:3.8pt;width:48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d29AEAABAEAAAOAAAAZHJzL2Uyb0RvYy54bWysU0uOEzEQ3SNxB8t70p1BE81E6cwiM8AC&#10;QcTnAB53OW3hn8omneYWHITtXCDiXpTdSYMAIYHYWLbL71W9V+XVzcEatgeM2ruGz2c1Z+Ckb7Xb&#10;Nfz9u2dPrjiLSbhWGO+g4QNEfrN+/GjVhyVc+M6bFpARiYvLPjS8SyksqyrKDqyIMx/AUVB5tCLR&#10;EXdVi6Indmuqi7peVL3HNqCXECPd3o5Bvi78SoFMr5WKkJhpONWWyoplvc9rtV6J5Q5F6LQ8lSH+&#10;oQortKOkE9WtSIJ9RP0LldUSffQqzaS3lVdKSygaSM28/knN204EKFrInBgmm+L/o5Wv9ltkum34&#10;gjMnLLXobjeAg8iODzF+gg/Hh/T1M3PD8YsxwrBFtqwPcUnIjdvi6RTDFrP+g0LLlNHhBU1DcYQ0&#10;skMxfJgMh0Niki4X9fWiprZICl1dXz69LA2pRppMFzCm5+Aty5uGx4RC77q08c5Raz2OKcT+ZUxU&#10;CAHPgAw2Lq9JaHPnWpaGQOIEou+zBHqb41WWMhZfdmkwMGLfgCJfqMgxR5lI2Bhke0GzJKQEl+YT&#10;E73OMKWNmYB10f9H4Ol9hkKZ1r8BT4iS2bs0ga12Hn+XPR3OJavx/dmBUXe24N63Q2lrsYbGrnh1&#10;+iJ5rn88F/j3j7z+BgAA//8DAFBLAwQUAAYACAAAACEAmbXJm94AAAAJAQAADwAAAGRycy9kb3du&#10;cmV2LnhtbEyPwU7DMBBE70j8g7VI3KhDWoUqxKmqQiUOXAggrm68xFHidRQ7TeDrWU5wHM3T7Nti&#10;t7henHEMrScFt6sEBFLtTUuNgrfX480WRIiajO49oYIvDLArLy8KnRs/0wueq9gIHqGQawU2xiGX&#10;MtQWnQ4rPyBx9+lHpyPHsZFm1DOPu16mSZJJp1viC1YPeLBYd9XkFDx8f0xd8rR/nn2sju+LfcTD&#10;2Cl1fbXs70FEXOIfDL/6rA4lO538RCaIXsE6zdaMKrjLQHC/SVPOJwY32wxkWcj/H5Q/AAAA//8D&#10;AFBLAQItABQABgAIAAAAIQC2gziS/gAAAOEBAAATAAAAAAAAAAAAAAAAAAAAAABbQ29udGVudF9U&#10;eXBlc10ueG1sUEsBAi0AFAAGAAgAAAAhADj9If/WAAAAlAEAAAsAAAAAAAAAAAAAAAAALwEAAF9y&#10;ZWxzLy5yZWxzUEsBAi0AFAAGAAgAAAAhAEc653b0AQAAEAQAAA4AAAAAAAAAAAAAAAAALgIAAGRy&#10;cy9lMm9Eb2MueG1sUEsBAi0AFAAGAAgAAAAhAJm1yZveAAAACQEAAA8AAAAAAAAAAAAAAAAATgQA&#10;AGRycy9kb3ducmV2LnhtbFBLBQYAAAAABAAEAPMAAABZBQAAAAA=&#10;" strokecolor="#4f81bd [3204]" strokeweight=".5pt">
            <v:stroke endarrow="open" joinstyle="miter"/>
          </v:shape>
        </w:pict>
      </w:r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mallCaps/>
          <w:sz w:val="24"/>
          <w:szCs w:val="24"/>
        </w:rPr>
        <w:tab/>
      </w:r>
    </w:p>
    <w:p w:rsidR="00A07B5D" w:rsidRPr="00C565FB" w:rsidRDefault="00A07B5D" w:rsidP="00A07B5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A07B5D" w:rsidRPr="00C565FB" w:rsidRDefault="00A07B5D" w:rsidP="00A07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5D" w:rsidRPr="00C565FB" w:rsidRDefault="00A07B5D" w:rsidP="00A07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B5D" w:rsidRPr="00C565FB" w:rsidRDefault="00A07B5D" w:rsidP="00A07B5D">
      <w:pPr>
        <w:ind w:left="1416"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C565FB">
        <w:rPr>
          <w:rFonts w:ascii="Times New Roman" w:hAnsi="Times New Roman" w:cs="Times New Roman"/>
          <w:smallCaps/>
          <w:sz w:val="24"/>
          <w:szCs w:val="24"/>
        </w:rPr>
        <w:t>Ozorai székhely</w:t>
      </w:r>
      <w:r w:rsidRPr="00C565FB">
        <w:rPr>
          <w:rFonts w:ascii="Times New Roman" w:hAnsi="Times New Roman" w:cs="Times New Roman"/>
          <w:smallCaps/>
          <w:sz w:val="24"/>
          <w:szCs w:val="24"/>
        </w:rPr>
        <w:tab/>
      </w:r>
      <w:r w:rsidRPr="00C565FB">
        <w:rPr>
          <w:rFonts w:ascii="Times New Roman" w:hAnsi="Times New Roman" w:cs="Times New Roman"/>
          <w:smallCaps/>
          <w:sz w:val="24"/>
          <w:szCs w:val="24"/>
        </w:rPr>
        <w:tab/>
        <w:t>Fürgedi kirendeltség</w:t>
      </w:r>
    </w:p>
    <w:p w:rsidR="00A07B5D" w:rsidRPr="00C565FB" w:rsidRDefault="00A07B5D" w:rsidP="00A07B5D">
      <w:pPr>
        <w:ind w:left="708"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A07B5D" w:rsidRPr="00C565FB" w:rsidRDefault="00A07B5D" w:rsidP="00A07B5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Ozorai Közös Önkormányzati Hivatal</w:t>
      </w:r>
    </w:p>
    <w:p w:rsidR="009A4572" w:rsidRDefault="009A4572"/>
    <w:sectPr w:rsidR="009A4572" w:rsidSect="009A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69"/>
    <w:multiLevelType w:val="hybridMultilevel"/>
    <w:tmpl w:val="4608F3F2"/>
    <w:lvl w:ilvl="0" w:tplc="986AA9B0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352E3"/>
    <w:multiLevelType w:val="hybridMultilevel"/>
    <w:tmpl w:val="1CCE632C"/>
    <w:lvl w:ilvl="0" w:tplc="4FB683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31908"/>
    <w:multiLevelType w:val="hybridMultilevel"/>
    <w:tmpl w:val="47AAA314"/>
    <w:lvl w:ilvl="0" w:tplc="3828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01B5"/>
    <w:multiLevelType w:val="hybridMultilevel"/>
    <w:tmpl w:val="9A4CC7E2"/>
    <w:lvl w:ilvl="0" w:tplc="AD56434E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3D86"/>
    <w:multiLevelType w:val="hybridMultilevel"/>
    <w:tmpl w:val="5ACE230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BEF"/>
    <w:multiLevelType w:val="hybridMultilevel"/>
    <w:tmpl w:val="EDF8F4F0"/>
    <w:lvl w:ilvl="0" w:tplc="F724B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480A"/>
    <w:multiLevelType w:val="hybridMultilevel"/>
    <w:tmpl w:val="01B01204"/>
    <w:lvl w:ilvl="0" w:tplc="F6863BD0">
      <w:start w:val="7087"/>
      <w:numFmt w:val="decimal"/>
      <w:lvlText w:val="%1"/>
      <w:lvlJc w:val="left"/>
      <w:pPr>
        <w:ind w:left="4140" w:hanging="480"/>
      </w:pPr>
    </w:lvl>
    <w:lvl w:ilvl="1" w:tplc="040E0019">
      <w:start w:val="1"/>
      <w:numFmt w:val="lowerLetter"/>
      <w:lvlText w:val="%2."/>
      <w:lvlJc w:val="left"/>
      <w:pPr>
        <w:ind w:left="4740" w:hanging="360"/>
      </w:pPr>
    </w:lvl>
    <w:lvl w:ilvl="2" w:tplc="040E001B">
      <w:start w:val="1"/>
      <w:numFmt w:val="lowerRoman"/>
      <w:lvlText w:val="%3."/>
      <w:lvlJc w:val="right"/>
      <w:pPr>
        <w:ind w:left="5460" w:hanging="180"/>
      </w:pPr>
    </w:lvl>
    <w:lvl w:ilvl="3" w:tplc="040E000F">
      <w:start w:val="1"/>
      <w:numFmt w:val="decimal"/>
      <w:lvlText w:val="%4."/>
      <w:lvlJc w:val="left"/>
      <w:pPr>
        <w:ind w:left="6180" w:hanging="360"/>
      </w:pPr>
    </w:lvl>
    <w:lvl w:ilvl="4" w:tplc="040E0019">
      <w:start w:val="1"/>
      <w:numFmt w:val="lowerLetter"/>
      <w:lvlText w:val="%5."/>
      <w:lvlJc w:val="left"/>
      <w:pPr>
        <w:ind w:left="6900" w:hanging="360"/>
      </w:pPr>
    </w:lvl>
    <w:lvl w:ilvl="5" w:tplc="040E001B">
      <w:start w:val="1"/>
      <w:numFmt w:val="lowerRoman"/>
      <w:lvlText w:val="%6."/>
      <w:lvlJc w:val="right"/>
      <w:pPr>
        <w:ind w:left="7620" w:hanging="180"/>
      </w:pPr>
    </w:lvl>
    <w:lvl w:ilvl="6" w:tplc="040E000F">
      <w:start w:val="1"/>
      <w:numFmt w:val="decimal"/>
      <w:lvlText w:val="%7."/>
      <w:lvlJc w:val="left"/>
      <w:pPr>
        <w:ind w:left="8340" w:hanging="360"/>
      </w:pPr>
    </w:lvl>
    <w:lvl w:ilvl="7" w:tplc="040E0019">
      <w:start w:val="1"/>
      <w:numFmt w:val="lowerLetter"/>
      <w:lvlText w:val="%8."/>
      <w:lvlJc w:val="left"/>
      <w:pPr>
        <w:ind w:left="9060" w:hanging="360"/>
      </w:pPr>
    </w:lvl>
    <w:lvl w:ilvl="8" w:tplc="040E001B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3CFF4820"/>
    <w:multiLevelType w:val="hybridMultilevel"/>
    <w:tmpl w:val="958E02A8"/>
    <w:lvl w:ilvl="0" w:tplc="ECAE7F48">
      <w:start w:val="4"/>
      <w:numFmt w:val="upperRoman"/>
      <w:lvlText w:val="%1."/>
      <w:lvlJc w:val="left"/>
      <w:pPr>
        <w:ind w:left="2520" w:hanging="72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E07EFF"/>
    <w:multiLevelType w:val="hybridMultilevel"/>
    <w:tmpl w:val="97483C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0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D4"/>
    <w:rsid w:val="002E41C8"/>
    <w:rsid w:val="008A50D3"/>
    <w:rsid w:val="009A4572"/>
    <w:rsid w:val="00A07B5D"/>
    <w:rsid w:val="00D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Egyenes összekötő nyíllal 2"/>
        <o:r id="V:Rule2" type="connector" idref="#Egyenes összekötő nyíllal 3"/>
        <o:r id="V:Rule3" type="connector" idref="#Egyenes összekötő nyíllal 1"/>
        <o:r id="V:Rule4" type="connector" idref="#Egyenes összekötő nyíllal 8"/>
        <o:r id="V:Rule5" type="connector" idref="#Egyenes összekötő nyíllal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6D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6D4"/>
    <w:pPr>
      <w:ind w:left="720"/>
      <w:contextualSpacing/>
    </w:pPr>
  </w:style>
  <w:style w:type="paragraph" w:styleId="Nincstrkz">
    <w:name w:val="No Spacing"/>
    <w:uiPriority w:val="1"/>
    <w:qFormat/>
    <w:rsid w:val="008A5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2020-04-04T08:39:00Z</dcterms:created>
  <dcterms:modified xsi:type="dcterms:W3CDTF">2020-04-04T08:39:00Z</dcterms:modified>
</cp:coreProperties>
</file>