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605"/>
        <w:gridCol w:w="3402"/>
      </w:tblGrid>
      <w:tr w:rsidR="00887169" w:rsidRPr="00887169" w:rsidTr="00887169">
        <w:trPr>
          <w:trHeight w:val="375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Tartalom jegyzék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Összevont költségvetési mérlege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B455AF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 évi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BEVÉTELEI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B536B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3.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Önkormányzat Felhalmozási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6.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7.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POLGÁRMESTERI HIVATAL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Polgármesteri Hivatal Felhalmozási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bevételei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11.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12.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KÖLTSÉGVETÉSE - KIADÁSOK -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13.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Önkormányzat által folyósított ellátások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Működési célú támogatások államháztartáson belülre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15.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Működési célú támogatások államháztartáson kívülre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16.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Cégekkel kapcsolatos bevételek és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17.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Pályázatokkal kapcsolatos bevételek és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18.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19.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Tartalékai és keretei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Létszámkeret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21. </w:t>
            </w:r>
            <w:r w:rsidR="00B455A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</w:tbl>
    <w:p w:rsidR="00466E40" w:rsidRDefault="00466E40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tbl>
      <w:tblPr>
        <w:tblW w:w="50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727"/>
        <w:gridCol w:w="1085"/>
        <w:gridCol w:w="1085"/>
        <w:gridCol w:w="494"/>
        <w:gridCol w:w="2577"/>
        <w:gridCol w:w="589"/>
        <w:gridCol w:w="680"/>
        <w:gridCol w:w="727"/>
        <w:gridCol w:w="1074"/>
        <w:gridCol w:w="1074"/>
      </w:tblGrid>
      <w:tr w:rsidR="00887169" w:rsidRPr="00887169" w:rsidTr="00887169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455AF" w:rsidP="00887169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2020 évi 1</w:t>
            </w:r>
            <w:proofErr w:type="gramStart"/>
            <w:r w:rsidR="00887169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ÉRD MEGYEI JOGÚ VÁROS ÖNKORMÁNYZAT 2020. ÉVI KÖLTSÉGVETÉSE</w:t>
            </w: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Összevont költségvetési mérlege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9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9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2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887169" w:rsidRPr="00887169" w:rsidTr="00887169">
        <w:trPr>
          <w:trHeight w:val="765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7 187 871 324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7 636 237 811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4 210 883 206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4 377 459 023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hjár. adó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788 676 503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811 494 333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4 351 131 301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4 111 131 301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11 962 000 355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12 060 849 403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1 334 963 795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1 341 075 379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150 397 000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153 497 098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1 762 947 236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1 633 187 466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2 025 000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30 314 916 731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35 307 462 340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29 908 340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30 408 340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1 081 405 978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1 040 057 166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13 200 877 831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56 561 927 993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1 680 666 768</w:t>
            </w:r>
          </w:p>
        </w:tc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-műk.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701 600 000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5 664 160 576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145 016 476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145 996 771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35 768 290 607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35 841 905 688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6 581 059 898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980 285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-6 581 059 898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6 581 059 898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-6 581 059 898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58 388 591 532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58 388 591 532</w:t>
            </w:r>
          </w:p>
        </w:tc>
      </w:tr>
    </w:tbl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605"/>
        <w:gridCol w:w="1266"/>
        <w:gridCol w:w="1143"/>
        <w:gridCol w:w="1160"/>
        <w:gridCol w:w="1177"/>
        <w:gridCol w:w="1267"/>
        <w:gridCol w:w="1143"/>
        <w:gridCol w:w="1095"/>
        <w:gridCol w:w="1177"/>
      </w:tblGrid>
      <w:tr w:rsidR="00887169" w:rsidRPr="00887169" w:rsidTr="00887169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1. melléklet 16/2020. (VI.29.) önkormányzati rendelethez</w:t>
            </w:r>
          </w:p>
        </w:tc>
      </w:tr>
      <w:tr w:rsidR="00887169" w:rsidRPr="00887169" w:rsidTr="00887169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MEGYEI JOGÚ VÁROS </w:t>
            </w: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ÖNKORMÁNYZAT 2020. ÉVI BEVÉTELEI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589"/>
        </w:trPr>
        <w:tc>
          <w:tcPr>
            <w:tcW w:w="1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21 759 427 351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22 076 316 839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28 595 427 025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421 910 377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29 017 337 402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B1 Működési célú támogatások áht.-n belülről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7 628 328 447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7 909 364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7 636 237 811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B3 Közhatalmi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B4 Működési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1 133 309 379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1 341 075 379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B6 Működési célú átvett pénzeszközök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2 025 000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Hitel, kölcsönfelvétel áht.-n kívülről, működési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B8121 Belföldi értékpapírok bevételei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igénybevétele, működési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5 570 234 668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93 925 908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5 664 160 576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B814 Áht.-n belüli megelőlegezések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B816 Intézményfinanszírozás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6 468 775 793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112 284 105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bevételek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35 946 933 988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35 952 314 028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B2 Felhalmozási célú támogatás áht.-n belülről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B5 Felhalmozási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B7 Felhalmozási célú átvett pénzeszközök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25 028 300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30 408 340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Hitel-, kölcsönfelvétel áht.-n kívülről -felhalm.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 felhalmozási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mindösszesen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57 632 246 258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322 269 528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64 542 361 013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427 290 417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64 969 651 430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(B816) miatti levonás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- 6 391 626 547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- 6 468 775 793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112 284 105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bevétel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51 240 619 711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213 146 040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58 073 585 220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315 006 312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58 388 591 532</w:t>
            </w:r>
          </w:p>
        </w:tc>
      </w:tr>
    </w:tbl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2</w:t>
      </w:r>
      <w:r w:rsidRPr="00887169">
        <w:rPr>
          <w:rFonts w:eastAsia="Times New Roman" w:cs="Times New Roman"/>
          <w:color w:val="000000"/>
          <w:sz w:val="16"/>
          <w:szCs w:val="16"/>
        </w:rPr>
        <w:t>. melléklet 16/2020. (VI.29.)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605"/>
        <w:gridCol w:w="1244"/>
        <w:gridCol w:w="1154"/>
        <w:gridCol w:w="1157"/>
        <w:gridCol w:w="1160"/>
        <w:gridCol w:w="1244"/>
        <w:gridCol w:w="1154"/>
        <w:gridCol w:w="1157"/>
        <w:gridCol w:w="1160"/>
      </w:tblGrid>
      <w:tr w:rsidR="00887169" w:rsidRPr="00887169" w:rsidTr="00887169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2020. ÉVI KIADÁSAI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24 419 245 995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982 654 816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25 520 670 811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26 193 647 474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1 131 648 174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27 444 210 760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4 064 100 686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213 078 837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4 377 459 023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750 959 267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41 899 454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18 635 612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811 494 333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11 562 197 345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498 652 058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12 060 849 403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120 297 598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153 497 098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1 291 529 758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341 657 708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1 633 187 466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6 577 899 281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3 160 617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32 389 499 210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44 345 765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32 433 844 975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37 478 205 913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47 234 757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37 525 440 670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35 296 396 348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11 065 992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35 307 462 340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1 081 405 978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1 081 405 978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56 808 745 205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63 671 853 387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1 178 882 931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64 969 651 430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- 6 577 899 281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3 160 617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50 307 995 170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57 093 954 106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1 175 722 314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58 388 591 532</w:t>
            </w:r>
          </w:p>
        </w:tc>
      </w:tr>
    </w:tbl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3</w:t>
      </w:r>
      <w:r w:rsidRPr="00887169">
        <w:rPr>
          <w:rFonts w:eastAsia="Times New Roman" w:cs="Times New Roman"/>
          <w:color w:val="000000"/>
          <w:sz w:val="16"/>
          <w:szCs w:val="16"/>
        </w:rPr>
        <w:t>. melléklet 16/2020. (VI.29.)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611"/>
        <w:gridCol w:w="539"/>
        <w:gridCol w:w="613"/>
        <w:gridCol w:w="1105"/>
        <w:gridCol w:w="1105"/>
        <w:gridCol w:w="1105"/>
        <w:gridCol w:w="1105"/>
        <w:gridCol w:w="1105"/>
        <w:gridCol w:w="1106"/>
        <w:gridCol w:w="1106"/>
        <w:gridCol w:w="1106"/>
      </w:tblGrid>
      <w:tr w:rsidR="00887169" w:rsidRPr="00887169" w:rsidTr="004356A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4356AA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887169" w:rsidRPr="004356AA" w:rsidTr="00435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887169" w:rsidRPr="004356AA" w:rsidTr="004356AA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887169" w:rsidRPr="004356AA" w:rsidTr="004356AA">
        <w:trPr>
          <w:trHeight w:val="158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7 628 328 447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7 909 364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7 636 237 811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4 111 131 301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4 111 131 301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1 127 197 795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1 334 963 795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1 133 309 379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1 341 075 379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2 025 000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29 908 340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30 408 340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12 770 728 720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12 983 874 760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12 979 797 427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221 080 404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13 200 877 831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5 570 234 668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93 925 908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5 664 160 576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35 841 905 688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35 841 905 688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6 468 775 793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-6 468 775 793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-112 284 105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51 240 619 711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58 073 585 220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315 006 312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58 388 591 532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15 367 800 804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15 575 566 804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22 126 651 232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309 626 272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22 436 277 504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42 264 445 454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114 503 528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42 378 948 982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42 415 709 781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117 664 145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42 533 373 926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57 632 246 258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322 269 528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64 542 361 013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427 290 417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64 969 651 430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887169" w:rsidRPr="004356AA" w:rsidTr="004356AA">
        <w:trPr>
          <w:trHeight w:val="17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416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3 902 379 823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208 347 383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100 156 000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4 210 883 206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4 064 100 686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213 078 837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100 279 500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4 377 459 023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728 699 507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41 362 996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788 676 503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750 959 267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41 899 454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18 635 612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811 494 333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11 511 132 238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450 868 117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11 962 000 355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11 562 197 345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498 652 058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12 060 849 403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117 397 000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120 297 598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33 199 500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153 497 098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1 513 870 916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249 076 320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1 762 947 236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1 291 529 758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341 657 708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1 633 187 466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30 306 739 731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30 314 916 731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35 296 396 348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11 065 992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35 307 462 340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1 081 405 978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1 081 405 978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50 162 978 694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51 308 749 275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55 267 290 567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1 175 722 314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56 561 927 993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145 996 771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145 996 771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6 577 899 281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-6 577 899 281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-3 160 617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50 307 995 170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57 093 954 106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1 175 722 314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58 388 591 532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17 918 495 960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982 654 816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19 019 920 776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19 615 748 193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1 128 487 557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20 863 150 862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38 890 249 245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44 345 765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38 934 595 010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44 056 105 194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50 395 374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44 106 500 568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56 808 745 205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63 671 853 387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1 178 882 931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64 969 651 430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-2 550 695 156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-774 888 816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2 510 903 039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-818 861 285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1 573 126 642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3 374 196 209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70 157 763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-1 640 395 413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67 268 771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-1 573 126 642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823 501 053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-704 731 053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870 507 626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-751 592 514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4</w:t>
      </w:r>
      <w:r w:rsidRPr="00887169">
        <w:rPr>
          <w:rFonts w:eastAsia="Times New Roman" w:cs="Times New Roman"/>
          <w:color w:val="000000"/>
          <w:sz w:val="16"/>
          <w:szCs w:val="16"/>
        </w:rPr>
        <w:t>. melléklet 16/2020. (VI.29.)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71"/>
        <w:gridCol w:w="589"/>
        <w:gridCol w:w="680"/>
        <w:gridCol w:w="1125"/>
        <w:gridCol w:w="1068"/>
        <w:gridCol w:w="1095"/>
        <w:gridCol w:w="1125"/>
        <w:gridCol w:w="1125"/>
        <w:gridCol w:w="1047"/>
        <w:gridCol w:w="1095"/>
        <w:gridCol w:w="1125"/>
      </w:tblGrid>
      <w:tr w:rsidR="004356AA" w:rsidRPr="004356AA" w:rsidTr="00435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4356AA" w:rsidRPr="004356AA" w:rsidTr="004356A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6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61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6 005 558 016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3 609 364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6 009 167 380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401 178 049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401 178 049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10 536 216 077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10 541 596 117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10 618 904 990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10 627 894 394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55 589 041 708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19 716 222 801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3 609 364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19 719 832 165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35 878 198 947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55 589 041 708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6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6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94 665 590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105 212 270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199 877 860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21 665 600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35 432 010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7 691 093 300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315 793 403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8 006 886 703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119 805 598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153 005 098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1 259 171 224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226 465 855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1 485 637 079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35 128 484 497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8 257 598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35 136 742 095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1 036 154 478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1 036 154 478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41 665 393 504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42 365 720 597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46 443 544 684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746 762 991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47 190 307 675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6 577 899 281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3 160 617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54 848 107 504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749 923 608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9 563 789 060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658 158 328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10 221 947 388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11 005 165 661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702 336 628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11 707 502 289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38 747 370 955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38 789 539 720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43 842 941 843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47 586 980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43 890 528 823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54 848 107 504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749 923 608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3 569 499 101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-658 158 328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2 911 340 773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8 711 057 140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-698 727 264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8 012 329 876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-2 874 552 048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-36 788 725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-2 911 340 773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-7 970 122 936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-42 206 940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-8 012 329 876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694 947 053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-694 947 053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740 934 204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-740 934 204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356AA" w:rsidRDefault="004356AA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5</w:t>
      </w:r>
      <w:r w:rsidRPr="00887169">
        <w:rPr>
          <w:rFonts w:eastAsia="Times New Roman" w:cs="Times New Roman"/>
          <w:color w:val="000000"/>
          <w:sz w:val="16"/>
          <w:szCs w:val="16"/>
        </w:rPr>
        <w:t>. melléklet 16/2020. (VI.29.)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174"/>
        <w:gridCol w:w="174"/>
        <w:gridCol w:w="558"/>
        <w:gridCol w:w="585"/>
        <w:gridCol w:w="4891"/>
        <w:gridCol w:w="975"/>
        <w:gridCol w:w="893"/>
        <w:gridCol w:w="950"/>
        <w:gridCol w:w="975"/>
        <w:gridCol w:w="975"/>
        <w:gridCol w:w="893"/>
        <w:gridCol w:w="950"/>
        <w:gridCol w:w="975"/>
      </w:tblGrid>
      <w:tr w:rsidR="004356AA" w:rsidRPr="004356AA" w:rsidTr="004356A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6AA" w:rsidRPr="004356AA" w:rsidRDefault="004356AA" w:rsidP="004356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4356AA" w:rsidRPr="004356AA" w:rsidTr="004356A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356A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356AA" w:rsidRPr="004356AA" w:rsidTr="004356AA">
        <w:trPr>
          <w:trHeight w:val="300"/>
        </w:trPr>
        <w:tc>
          <w:tcPr>
            <w:tcW w:w="3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Számla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1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4356AA" w:rsidRPr="004356AA" w:rsidTr="004356AA">
        <w:trPr>
          <w:trHeight w:val="589"/>
        </w:trPr>
        <w:tc>
          <w:tcPr>
            <w:tcW w:w="3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4356AA" w:rsidRPr="004356AA" w:rsidTr="004356AA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49 006 107 068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49 011 487 108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55 589 041 708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8 989 404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55 598 031 112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5 684 780 687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5 684 780 687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6 005 558 016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3 609 364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6 009 167 380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Önkormányzatok működési támogatásai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3 627 411 897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3 627 411 897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3 824 124 485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3 824 124 485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helyi önkormányzatok működésének általános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968 082 753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968 082 753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1 105 273 789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1 105 273 789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Bérkompenzáció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4 195 829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4 195 829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önkormányzatok egyes köznevelési feladatainak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önkormányzatok szociális, gyermekjóléti és gyermekétkeztetési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1 346 006 220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1 346 006 220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ágazati pótlék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49 561 911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49 561 911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és gyermekjóléti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678 934 406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678 934 406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Gyermekétkeztetés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667 071 814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667 071 814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önk. kulturális feladatainak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88 336 514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88 336 514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94 100 326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94 100 326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Elvonások és befizetések bevételei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123 878 541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123 878 541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elvonás intézményi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31 708 746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31 708 746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elvonás vállalkozói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92 169 795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92 169 795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Műk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.c.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támogatások bevételei ÁHB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2 057 554 990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3 609 364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2 061 164 354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Közcélú fogl.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támogatásértékű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Szenvedélybetegek alacsonyküszöbű ellátása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Utcai szociális munka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4 347 640 625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4 347 640 625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4 107 640 625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4 107 640 625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Vagyoni típusú adók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Építményadó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Telekadó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Termékek és szolgáltatások adói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2 958 000 000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2 958 000 000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2 718 000 000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2 718 000 000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Helyi iparűzési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Gépjárműadó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240 000 000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Idegenforgalmi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közhatalmi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Eljárási bírság, hatósági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Hulladékgazdálkodási 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 közig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.bírság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Mezőőri jár.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Pótlék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Talajterhelési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Zajbírság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399 266 465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399 266 465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401 178 049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401 178 049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115 210 547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115 210 547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116 943 947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116 943 947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Burkolatbontás - közút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Garázsbérlet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Haszonbérlet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Lakáshasználati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Lakbér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Áht-n belüli nem lakóingatlan közüzemi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Áht-n kívüli nem lakóingatlan közüzemi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belülre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kívülre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Lakóingatlan közüzemi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koncessziós díj bevétele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Áht-n belüli nem lakóing. közüzem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Áht-n kívüli nem lakóingatlan közüzemi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díj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Burkolatbontás - közút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koncessziós díjbevétel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bérleti díj, 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Garázsbérlet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kivülre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Közüzermi díj bevétel Áht-n belülre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Lakáshasználati díj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Lakbér bevétel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Lakóing. közüzemi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Lakótelkek értékesítése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 lakóingatlan egyéb bevétel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ÁFA visszatérítés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bevételek, követelések jogi érvényesítése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Késedelmi kamat, kötbér, bánatpénz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510 208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510 208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688 392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688 392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 lakóingatlan egyéb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Üzemképtelen gépjárművek tárolási költsége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értékesítése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Lakótelkek értékesítése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29 908 340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29 908 340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Felh.c.v.tér.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v.térülése ÁHK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Háztartásoktól felhalm.célú visszatérítendő tám. - 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Ht. kölcsönök visszatérülése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B7504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Ht. átvett pénzeszk.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Belföldi finanszírozás bevételei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Kincstárjegy visszaváltás bevétele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felhalmozási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2019. évi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működési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4 818 598 674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4 818 598 674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hozzájárulás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2019. évi felhalmozási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2019. évi működési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Modern Város maradvány: felhalmozási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48 311 160 015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700 327 093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49 011 487 108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54 848 107 504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749 923 608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55 598 031 112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96 421 000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103 379 581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199 800 581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94 665 590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105 212 270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199 877 860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Foglalkoztatottak személyi juttatásai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13 757 000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13 757 000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14 001 590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14 001 590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Közfogl. időszakra bér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244 590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244 590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Teljesítményértékelés alapján történő kifizetések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Cafeteria SZÉP kártya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Betegszabadság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Mezőőrök szabadidő- és szabadságmegváltás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Külső személyi juttatások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82 664 000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103 379 581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186 043 581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80 664 000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105 212 270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185 876 270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Képviselők tiszteletdíja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Állományba nem tart. megb. díja/Konyhák gazdasági ügyintézői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Állományba nem tartozók megbízási díjai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1 112 000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1 112 000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Szabadidős járőrök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Kitüntetések,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adómentes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 adóköteles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Repi, díjak, adományok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12 720 687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12 720 687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 adóköteles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Reprezentációs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13 745 000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21 471 000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35 216 000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13 766 410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21 665 600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35 432 010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hozzájárulás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 - képviselők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 - mezőőrök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10 882 000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14 702 000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10 882 000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4 014 600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14 896 600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Közfogl. járulék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21 410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 terhelő SZJA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Munkáltatót terhelő SZJA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Munkáltatót terhelő SZJA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7 677 830 668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274 082 747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7 951 913 415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7 691 093 300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315 793 403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8 006 886 703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Készletbeszerzés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42 605 230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22 050 000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64 655 230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50 324 315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22 203 000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72 527 315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szakmai anyagbeszerzés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6 743 664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6 743 664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szakmai anyagbeszerzés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13 607 242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13 607 242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anyagok, inform.hordozók és egyéb 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306 629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306 629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80-90 évesek támogatása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Eszközbeszerzés, polgári és katasztrófavédelem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egyéb készletbeszerzés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egyéb készletbeszerzés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Nagykorúak infokommunikációs eszközök biztosításának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Tüzelőtámogatás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22 716 249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22 716 249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Újszülöttek támogatása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 beszerzése - Mezőőrök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1 169 440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1 169 440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anyagbeszerzés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Kommunikációs szolgáltatások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Adatátviteli, informatikai, számítástechnikai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 csomóp. Digi végpont 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Vezetékes és mobiltelefon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1 409 905 304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209 121 065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1 619 026 369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1 393 246 579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243 089 386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1 636 335 965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38 777 113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38 777 113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Közüzemi díjak (áram) kamerák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4 806 899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4 806 899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 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198 000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198 000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 ifj.önkorm.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10 715 298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10 715 298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kamerák ELMŰ oszlopainak bérleti 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700M Ft - Utcák járófelületének szilárdsági rekonstrukciója működési fenntartás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karbantartási, kisjavítási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utak karbantartása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Felszíni víz elvezetése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41 259 843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41 259 843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Ingatlan karbantartási kisjavítási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Karbantartási, kisjavítási szolgáltatások lakóingatlanon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Motorkerékpár karbantartás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ingatlanok bontása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24 794 557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24 794 557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.szolg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közvetített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25 754 375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25 754 375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Gazdasági Program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 Ipari Park fejlesztése - jogi tevékenység közbesz.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Mély utca 25. (Présház) beruházás bonyolítói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Móra Ferenc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int. fejl. koncepció 159/2019. (VI.27.) KGY hat.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özbesz.szaktanácsadás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Kós Károly Szakképző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bővítéséhez közbeszerzési szaktanácsadás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.forgalomtech.terv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.fejl.közbresz.tanácsadás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Stratégiai zajtérkép intézkedési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Szakmai, szellemi tevékenységet segítő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62 693 727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7 734 000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70 427 727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Beliczay ház üzemeltetése Csónak u. 1.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Biztosítási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4 578 340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4 578 340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4 092 515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4 092 515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Galéria szakmai, kulturális működtetése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14 291 339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14 291 339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Jazz Fesztivál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Művésztelep finanszírozása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Kft: Reklám és szponozorációs szerződés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Városi TV - Érdi Újság szerkesztése, kiadása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35 433 071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35 433 071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fejlesztés, múködtetés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9 448 819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9 448 819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10 078 740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10 078 740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és kávéház (Alsó u.2.)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8 157 480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8 157 480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alatti rendezvényház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tanya beruházás projektkoordinátori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Háziorvosi-, fogorvosi ügyelet, mentőtiszti 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.üzemelt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Illegálisan lerakott hulladék elszállítása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6 357 791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6 357 791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KEHOP-3.2.1. 135 KOMPLEX Hulladékgazdálkodási rendszer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Környezetvédelmi alap terhére illegális hulladék elszállítása (ÉKF)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Molnár u. 56. 24601 hrsz.ingatlan vízjogi üzemeltetés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Rádióműsor szolgáltatás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50 822 835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50 822 835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Római út 10. kút üzemeltetése B-60; B-61; B-96 kutak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Sasvárosi orvosi rendelő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Sportpálya üzemeltetése, pályahasználat, műfüves pálya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Szállítási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Tanuszoda üzemeltetése, vízfelület megváltása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Televízió szolgáltatás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76 488 000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76 488 000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82 032 000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82 032 000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125 127 500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125 127 500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7 566 000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25 066 000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22 363 502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22 591 502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Üzemetetési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38 693 400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38 693 400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 rehabilitációs vagyonkezelés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Városközpont, sétány, külső létesítmények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Kiküldetések, reklám- és propagandakiadások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5 653 024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5 953 024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6 820 000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7 120 000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Külföldi kiküldetések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- kommunikációs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5 740 000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5 740 000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Gyermekj.Int.építése kommunikációs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1 061 024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1 061 024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Különféle befizetések és egyéb dologi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6 209 297 110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42 611 682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6 251 908 792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6 230 332 406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50 201 017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6 280 533 423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Érdi Művésztelep finanszírozása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700M Ft - Utcák járófelületének szilárdsági rekonstrukciója működési fenntartás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80-90 évesek támogatása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Adatátviteli, informatikai, számítástechnikai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Beliczay ház üzemeltetése Csónak u. 1.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Bérleti-és lízingdíjak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99 900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99 900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1 809 000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1 809 000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2 893 133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2 893 133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karbantartási kisjavítási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1 020 151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1 020 151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867 378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867 378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Galéria szakmai, kulturális működtetése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3 858 372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3 858 372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Jazz Fesztivál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Kft: Reklám és szponozorációs szerződés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utak karbantartása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Városi TV - Érdi Újság szerkesztése, kiadása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9 566 929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9 566 929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fejlesztés, múködtetés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2 551 181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2 551 181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2 721 260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2 721 260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Eszközbeszerzés, polgári és katasztrófavédelem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Felszíni víz elvezetése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11 140 157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11 140 157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és kávéház (Alsó u.2.)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2 202 519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2 202 519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Gazdasági Program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alatti rendezvényház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 Ipari Park fejlesztése - jogi tevékenység közbesz.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tanya beruházás projektkoordinátori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Illegálisan lerakott hulladék elszállítása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1 716 605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1 716 605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Ingatlan karbantarátsi kisjavítási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Karbantartási, kisjavítási szolgáltatások lakóingatlanon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KEHOP-3.2.1. 135 KOMPLEX Hulladékgazdálkodási rendszer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Környezetvédelmi alap terhére illegális hulladékelszállítása (ÉKF)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10 215 900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10 215 900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10 432 965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10 432 965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Közvilágítás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Mély utca 25. (Présház) beruházás bonyolítói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2 755 000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2 755 000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Molnár u. 56. 24601 hrsz. ingatlan vízjogi üzemeltetés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Móra Feren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int. fejl. koncepció 159/2019. (VI.27.) KGY hat.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Motorkerékpár karbantartás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egyéb készletbeszerzés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1 820 789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1 820 789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egyéb készletbeszerzés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3 673 955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3 673 955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közbesz,szaktanácsadás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Kós Károly Szakképző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bővítéséhez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- kommunikációs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1 239 840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1 239 840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1 549 800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1 549 800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forg.csomóp. Digi végpont bérleti 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.forgalomtech.terv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Gyermekj.Int.építése kommunikációs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286 476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.fejl.közbresz.tanácsadás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Nagykorúak infokommunikációs eszközök biztosításának támogatása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ingatlanok bontása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6 694 578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6 694 578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Rádióműsor szolgáltatás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13 722 165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13 722 165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adómentes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 adományok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51 118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51 118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díjak, adokóteles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 adóköteles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Reprezentációs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Római út 10. kút üzemeltetése B-60; B-61 kutak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Sasvárosi orvosi rendelő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Sportpálya üzemeltetése, pályahasználat, műfüves pálya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Stratégiai zajtérkép intézkedési terv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41 310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41 310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anyagok, inform.hordozók és egyéb berszerzés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76 931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76 931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Szakmai, szellemi tevékenységet segítő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16 104 150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1 974 780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18 078 930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Szállítási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Tanuszoda üzemeltetése, vízfelület megváltása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kamerák ELMŰ oszlopainak bérleti díja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Közüzemi díjak (áram) kamerák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1 242 000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1 296 701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1 296 701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közvetített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6 898 500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6 898 500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6 953 435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6 953 435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Tüzelőtámogatás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Újszülöttek támogatása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 beszerzése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315 749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315 749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anyagbeszerzés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2 295 000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5 535 000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2 312 820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5 552 820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32 724 000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32 724 000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32 543 775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32 543 775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Üzememeltetési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6 038 146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6 038 146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Üzemettetési szoégáltatási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 rehabilitációs vagyonkezelés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Városközpont, sétány, külső létesítmények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Vezetékes és mobiltelefon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 fordított ÁF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fejl. Ford.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1256 Háziorvosi rendelők (Sasváros, Fehérvári út)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középf. okt. fejlesztése ford.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Int.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u. csomóp.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22 055 749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22 055 749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Szolg.után fizetendő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fizetendő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K35302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Államháztartáson kívüli egyéb kamatkiadások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adók késedelmi kamatok kerekítési különbözet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adók késedelmi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7 361 000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7 411 000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7 361 000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7 411 000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egyébbefizetésekhez kapcsolódó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313 946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313 946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késedelmi kamatok kerekítési különbözet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késedelmi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különféle dologi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GFT beruh.terv szennyvíz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Kerékpár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út igazgatási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.biztons.t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étele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467 200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467 200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u.Felsővölgyi út rekonstr.különf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.egyéb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877 400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877 400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.építés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.építése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Zámori Fehérvári út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különf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.egyéb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149 905 000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119 805 598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153 005 098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ellátottak pénzbeli juttatásai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Esélyteremtő, tanulmányi ösztöndíj középiskolai általános iskolai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nem intézményi ellátások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124 905 000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119 805 598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128 005 098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100 évesek támogatása - pénzbeli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3 199 500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Gyermekétkeztetéshez kapcsolódó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 támogatás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Köztemetés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Lakhatáshoz kapcsolódó rendszeres kiadások viseléséhez nyújtott települési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20 405 000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20 405 000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23 099 545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23 099 545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lakhatási kiadásokhoz kapcsolódó hátralékot felhalmozó szem.r. nyújtott 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tám.-csatorna rákötési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tám.-gyermek neveléséhez kapcsolódó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tám.-temetési hozzájárulás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tám.-tüzelőtámogatás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tel tám.-tankönyv, tanszer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.rendk.tel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tám.-rendkívüli vészhelyzet egyszeri kifizetés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Pénzbeli rendkívüli telep. tám. - 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pénzbeli rendkívüli települési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 / Hulladék díjkedvezmény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tám./ 18. évét betöltött tartósbeteg hozzátrat. ápolását végző sz.nek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tám./ gyógyszerkiadások viseléséhez bnyújtott telep.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 tel. tám - élelmiszerutalvány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 tel. tám - gyermekétkeztetési térítési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3 585 053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3 585 053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renk.tel.tám - gyermekek intézményi térítési 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1 513 870 916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226 225 000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1 740 095 916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1 259 171 224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226 465 855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1 485 637 079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1255 Energiahatékonysági 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1257 Érdi Tankerületi Kp. KLIK Megyekp.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Normatíva visszafizetés MÁK részére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16 552 080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16 552 080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Normatíva visszavizetés MÁK részére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15 483 776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15 483 776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csatl.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Bursa Hungarica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Hivatásos Tűzoltóság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Pest Megyei Rendőr Főkapitányság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.s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Térsége Közműfejl.és Beruh. Önkorm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.Társulás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81 514 290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81 514 290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237 948 676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237 948 676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Regionális Hulladékk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.Önkorm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.Társulás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Szilárd Hulladékkezelési Önkormányzati Társulásnak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Civil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Spartacus Sport Club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ÉVSE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Közrendvédelmi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és ifjúsági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Nyugdíjas klubok támogatása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Polgármesteri keret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Szervezeti Pályázat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Szent Imre Alapítvány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 és környezetevédelmi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Olimpikonok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Paralimpikonok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Helyi közösségi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közlekedés működési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Városi Sportcsarnok közszolgáltatási díj, 5/2016.(I.28.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)kgy.hat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ározat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ÉTH szennyvízszállítás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működési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Általános tartalék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119 310 488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119 310 488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Közműfejlesztési és Beruházási Önkormányzati Társulás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156 434 386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156 434 386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ERFA Interreg pályázati önrész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Földvédelmi járulék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Helyi védett épületek felújítási pályázati kerete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Idősügyi Tanács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Ifjúsági Önkormányzat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Járásszékhely múzeumok támogatása MFM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KAB-KEF pályázatok, Hajlék Alapítvány, Szociális Gond. Kp. önrész bizt.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Katasztrófavédelem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Kincstárjegy hozama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Könyvtári érdekeltségnövelő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Könyvtári felzárkóztató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Közművelődési érdekeltségnövelő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örökségvédelem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Lakossági önkormányzati útépítés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Megyei jogú városok sporttalálkozója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Napközis tábor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Nemzeti összetartozás éve TRIANON - SZÁSZ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Óvoda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3 217 838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3 217 838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Peres eljárások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PM Bölcsődefejlesztés Tállya u.1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Kft. finanszírozása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Szenvedélybetegek alacsonyk.ellát. fejlesztő foglalkoztatás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intézmény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Szovátai utca járdaépítés pályázati önrész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Szőlővirág ünnep és szüreti mulatság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Természetvédelmi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Utcai szociális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 támogatás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VEKOP-6.1.1.15 Kincses Óvoda és Aprófalva Bölcsőde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30 208 311 441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30 214 311 441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35 128 484 497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8 257 598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35 136 742 095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Földterület vásárlás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131 069 836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131 069 836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141 281 322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142 068 724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156 238 955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2 565 038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158 803 993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.hu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705 802 532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709 739 541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704 478 965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708 415 974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berend.beszerzése - járványügyi intézkedések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Meglévő részesedések növeléséhez kapcsolódó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 - Ázsiós tőkeemelés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3 718 332 937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1 275 589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3 719 608 526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3 727 136 211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1 755 551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3 728 891 762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 beszerzése - járványügyiintézkedések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Velencei út kerékpárút, Tolmács u. meghosszabítása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belterületi utak, járdák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Érd Bakonyi úti medence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belterülerti utak, járdák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Bakonyi úti medence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</w:tr>
      <w:tr w:rsidR="004356AA" w:rsidRPr="004356AA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Aprófalva Bölcsőde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Kincses Óvoda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Pályázatok, támogatások visszafizetése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K8901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K8903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8 404 562 820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8 407 723 437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Belföldi finanszírozás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8 404 562 820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8 407 723 437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Kincstártól kapott előleg kiadási előirányzata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4 935 640 934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4 935 640 934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(Szoci önként, Földrajzi Múzeum)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PH finanszírozás bérkompenzáció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442 975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442 975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PH finanszírozás működési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1 641 815 372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1 641 815 372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694 947 053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694 947 053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740 934 204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740 934 204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4356AA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5"/>
        <w:gridCol w:w="178"/>
        <w:gridCol w:w="178"/>
        <w:gridCol w:w="178"/>
        <w:gridCol w:w="5204"/>
        <w:gridCol w:w="175"/>
        <w:gridCol w:w="1092"/>
        <w:gridCol w:w="857"/>
        <w:gridCol w:w="976"/>
        <w:gridCol w:w="1015"/>
        <w:gridCol w:w="1092"/>
        <w:gridCol w:w="857"/>
        <w:gridCol w:w="976"/>
        <w:gridCol w:w="1013"/>
      </w:tblGrid>
      <w:tr w:rsidR="004356AA" w:rsidRPr="004356AA" w:rsidTr="004356AA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C726F9" w:rsidP="00C726F9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 melléklet 16/2020. (VI.29.) önkormányzati rendelethez</w:t>
            </w:r>
          </w:p>
        </w:tc>
      </w:tr>
      <w:tr w:rsidR="004356AA" w:rsidRPr="004356AA" w:rsidTr="004356AA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6AA" w:rsidRPr="004356AA" w:rsidRDefault="004356AA" w:rsidP="004356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Önkormányzat Felhalmozási kiadások</w:t>
            </w:r>
          </w:p>
        </w:tc>
      </w:tr>
      <w:tr w:rsidR="004356AA" w:rsidRPr="004356AA" w:rsidTr="00C726F9">
        <w:trPr>
          <w:trHeight w:val="9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356A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356AA" w:rsidRPr="004356AA" w:rsidTr="00C726F9">
        <w:trPr>
          <w:trHeight w:val="240"/>
        </w:trPr>
        <w:tc>
          <w:tcPr>
            <w:tcW w:w="31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Rovatszám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Kofog</w:t>
            </w:r>
          </w:p>
        </w:tc>
        <w:tc>
          <w:tcPr>
            <w:tcW w:w="19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4356AA" w:rsidRPr="004356AA" w:rsidTr="00C726F9">
        <w:trPr>
          <w:trHeight w:val="501"/>
        </w:trPr>
        <w:tc>
          <w:tcPr>
            <w:tcW w:w="313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4356AA" w:rsidRPr="004356AA" w:rsidTr="00C726F9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30 208 311 441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30 214 311 441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35 128 484 497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8 257 598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35 136 742 095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Köztemető-fenntartás és -működtetés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101 984 016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101 984 016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84 090 000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84 090 000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Földterület vásárlás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3 182 637 076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3 182 637 076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3 182 817 547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3 182 817 547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2 255 927 749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2 255 927 749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2 261 227 782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2 261 227 782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159 380 911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159 380 911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128 569 836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128 569 836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335 035 615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335 035 615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Köznevel int. 1–4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.évf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tanul nevel,okt összefügg működt felad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5 464 633 786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5 464 633 786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6 720 303 950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6 720 303 950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7 945 831 018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7 945 831 018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2 179 623 624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2 179 623 624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2 976 727 731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2 976 727 731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141 281 322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142 068 724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156 238 955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2 565 038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158 803 993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.hu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705 802 532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709 739 541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704 478 965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708 415 974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D66DAF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berend.beszerzése - járványügyi intézkedések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10 832 381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10 832 381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9 255 614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9 255 614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K66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Meglévő részesedések növeléséhez kapcsolódó kiadások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081041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Versenysport- és utánpótlás-nevelési tevékenység és tám.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 - Ázsiós tőkeemelés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3 718 332 937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1 275 589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3 719 608 526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3 727 136 211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1 755 551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3 728 891 762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267 363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267 363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013320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Köztemető-fenntartás és -működtetés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D66DAF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859 312 009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859 312 009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859 360 738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859 360 738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603 678 892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603 678 892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605 108 900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605 108 900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Velencei út kerékpárút, Tolmács u. meghosszabítása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14 477 953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14 690 551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18 476 943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19 114 738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4 106 925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4 106 925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 beszerzése - járványügyiintézkedések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083050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D66DAF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92 439 869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92 439 869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92 723 062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92 723 062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Köznevel int. 1–4.évf tanul nevel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,okt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összefügg működt felad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252 773 400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252 773 400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252 768 276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252 768 276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belterületi utak, járdák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D66DAF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Érd Bakonyi úti medence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belterülerti utak, járdák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Bakonyi úti medence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</w:tr>
      <w:tr w:rsidR="004356AA" w:rsidRPr="004356AA" w:rsidTr="00D66DAF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Kincses Óvoda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Aprófalva Bölcsőde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Pályázatok, támogatások visszafizetése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Lakáshoz jutást segítő támogatások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Egyházak közösségi és hitéleti tevékenységének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C726F9">
        <w:trPr>
          <w:trHeight w:val="131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081041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Versenysport- és utánpótlás-nevelési tevékenység és tám.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C726F9">
        <w:trPr>
          <w:trHeight w:val="121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C726F9">
        <w:trPr>
          <w:trHeight w:val="285"/>
        </w:trPr>
        <w:tc>
          <w:tcPr>
            <w:tcW w:w="21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KIADÁSOK ÖSSZESEN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32 246 620 920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32 288 789 685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37 265 042 562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44 426 363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37 309 468 925</w:t>
            </w:r>
          </w:p>
        </w:tc>
      </w:tr>
    </w:tbl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725C0B" w:rsidRPr="00725C0B" w:rsidTr="00725C0B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F83" w:rsidRDefault="00207F83" w:rsidP="00207F83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 melléklet 16/2020. (VI.29.) önkormányzati rendelethez</w:t>
            </w:r>
          </w:p>
          <w:p w:rsidR="00725C0B" w:rsidRPr="00725C0B" w:rsidRDefault="00725C0B" w:rsidP="00725C0B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725C0B" w:rsidRPr="00725C0B" w:rsidTr="00725C0B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725C0B" w:rsidRPr="00725C0B" w:rsidTr="00207F83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725C0B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725C0B" w:rsidRPr="00725C0B" w:rsidTr="00207F83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485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14 406 379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14 406 379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29 198 385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29 198 385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907 953 567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6 024 000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100 156 000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1 014 133 567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908 207 067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6 726 006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100 279 500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1 015 212 573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173 104 415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193 398 415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173 148 778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18 635 612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193 464 390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382 639 815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384 719 815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404 569 750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2 252 304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406 822 054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23 495 000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23 495 000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49 485 715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49 485 715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1 463 819 797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1 592 373 797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1 486 047 595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1 615 621 017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29 845 000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29 845 000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55 835 715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55 835 715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-1 449 027 791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-1 456 849 210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-1 586 422 632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1 586 422 632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1 586 422 632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128 554 000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129 573 422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D66DAF" w:rsidRDefault="00D66DAF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D66DAF" w:rsidRDefault="00D66DAF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725C0B" w:rsidRPr="0079347A" w:rsidRDefault="00207F83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8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E62C24"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696"/>
        <w:gridCol w:w="648"/>
        <w:gridCol w:w="4146"/>
        <w:gridCol w:w="1020"/>
        <w:gridCol w:w="952"/>
        <w:gridCol w:w="1064"/>
        <w:gridCol w:w="1020"/>
        <w:gridCol w:w="1020"/>
        <w:gridCol w:w="952"/>
        <w:gridCol w:w="1064"/>
        <w:gridCol w:w="1020"/>
      </w:tblGrid>
      <w:tr w:rsidR="0079347A" w:rsidRPr="0079347A" w:rsidTr="0079347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7A" w:rsidRPr="0079347A" w:rsidRDefault="0079347A" w:rsidP="00793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79347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79347A" w:rsidRPr="0079347A" w:rsidTr="0079347A">
        <w:trPr>
          <w:trHeight w:val="66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79347A" w:rsidRPr="0079347A" w:rsidTr="0079347A">
        <w:trPr>
          <w:trHeight w:val="300"/>
        </w:trPr>
        <w:tc>
          <w:tcPr>
            <w:tcW w:w="4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79347A" w:rsidRPr="0079347A" w:rsidTr="0079347A">
        <w:trPr>
          <w:trHeight w:val="589"/>
        </w:trPr>
        <w:tc>
          <w:tcPr>
            <w:tcW w:w="45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442 975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442 975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1 493 664 797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1 541 883 310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10 658 310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908 207 067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6 726 006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1 015 212 573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898 773 567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998 929 567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898 748 067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999 027 567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Felmentési bér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8 463 000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346 500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377 000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jutt. - Többletfeladat, napidíj, kitüntetés, stb.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ált.ig.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juttatás - Többletfeladat, kitüntetés, stb.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15 204 000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6 726 006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16 185 006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külső személyi juttatások - segély közter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3 702 006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3 702 006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173 148 778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18 635 612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193 464 390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158 941 415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17 527 000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177 617 415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158 985 778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17 548 612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177 683 390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404 569 750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406 822 054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26 238 951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26 238 951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24 118 951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24 118 951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191 647 903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191 647 903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185 049 952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185 049 952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93 925 803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94 925 803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102 158 992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103 158 992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25 939 873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25 939 873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1 125 960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1 125 960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1 286 576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1 286 576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Adócsop.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közter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Közigazgatási vizsgák, képzési díjak, NKE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40 628 144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40 628 144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12 650 742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12 650 742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79 291 402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80 371 402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83 212 904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84 465 208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308 322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308 322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304 009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304 009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49 476 267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49 476 267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4 218 979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4 218 979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6 552 616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6 552 616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10 197 403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10 197 403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175 699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175 699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vesztesége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D66DAF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128 554 000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118 770 000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129 573 422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10 658 310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118 915 112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07F83" w:rsidRDefault="00207F83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E62C24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6"/>
        <w:gridCol w:w="185"/>
        <w:gridCol w:w="185"/>
        <w:gridCol w:w="4927"/>
        <w:gridCol w:w="180"/>
        <w:gridCol w:w="1168"/>
        <w:gridCol w:w="820"/>
        <w:gridCol w:w="1103"/>
        <w:gridCol w:w="970"/>
        <w:gridCol w:w="1168"/>
        <w:gridCol w:w="820"/>
        <w:gridCol w:w="1103"/>
        <w:gridCol w:w="967"/>
      </w:tblGrid>
      <w:tr w:rsidR="00E62C24" w:rsidRPr="00E62C24" w:rsidTr="00E62C24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AF" w:rsidRDefault="00D66DAF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E62C24" w:rsidRPr="00E62C24" w:rsidRDefault="00E62C24" w:rsidP="00D66DA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9. </w:t>
            </w:r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melléklet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 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16/2020. (VI.29.) önkormányzati rendelethez</w:t>
            </w:r>
          </w:p>
        </w:tc>
      </w:tr>
      <w:tr w:rsidR="00E62C24" w:rsidRPr="00E62C24" w:rsidTr="00E62C24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Polgármesteri Hivatal Felhalmozási kiadások</w:t>
            </w:r>
          </w:p>
        </w:tc>
      </w:tr>
      <w:tr w:rsidR="00E62C24" w:rsidRPr="00E62C24" w:rsidTr="00E62C24">
        <w:trPr>
          <w:trHeight w:val="66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E62C24">
        <w:trPr>
          <w:trHeight w:val="240"/>
        </w:trPr>
        <w:tc>
          <w:tcPr>
            <w:tcW w:w="24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E62C24" w:rsidRPr="00E62C24" w:rsidTr="00E62C24">
        <w:trPr>
          <w:trHeight w:val="589"/>
        </w:trPr>
        <w:tc>
          <w:tcPr>
            <w:tcW w:w="24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E62C24" w:rsidRPr="00E62C24" w:rsidTr="00E62C24">
        <w:trPr>
          <w:trHeight w:val="285"/>
        </w:trPr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62C24" w:rsidRPr="00E62C24" w:rsidTr="00E62C24">
        <w:trPr>
          <w:trHeight w:val="285"/>
        </w:trPr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D66DA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D66DA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62C24" w:rsidRPr="00E62C24" w:rsidTr="00E62C24">
        <w:trPr>
          <w:trHeight w:val="285"/>
        </w:trPr>
        <w:tc>
          <w:tcPr>
            <w:tcW w:w="1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</w:tr>
    </w:tbl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10.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önkormányzati rendelethez</w:t>
      </w:r>
    </w:p>
    <w:p w:rsidR="00E62C24" w:rsidRDefault="00E62C24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E62C24" w:rsidRPr="00E62C24" w:rsidTr="00E62C24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E62C24" w:rsidRPr="00E62C24" w:rsidTr="00E62C24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E62C24" w:rsidRPr="00E62C24" w:rsidTr="00E62C24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429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1 622 770 431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1 627 070 431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716 630 000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924 396 000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720 830 000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928 596 000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2 219 720 637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2 427 486 637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2 346 100 431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212 091 000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2 558 191 431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35 629 615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93 925 908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129 555 523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73 615 081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73 615 081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4 826 517 446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4 938 801 551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2 219 720 637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2 427 486 637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2 381 230 046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306 016 908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2 687 246 954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4 900 632 527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5 012 916 632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E62C24" w:rsidRPr="00E62C24" w:rsidTr="00E62C24">
        <w:trPr>
          <w:trHeight w:val="17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4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2 898 005 256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98 943 802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2 996 949 058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3 061 228 029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101 140 561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3 162 368 590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541 850 092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18 211 996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560 062 088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564 044 079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18 553 854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582 597 933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3 450 661 755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174 705 370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3 625 367 125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3 466 534 295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180 606 351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3 647 140 646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32 358 534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115 191 853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147 550 387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118 426 136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121 234 530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38 901 500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6 890 887 103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314 712 488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7 205 599 591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7 124 534 937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415 492 619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7 540 027 556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113 033 290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157 327 636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160 136 030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-4 671 166 466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-106 946 488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-4 778 112 954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-4 743 304 891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-109 475 711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-4 852 780 602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4 671 166 466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106 946 488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4 778 112 954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4 743 304 891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109 475 711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4 852 780 602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11.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önkormányzati rendelethez</w:t>
      </w:r>
    </w:p>
    <w:p w:rsidR="00E62C24" w:rsidRDefault="00E62C24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tbl>
      <w:tblPr>
        <w:tblW w:w="5901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772"/>
        <w:gridCol w:w="1278"/>
        <w:gridCol w:w="1278"/>
        <w:gridCol w:w="1135"/>
        <w:gridCol w:w="1138"/>
        <w:gridCol w:w="1132"/>
        <w:gridCol w:w="1142"/>
        <w:gridCol w:w="1135"/>
        <w:gridCol w:w="1132"/>
        <w:gridCol w:w="991"/>
        <w:gridCol w:w="868"/>
        <w:gridCol w:w="1132"/>
        <w:gridCol w:w="1132"/>
        <w:gridCol w:w="644"/>
      </w:tblGrid>
      <w:tr w:rsidR="00E62C24" w:rsidRPr="00E62C24" w:rsidTr="004E0DC6">
        <w:trPr>
          <w:gridBefore w:val="1"/>
          <w:wBefore w:w="234" w:type="pct"/>
          <w:trHeight w:val="814"/>
        </w:trPr>
        <w:tc>
          <w:tcPr>
            <w:tcW w:w="476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Intézmények bevételei</w:t>
            </w:r>
          </w:p>
        </w:tc>
      </w:tr>
      <w:tr w:rsidR="002A453A" w:rsidRPr="00E62C24" w:rsidTr="004E0DC6">
        <w:trPr>
          <w:gridBefore w:val="1"/>
          <w:wBefore w:w="234" w:type="pct"/>
          <w:trHeight w:val="300"/>
        </w:trPr>
        <w:tc>
          <w:tcPr>
            <w:tcW w:w="476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E62C24" w:rsidRDefault="002A453A" w:rsidP="002A45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2A453A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2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91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E0DC6" w:rsidRPr="00E62C24" w:rsidTr="004E0DC6">
        <w:trPr>
          <w:gridAfter w:val="1"/>
          <w:wAfter w:w="193" w:type="pct"/>
          <w:trHeight w:val="904"/>
        </w:trPr>
        <w:tc>
          <w:tcPr>
            <w:tcW w:w="76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E0DC6" w:rsidRPr="00E62C24" w:rsidTr="004E0DC6">
        <w:trPr>
          <w:gridAfter w:val="1"/>
          <w:wAfter w:w="193" w:type="pct"/>
          <w:trHeight w:val="137"/>
        </w:trPr>
        <w:tc>
          <w:tcPr>
            <w:tcW w:w="76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Kötelező feladatok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7 003 920 393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1 622 770 431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720 830 000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4 935 762 142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7 281 862 573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463 230 000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2 357 026 279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2 820 814 862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467 430 000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2 278 208 616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2 746 614 493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574 333 980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579 033 980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674 707 370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675 683 247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78 591 560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81 091 560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143 238 343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168 238 343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106 277 747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1 816 586 107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853 878 305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970 764 499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1 027 137 118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1 144 523 312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1 592 759 251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1 524 138 661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1 574 138 661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206 210 013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418 301 013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289 188 795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7 320 809 881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1 627 070 431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928 596 000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5 141 972 155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7 700 163 586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465 230 000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2 436 172 367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2 901 960 950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469 430 000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2 362 271 434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2 837 002 311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574 333 980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579 033 980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674 707 370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675 683 247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78 591 560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81 091 560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143 238 343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168 238 343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106 277 747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1 816 586 107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883 855 705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1 009 488 899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1 057 114 518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1 183 247 712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1 789 778 251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247 019 000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1 616 308 456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1 863 327 456</w:t>
            </w:r>
          </w:p>
        </w:tc>
      </w:tr>
    </w:tbl>
    <w:p w:rsidR="00E62C24" w:rsidRDefault="00E62C24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D66DAF" w:rsidRDefault="00D66DAF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2A453A">
      <w:pPr>
        <w:rPr>
          <w:rFonts w:eastAsia="Times New Roman" w:cs="Times New Roman"/>
          <w:color w:val="000000"/>
          <w:sz w:val="16"/>
          <w:szCs w:val="16"/>
        </w:rPr>
      </w:pPr>
    </w:p>
    <w:p w:rsidR="004E0DC6" w:rsidRPr="002A453A" w:rsidRDefault="002A453A" w:rsidP="002A453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12.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739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"/>
        <w:gridCol w:w="166"/>
        <w:gridCol w:w="1325"/>
        <w:gridCol w:w="1000"/>
        <w:gridCol w:w="815"/>
        <w:gridCol w:w="831"/>
        <w:gridCol w:w="721"/>
        <w:gridCol w:w="662"/>
        <w:gridCol w:w="812"/>
        <w:gridCol w:w="792"/>
        <w:gridCol w:w="909"/>
        <w:gridCol w:w="899"/>
        <w:gridCol w:w="883"/>
        <w:gridCol w:w="831"/>
        <w:gridCol w:w="721"/>
        <w:gridCol w:w="714"/>
        <w:gridCol w:w="831"/>
        <w:gridCol w:w="792"/>
        <w:gridCol w:w="899"/>
        <w:gridCol w:w="633"/>
      </w:tblGrid>
      <w:tr w:rsidR="002A453A" w:rsidRPr="002A453A" w:rsidTr="002A453A">
        <w:trPr>
          <w:gridBefore w:val="1"/>
          <w:wBefore w:w="196" w:type="pct"/>
          <w:trHeight w:val="814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Intézmények kiadásai</w:t>
            </w:r>
          </w:p>
        </w:tc>
      </w:tr>
      <w:tr w:rsidR="002A453A" w:rsidRPr="002A453A" w:rsidTr="002A453A">
        <w:trPr>
          <w:gridBefore w:val="1"/>
          <w:wBefore w:w="196" w:type="pct"/>
          <w:trHeight w:val="30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2A453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01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eredeti előirányzat</w:t>
            </w:r>
          </w:p>
        </w:tc>
        <w:tc>
          <w:tcPr>
            <w:tcW w:w="2024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módosított előirányzat</w:t>
            </w:r>
          </w:p>
        </w:tc>
      </w:tr>
      <w:tr w:rsidR="002A453A" w:rsidRPr="002A453A" w:rsidTr="002A453A">
        <w:trPr>
          <w:gridAfter w:val="1"/>
          <w:wAfter w:w="195" w:type="pct"/>
          <w:trHeight w:val="944"/>
        </w:trPr>
        <w:tc>
          <w:tcPr>
            <w:tcW w:w="76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2A453A" w:rsidRPr="002A453A" w:rsidTr="002A453A">
        <w:trPr>
          <w:gridAfter w:val="1"/>
          <w:wAfter w:w="195" w:type="pct"/>
          <w:trHeight w:val="300"/>
        </w:trPr>
        <w:tc>
          <w:tcPr>
            <w:tcW w:w="76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Kötelező feladatok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2 898 005 256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541 850 092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3 450 661 755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74 933 290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7 003 920 393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3 061 228 029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564 044 079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3 466 534 295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32 358 534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118 426 136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7 281 862 573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1 065 535 617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205 347 282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1 532 906 963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17 025 000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2 820 814 862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1 070 568 301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206 070 464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1 439 560 522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3 125 888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27 289 318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2 746 614 493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1 191 985 458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430 628 738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84 395 837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579 033 980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497 794 157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97 198 649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675 683 247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44 089 713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7 629 234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81 091 560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56 895 645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9 884 471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168 238 343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882 651 996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160 774 640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736 869 471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1 816 586 107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640 230 934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119 125 935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200 119 340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970 764 499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686 004 626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118 036 471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309 293 911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29 446 818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1 144 523 312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421 928 705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79 149 484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1 028 181 062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1 592 759 251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422 003 106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79 162 504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980 810 391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28 662 660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1 574 138 661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Önként vállalt feladatok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98 943 802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18 211 996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174 705 370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316 889 488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101 140 561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18 553 854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180 606 351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115 191 853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2 808 394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418 301 013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31 191 149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5 359 331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137 617 200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197 019 000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31 191 149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5 359 331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137 236 200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115 021 115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381 000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289 188 795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Feladatok Összesen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2 996 949 058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560 062 088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3 625 367 125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77 110 290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7 320 809 881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3 162 368 590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582 597 933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3 647 140 646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147 550 387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121 234 530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7 700 163 586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1 111 360 670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213 348 317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1 558 049 963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19 202 000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2 901 960 950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1 118 590 113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214 413 357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1 470 985 503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3 296 626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29 716 712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2 837 002 311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1 191 985 458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430 628 738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84 395 837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579 033 980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497 794 157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97 198 649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675 683 247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44 089 713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7 629 234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81 091 560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56 895 645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9 884 471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168 238 343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882 651 996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160 774 640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736 869 471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1 816 586 107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662 158 534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123 977 565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212 064 510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1 009 488 899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707 932 226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122 888 101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321 239 081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29 446 818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1 183 247 712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453 119 854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84 508 815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1 165 798 262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1 789 778 251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453 194 255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84 521 835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1 118 046 591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143 683 775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25 781 000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1 863 327 456</w:t>
            </w:r>
          </w:p>
        </w:tc>
      </w:tr>
    </w:tbl>
    <w:p w:rsidR="004E0DC6" w:rsidRDefault="004E0DC6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Pr="002A453A" w:rsidRDefault="002A453A" w:rsidP="002A453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13.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6"/>
        <w:gridCol w:w="176"/>
        <w:gridCol w:w="175"/>
        <w:gridCol w:w="175"/>
        <w:gridCol w:w="5111"/>
        <w:gridCol w:w="175"/>
        <w:gridCol w:w="1103"/>
        <w:gridCol w:w="925"/>
        <w:gridCol w:w="998"/>
        <w:gridCol w:w="967"/>
        <w:gridCol w:w="1103"/>
        <w:gridCol w:w="925"/>
        <w:gridCol w:w="998"/>
        <w:gridCol w:w="959"/>
      </w:tblGrid>
      <w:tr w:rsidR="002A453A" w:rsidRPr="002A453A" w:rsidTr="002A453A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kiadások</w:t>
            </w:r>
          </w:p>
        </w:tc>
      </w:tr>
      <w:tr w:rsidR="002A453A" w:rsidRPr="002A453A" w:rsidTr="002A453A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2A453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2A453A" w:rsidRPr="002A453A" w:rsidTr="002A453A">
        <w:trPr>
          <w:trHeight w:val="240"/>
        </w:trPr>
        <w:tc>
          <w:tcPr>
            <w:tcW w:w="3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Rovatszám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Intézmény</w:t>
            </w:r>
          </w:p>
        </w:tc>
        <w:tc>
          <w:tcPr>
            <w:tcW w:w="18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4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41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2A453A" w:rsidRPr="002A453A" w:rsidTr="002A453A">
        <w:trPr>
          <w:trHeight w:val="589"/>
        </w:trPr>
        <w:tc>
          <w:tcPr>
            <w:tcW w:w="30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8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2A453A" w:rsidRPr="002A453A" w:rsidTr="002A453A">
        <w:trPr>
          <w:trHeight w:val="285"/>
        </w:trPr>
        <w:tc>
          <w:tcPr>
            <w:tcW w:w="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118 426 136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121 234 530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Jogtiszta office csomagok licence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3 723 855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3 723 855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5 132 387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5 132 387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1 799 387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1 799 387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450 010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450 010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450 010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450 010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92 550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92 550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92 550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92 550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400 840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400 840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400 840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400 840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265 132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265 132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265 132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265 132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Számítógép, laptop, telefon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inform.beruházás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56 703 110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58 416 952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85 162 008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2 211 003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87 373 011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13 739 030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15 452 872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21 730 652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23 641 655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49 990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49 990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Mobiltelefon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49 990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49 990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1 875 954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1 875 954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1 875 954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1 875 954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6 369 714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6 369 714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 beszerzés 3 új csoport indításához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4 802 050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4 802 050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1 567 664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1 567 664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9 298 390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9 298 390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12 931 362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12 931 362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kisértékű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1 186 667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1 186 667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önrész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2 380 952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2 380 952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65 353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65 353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201113/00342 NKA pályázat egyéb gép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25 197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25 197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(műszaki felújítás)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(polc)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171 964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171 964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26 974 803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26 974 803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PM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Támogatásból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1 574 803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1 574 803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6 964 080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6 964 080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16 556 553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16 556 553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2019-20-KMR-238 pályázat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151 559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151 559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Ágyi poloska miatti matracáthúzás-Hajléktalanszálló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Betegápolási eszközök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 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Gőztisztító-Krízishelyzet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139 717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139 717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I-008/3/2019.pályázat Habilitáció bútor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393 701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393 701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Levegőfertőtlenítő-Aprófalva Bölcsőde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Levegőfertőtlenítők-krízishelyzet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3 521 433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3 521 433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Pöttöm Bölcsőde levegőfertőtlenítő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Szárítógép Topoly u.-krízishelyzet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66 063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66 063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19 900 000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20 200 000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19 900 000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19 900 000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Piac-online pénztárgép 2db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14 506 325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14 969 483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23 100 806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597 391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23 698 197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2 195 115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2 658 273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3 759 279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4 275 670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506 507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506 507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24 989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24 989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1 828 049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1 828 049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 beszerzés 3 új csoport indításához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1 296 553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1 296 553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423 269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423 269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108 227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108 227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701 610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701 610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969 221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969 221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kisértékű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59 333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59 333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önrész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119 048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119 048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</w:tr>
      <w:tr w:rsidR="002A453A" w:rsidRPr="002A453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89 230</w:t>
            </w:r>
          </w:p>
        </w:tc>
      </w:tr>
      <w:tr w:rsidR="002A453A" w:rsidRPr="002A453A" w:rsidTr="00D66DAF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201113/00342 NKA pályázat egyéb gép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6 803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6 803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(műszaki felújítás)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(polc)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46 430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46 430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7 715 197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7 715 197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432 000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432 000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4 320 000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4 320 000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4 158 000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4 158 000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PM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Támogatásból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425 197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425 197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2 321 210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2 321 210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6 226 330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6 226 330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2019-20-KMR-238 pályázat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40 921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40 921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Betegápolási eszközök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Gőztisztító-Krízishelyzet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37 723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37 723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I-008/3/2019.pályázat Habilitáció bútor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106 299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106 299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Jogtiszta office csomagok licence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1 358 353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1 358 353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Levegőfertőtlenítő-Aprófalva Bölcsőde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1 393 200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1 393 200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Levegőfertőtlenítők-krízishelyzet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950 787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950 787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Pöttöm Bölcsőde levegőfertőtlenítő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Számítógép, laptop, telefon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Szárítógép Topoly u.-krízishelyzet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17 837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17 837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5 481 000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tárgyieszköz beszerzés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</w:tr>
      <w:tr w:rsidR="002A453A" w:rsidRPr="002A453A" w:rsidTr="00D66DAF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Piac-online pénztárgép 2db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2A453A" w:rsidRPr="002A453A" w:rsidTr="00D66DAF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A453A" w:rsidRPr="002A453A" w:rsidTr="002A453A">
        <w:trPr>
          <w:trHeight w:val="285"/>
        </w:trPr>
        <w:tc>
          <w:tcPr>
            <w:tcW w:w="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30 801 500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30 801 500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801 500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Topoly villanyszerelés-pénzmaradvány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Fürdő utcai játszótér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Fürdő utcai játszótér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A453A" w:rsidRPr="002A453A" w:rsidTr="002A453A">
        <w:trPr>
          <w:trHeight w:val="285"/>
        </w:trPr>
        <w:tc>
          <w:tcPr>
            <w:tcW w:w="2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KIADÁSOK ÖSSZESEN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113 033 290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115 210 290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157 327 636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160 136 030</w:t>
            </w:r>
          </w:p>
        </w:tc>
      </w:tr>
    </w:tbl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Pr="002A453A" w:rsidRDefault="002A453A" w:rsidP="002A453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14.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4967"/>
        <w:gridCol w:w="710"/>
        <w:gridCol w:w="1372"/>
        <w:gridCol w:w="1318"/>
        <w:gridCol w:w="1208"/>
        <w:gridCol w:w="1372"/>
        <w:gridCol w:w="1318"/>
        <w:gridCol w:w="1208"/>
      </w:tblGrid>
      <w:tr w:rsidR="00374B65" w:rsidRPr="00374B65" w:rsidTr="00374B65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Önkormányzat által folyósított ellátások kiadásai</w:t>
            </w:r>
          </w:p>
        </w:tc>
      </w:tr>
      <w:tr w:rsidR="00374B65" w:rsidRPr="00374B65" w:rsidTr="00374B65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374B65" w:rsidRPr="00374B65" w:rsidTr="00374B65">
        <w:trPr>
          <w:trHeight w:val="300"/>
        </w:trPr>
        <w:tc>
          <w:tcPr>
            <w:tcW w:w="19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7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374B65" w:rsidRPr="00374B65" w:rsidTr="00374B65">
        <w:trPr>
          <w:trHeight w:val="600"/>
        </w:trPr>
        <w:tc>
          <w:tcPr>
            <w:tcW w:w="19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117 027 000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150 027 000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119 927 598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153 127 098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104051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Esélyteremtő, tanulmányi ösztöndíj középiskolai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általános iskolai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119 805 598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128 005 098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3 199 500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374B65" w:rsidRPr="00374B65" w:rsidTr="00374B65">
        <w:trPr>
          <w:trHeight w:val="9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Lakhatáshoz kapcsolódó rendszeres kiadások viseléséhez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nyújtott települési 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lakhatási kiadásokhoz kapcsolódó hátralékot felhalmozó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szem.r. nyújtott tel.tám.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D66DAF">
        <w:trPr>
          <w:trHeight w:val="600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.rendk.tel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tám.-rendkívüli vészhelyzet egyszeri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kifizetés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374B65" w:rsidRPr="00374B65" w:rsidTr="00D66DA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2 540 000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2 540 000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18. évét betöltött tartósbeteg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hozzátrat. ápolását végző sz.nek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gyógyszerkiadások viseléséhez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bnyújtott telep. 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 tel. tám - gyermekétkeztetési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renk.tel.tám - gyermekek intézményi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díja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</w:tbl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374B65">
      <w:pPr>
        <w:rPr>
          <w:rFonts w:ascii="Garamond" w:hAnsi="Garamond"/>
          <w:sz w:val="16"/>
          <w:szCs w:val="16"/>
        </w:rPr>
      </w:pPr>
    </w:p>
    <w:p w:rsidR="00374B65" w:rsidRPr="002A453A" w:rsidRDefault="00374B65" w:rsidP="00374B65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15.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331"/>
        <w:gridCol w:w="331"/>
        <w:gridCol w:w="331"/>
        <w:gridCol w:w="5152"/>
        <w:gridCol w:w="653"/>
        <w:gridCol w:w="1194"/>
        <w:gridCol w:w="1137"/>
        <w:gridCol w:w="1089"/>
        <w:gridCol w:w="1287"/>
        <w:gridCol w:w="1194"/>
        <w:gridCol w:w="1089"/>
      </w:tblGrid>
      <w:tr w:rsidR="00374B65" w:rsidRPr="00374B65" w:rsidTr="00374B65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Működési célú támogatások államháztartáson belülre</w:t>
            </w:r>
          </w:p>
        </w:tc>
      </w:tr>
      <w:tr w:rsidR="00374B65" w:rsidRPr="00374B65" w:rsidTr="00374B65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belülre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0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374B65" w:rsidRPr="00374B65" w:rsidTr="00374B65">
        <w:trPr>
          <w:trHeight w:val="300"/>
        </w:trPr>
        <w:tc>
          <w:tcPr>
            <w:tcW w:w="229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 Támogatási célú finanszírozási műveletek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.Társulás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tagdíj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Szilárd Hulladékkezelési Önkormányzati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Társulásnak tagdíj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 Közterület rendjének fenntartása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 Város-, községgazdálkodási egyéb szolgáltatások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57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107060 Egyéb szociális pénzbeli és természetbeni </w:t>
            </w: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ellátások, tám</w:t>
            </w:r>
            <w:proofErr w:type="gramStart"/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.ok</w:t>
            </w:r>
            <w:proofErr w:type="gramEnd"/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102 769 640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261 204 026</w:t>
            </w:r>
          </w:p>
        </w:tc>
      </w:tr>
    </w:tbl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Pr="002A453A" w:rsidRDefault="00883634" w:rsidP="0088363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16.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08"/>
        <w:gridCol w:w="308"/>
        <w:gridCol w:w="308"/>
        <w:gridCol w:w="5108"/>
        <w:gridCol w:w="656"/>
        <w:gridCol w:w="1236"/>
        <w:gridCol w:w="1185"/>
        <w:gridCol w:w="1086"/>
        <w:gridCol w:w="1281"/>
        <w:gridCol w:w="1237"/>
        <w:gridCol w:w="1087"/>
      </w:tblGrid>
      <w:tr w:rsidR="00883634" w:rsidRPr="00883634" w:rsidTr="00883634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Működési célú támogatások államháztartáson kívülre</w:t>
            </w:r>
          </w:p>
        </w:tc>
      </w:tr>
      <w:tr w:rsidR="00883634" w:rsidRPr="00883634" w:rsidTr="00883634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88363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Címszám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Alcímszám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Előir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.csop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Kiem. e. szám.</w:t>
            </w:r>
          </w:p>
        </w:tc>
        <w:tc>
          <w:tcPr>
            <w:tcW w:w="1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kívülre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12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Eredeti előirányzat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Módosított előirányzat</w:t>
            </w:r>
          </w:p>
        </w:tc>
      </w:tr>
      <w:tr w:rsidR="00883634" w:rsidRPr="00883634" w:rsidTr="00883634">
        <w:trPr>
          <w:trHeight w:val="60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83634" w:rsidRPr="00883634" w:rsidTr="00883634">
        <w:trPr>
          <w:trHeight w:val="300"/>
        </w:trPr>
        <w:tc>
          <w:tcPr>
            <w:tcW w:w="219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D=B+C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G=E+F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 Közterület rendjének fenntartása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Helyi közösségi 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közlekedés működési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K51206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045140  Városi és elővárosi közúti személyszállítás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052020 Szennyvíz gyűjtése, tisztítása, elhelyezése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ÉTH szennyvízszállítás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 Város-, községgazdálkodási egyéb szolgáltatások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működési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081030 Sportlétesítmények, edzőtáborok működtetése és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fejlesztése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Városi Sportcsarnok közszolgáltatási díj, 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5/2016.(I.28.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)kgy.hat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ározat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K51207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081041 Versenysport- és utánpótlás-nevelési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tevékenység és tám.</w:t>
            </w:r>
            <w:proofErr w:type="gramStart"/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150 725 000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150 725 000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138 725 000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138 725 000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Szervezeti Pályázat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Spartacus Sport Club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ÉVSE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Olimpikonok támogatása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081042 Fogyatékossággal élők versenysport tev-e és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tám.</w:t>
            </w:r>
            <w:proofErr w:type="gramStart"/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Paralimpikonok támogatása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082092 Közművelődés–hagyományos közösségi kulturális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értékek gondoz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Nyugdíjas klubok támogatása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084032 Civil szervezetek programtámogatása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27 000 000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27 000 000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31 740 855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31 740 855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Szent Imre Alapítvány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Polgármesteri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Civil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 és környezetevédelmi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és ifjúsági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Közrendvédelmi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383 560 000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185 725 000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569 285 000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382 002 000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186 465 855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568 467 855</w:t>
            </w:r>
          </w:p>
        </w:tc>
      </w:tr>
    </w:tbl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Pr="002A453A" w:rsidRDefault="00883634" w:rsidP="0088363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17.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19"/>
        <w:gridCol w:w="4095"/>
        <w:gridCol w:w="993"/>
        <w:gridCol w:w="993"/>
        <w:gridCol w:w="1015"/>
        <w:gridCol w:w="1075"/>
        <w:gridCol w:w="993"/>
        <w:gridCol w:w="993"/>
        <w:gridCol w:w="1015"/>
        <w:gridCol w:w="1075"/>
      </w:tblGrid>
      <w:tr w:rsidR="00883634" w:rsidRPr="00883634" w:rsidTr="00883634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Cégekkel kapcsolatos bevételek és kiadások</w:t>
            </w:r>
          </w:p>
        </w:tc>
      </w:tr>
      <w:tr w:rsidR="00883634" w:rsidRPr="00883634" w:rsidTr="00883634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88363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3634" w:rsidRPr="00883634" w:rsidTr="00883634">
        <w:trPr>
          <w:trHeight w:val="240"/>
        </w:trPr>
        <w:tc>
          <w:tcPr>
            <w:tcW w:w="211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883634" w:rsidRPr="00883634" w:rsidTr="00F53558">
        <w:trPr>
          <w:trHeight w:val="417"/>
        </w:trPr>
        <w:tc>
          <w:tcPr>
            <w:tcW w:w="211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83634" w:rsidRPr="00883634" w:rsidTr="00F53558">
        <w:trPr>
          <w:trHeight w:val="139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1 014 240 710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516 832 000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382 447 710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558 296 710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- 1 014 240 710</w:t>
            </w:r>
          </w:p>
        </w:tc>
      </w:tr>
      <w:tr w:rsidR="00883634" w:rsidRPr="00883634" w:rsidTr="00F53558">
        <w:trPr>
          <w:trHeight w:val="214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F53558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D66DAF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</w:tr>
      <w:tr w:rsidR="00883634" w:rsidRPr="00883634" w:rsidTr="00F53558">
        <w:trPr>
          <w:trHeight w:val="135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1 235 617 710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674 900 000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382 447 710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772 673 710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107 000 000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- 1 235 617 710</w:t>
            </w:r>
          </w:p>
        </w:tc>
      </w:tr>
    </w:tbl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p w:rsidR="00F53558" w:rsidRPr="002A453A" w:rsidRDefault="00F53558" w:rsidP="00F53558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18.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13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603"/>
        <w:gridCol w:w="5406"/>
        <w:gridCol w:w="1239"/>
        <w:gridCol w:w="755"/>
        <w:gridCol w:w="1239"/>
        <w:gridCol w:w="1239"/>
        <w:gridCol w:w="755"/>
        <w:gridCol w:w="1239"/>
      </w:tblGrid>
      <w:tr w:rsidR="004F50EA" w:rsidRPr="004F50EA" w:rsidTr="004F50EA">
        <w:trPr>
          <w:trHeight w:val="630"/>
        </w:trPr>
        <w:tc>
          <w:tcPr>
            <w:tcW w:w="1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Pályázatokkal kapcsolatos bevételek és kiadások</w:t>
            </w:r>
          </w:p>
        </w:tc>
      </w:tr>
      <w:tr w:rsidR="004F50EA" w:rsidRPr="004F50EA" w:rsidTr="004F50EA">
        <w:trPr>
          <w:trHeight w:val="300"/>
        </w:trPr>
        <w:tc>
          <w:tcPr>
            <w:tcW w:w="1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4F50EA">
        <w:trPr>
          <w:trHeight w:val="240"/>
        </w:trPr>
        <w:tc>
          <w:tcPr>
            <w:tcW w:w="7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F50EA" w:rsidRPr="004F50EA" w:rsidTr="004F50EA">
        <w:trPr>
          <w:trHeight w:val="912"/>
        </w:trPr>
        <w:tc>
          <w:tcPr>
            <w:tcW w:w="71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</w:tr>
    </w:tbl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19.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4F50EA" w:rsidRPr="004F50EA" w:rsidTr="004F50E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4F50EA" w:rsidRPr="004F50EA" w:rsidTr="004F50EA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4F50EA" w:rsidRPr="004F50EA" w:rsidTr="004F50EA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F50EA" w:rsidRPr="004F50EA" w:rsidTr="004F50EA">
        <w:trPr>
          <w:trHeight w:val="375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F50EA" w:rsidRPr="004F50EA" w:rsidTr="004F50EA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5 903 969 559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5 903 969 559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5 933 173 662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5 933 173 662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29 042 090 761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29 042 090 761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33 697 600 879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33 697 600 879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1 088 636 087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1 088 636 087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5 904 198 799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5 904 198 799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5 933 402 902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5 933 402 902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30 301 423 437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30 301 423 437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35 042 581 241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35 042 581 241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-3 204 198 415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-3 204 198 415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-3 233 402 518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-3 233 402 518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4 113 395 511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4 113 395 511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-627 762 293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-627 762 293</w:t>
            </w:r>
          </w:p>
        </w:tc>
      </w:tr>
      <w:tr w:rsidR="004F50EA" w:rsidRPr="004F50EA" w:rsidTr="004F50EA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909 197 096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909 197 096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-3 861 164 811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-3 861 164 811</w:t>
            </w:r>
          </w:p>
        </w:tc>
      </w:tr>
    </w:tbl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20.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31"/>
        <w:gridCol w:w="331"/>
        <w:gridCol w:w="331"/>
        <w:gridCol w:w="4972"/>
        <w:gridCol w:w="577"/>
        <w:gridCol w:w="1304"/>
        <w:gridCol w:w="1151"/>
        <w:gridCol w:w="1199"/>
        <w:gridCol w:w="1301"/>
        <w:gridCol w:w="1205"/>
        <w:gridCol w:w="1097"/>
      </w:tblGrid>
      <w:tr w:rsidR="004F50EA" w:rsidRPr="004F50EA" w:rsidTr="004F50E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Tartalékai és keretei</w:t>
            </w:r>
          </w:p>
        </w:tc>
      </w:tr>
      <w:tr w:rsidR="004F50EA" w:rsidRPr="004F50EA" w:rsidTr="004F50E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223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4F50EA" w:rsidRPr="004F50EA" w:rsidTr="004F50EA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614 183 878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639 183 878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119 310 488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119 310 488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Szenvedélybetegek alacsonyk.ellát. fejlesztő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foglalkoztatás támogatás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Szovátai utca járdaépítés pályázati önrész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614 183 878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639 183 878</w:t>
            </w:r>
          </w:p>
        </w:tc>
      </w:tr>
    </w:tbl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D66DAF" w:rsidRDefault="00D66DAF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21.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665"/>
        <w:gridCol w:w="665"/>
        <w:gridCol w:w="2322"/>
        <w:gridCol w:w="718"/>
        <w:gridCol w:w="897"/>
        <w:gridCol w:w="1298"/>
        <w:gridCol w:w="1499"/>
        <w:gridCol w:w="747"/>
        <w:gridCol w:w="718"/>
        <w:gridCol w:w="897"/>
        <w:gridCol w:w="1298"/>
        <w:gridCol w:w="1499"/>
        <w:gridCol w:w="738"/>
      </w:tblGrid>
      <w:tr w:rsidR="004F50EA" w:rsidRPr="004F50EA" w:rsidTr="004F50E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Létszámkeret</w:t>
            </w:r>
          </w:p>
        </w:tc>
      </w:tr>
      <w:tr w:rsidR="004F50EA" w:rsidRPr="004F50EA" w:rsidTr="004F50E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F50EA" w:rsidRPr="004F50EA" w:rsidTr="004F50EA">
        <w:trPr>
          <w:trHeight w:val="240"/>
        </w:trPr>
        <w:tc>
          <w:tcPr>
            <w:tcW w:w="135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8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8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F50EA" w:rsidRPr="004F50EA" w:rsidTr="004F50EA">
        <w:trPr>
          <w:trHeight w:val="589"/>
        </w:trPr>
        <w:tc>
          <w:tcPr>
            <w:tcW w:w="1355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vállalt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Közfoglalkoztatott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vállalt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Közfoglalkoztatott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240"/>
        </w:trPr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Létszám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1 052,50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23,00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1 097,50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1 052,50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1 092,50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MJV Polgármesteri Hivatala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163,00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181,00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163,00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181,00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882,50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23,00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909,50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882,50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904,50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314,50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331,00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314,50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331,00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227,50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</w:tr>
    </w:tbl>
    <w:p w:rsidR="00D5223E" w:rsidRDefault="00D5223E" w:rsidP="00887169">
      <w:pPr>
        <w:jc w:val="right"/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Default="00D5223E" w:rsidP="00D5223E">
      <w:pPr>
        <w:tabs>
          <w:tab w:val="left" w:pos="1037"/>
        </w:tabs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tabs>
          <w:tab w:val="left" w:pos="1037"/>
        </w:tabs>
        <w:rPr>
          <w:rFonts w:ascii="Garamond" w:hAnsi="Garamond"/>
          <w:sz w:val="16"/>
          <w:szCs w:val="16"/>
        </w:rPr>
      </w:pPr>
      <w:bookmarkStart w:id="0" w:name="_GoBack"/>
      <w:bookmarkEnd w:id="0"/>
    </w:p>
    <w:sectPr w:rsidR="00D5223E" w:rsidRPr="00D5223E" w:rsidSect="00C85190">
      <w:headerReference w:type="default" r:id="rId7"/>
      <w:pgSz w:w="16838" w:h="11906" w:orient="landscape"/>
      <w:pgMar w:top="1418" w:right="1418" w:bottom="1418" w:left="1418" w:header="709" w:footer="709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34" w:rsidRDefault="00883634" w:rsidP="00887169">
      <w:r>
        <w:separator/>
      </w:r>
    </w:p>
  </w:endnote>
  <w:endnote w:type="continuationSeparator" w:id="0">
    <w:p w:rsidR="00883634" w:rsidRDefault="00883634" w:rsidP="0088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34" w:rsidRDefault="00883634" w:rsidP="00887169">
      <w:r>
        <w:separator/>
      </w:r>
    </w:p>
  </w:footnote>
  <w:footnote w:type="continuationSeparator" w:id="0">
    <w:p w:rsidR="00883634" w:rsidRDefault="00883634" w:rsidP="0088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34" w:rsidRDefault="00883634">
    <w:pPr>
      <w:pStyle w:val="lfej"/>
    </w:pPr>
  </w:p>
  <w:p w:rsidR="00D66DAF" w:rsidRDefault="00D66DAF">
    <w:pPr>
      <w:pStyle w:val="lfej"/>
    </w:pPr>
  </w:p>
  <w:p w:rsidR="00D66DAF" w:rsidRDefault="00D66DA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9"/>
    <w:rsid w:val="00096A0E"/>
    <w:rsid w:val="000C1E6F"/>
    <w:rsid w:val="00207F83"/>
    <w:rsid w:val="002A453A"/>
    <w:rsid w:val="002B5A57"/>
    <w:rsid w:val="00374B65"/>
    <w:rsid w:val="00422F2E"/>
    <w:rsid w:val="004356AA"/>
    <w:rsid w:val="00466E40"/>
    <w:rsid w:val="004E0DC6"/>
    <w:rsid w:val="004F50EA"/>
    <w:rsid w:val="005B1724"/>
    <w:rsid w:val="00725C0B"/>
    <w:rsid w:val="0079347A"/>
    <w:rsid w:val="00883634"/>
    <w:rsid w:val="00887169"/>
    <w:rsid w:val="00930A0B"/>
    <w:rsid w:val="00B455AF"/>
    <w:rsid w:val="00B536BC"/>
    <w:rsid w:val="00C726F9"/>
    <w:rsid w:val="00C85190"/>
    <w:rsid w:val="00D5223E"/>
    <w:rsid w:val="00D66DAF"/>
    <w:rsid w:val="00DB4B67"/>
    <w:rsid w:val="00E62C24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169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character" w:customStyle="1" w:styleId="Szvegtrzs32">
    <w:name w:val="Szövegtörzs (32)"/>
    <w:rsid w:val="00D5223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169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character" w:customStyle="1" w:styleId="Szvegtrzs32">
    <w:name w:val="Szövegtörzs (32)"/>
    <w:rsid w:val="00D5223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24668</Words>
  <Characters>170215</Characters>
  <Application>Microsoft Office Word</Application>
  <DocSecurity>0</DocSecurity>
  <Lines>1418</Lines>
  <Paragraphs>388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3</cp:revision>
  <cp:lastPrinted>2020-06-30T07:01:00Z</cp:lastPrinted>
  <dcterms:created xsi:type="dcterms:W3CDTF">2020-06-30T07:29:00Z</dcterms:created>
  <dcterms:modified xsi:type="dcterms:W3CDTF">2020-06-30T07:41:00Z</dcterms:modified>
</cp:coreProperties>
</file>