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38" w:rsidRDefault="00D00438" w:rsidP="00D00438">
      <w:pPr>
        <w:spacing w:before="120"/>
        <w:jc w:val="center"/>
      </w:pPr>
      <w:r>
        <w:t>2. melléklet a 22/2017. (V. 26.) önkormányzati rendelethez</w:t>
      </w:r>
    </w:p>
    <w:p w:rsidR="00D00438" w:rsidRDefault="00D00438" w:rsidP="00D00438">
      <w:pPr>
        <w:ind w:left="360"/>
      </w:pPr>
    </w:p>
    <w:p w:rsidR="00D00438" w:rsidRDefault="00D00438" w:rsidP="00D00438">
      <w:pPr>
        <w:jc w:val="center"/>
      </w:pPr>
      <w:r>
        <w:t>4/B. jelű rajzi melléklet „Beépítési mód tervlapja”</w:t>
      </w:r>
    </w:p>
    <w:p w:rsidR="00D00438" w:rsidRDefault="00D00438" w:rsidP="00D00438">
      <w:pPr>
        <w:jc w:val="center"/>
      </w:pPr>
    </w:p>
    <w:p w:rsidR="00D00438" w:rsidRDefault="00D00438" w:rsidP="00D00438">
      <w:pPr>
        <w:jc w:val="center"/>
      </w:pPr>
    </w:p>
    <w:p w:rsidR="00D00438" w:rsidRDefault="00D00438" w:rsidP="00D00438">
      <w:pPr>
        <w:jc w:val="center"/>
      </w:pPr>
    </w:p>
    <w:p w:rsidR="00D00438" w:rsidRDefault="00D00438" w:rsidP="00D00438">
      <w:pPr>
        <w:jc w:val="center"/>
      </w:pPr>
      <w:r>
        <w:rPr>
          <w:noProof/>
        </w:rPr>
        <w:drawing>
          <wp:inline distT="0" distB="0" distL="0" distR="0" wp14:anchorId="47823A2E" wp14:editId="69FED14C">
            <wp:extent cx="5759450" cy="7466330"/>
            <wp:effectExtent l="19050" t="19050" r="12700" b="20320"/>
            <wp:docPr id="3" name="Kép 3" descr="C:\Users\kitley.tibor\Desktop\4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tley.tibor\Desktop\4b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4664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0438" w:rsidRDefault="00D00438" w:rsidP="00D00438">
      <w:pPr>
        <w:tabs>
          <w:tab w:val="left" w:pos="2745"/>
        </w:tabs>
      </w:pPr>
      <w:bookmarkStart w:id="0" w:name="_GoBack"/>
      <w:bookmarkEnd w:id="0"/>
    </w:p>
    <w:sectPr w:rsidR="00D0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38"/>
    <w:rsid w:val="005D13B2"/>
    <w:rsid w:val="00D0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438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04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43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438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043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43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2017-06-01T07:00:00Z</dcterms:created>
  <dcterms:modified xsi:type="dcterms:W3CDTF">2017-06-01T07:00:00Z</dcterms:modified>
</cp:coreProperties>
</file>