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659" w:rsidRPr="00417659" w:rsidRDefault="00423097" w:rsidP="0041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="00417659" w:rsidRPr="00417659">
        <w:rPr>
          <w:rFonts w:ascii="Times New Roman" w:eastAsia="Times New Roman" w:hAnsi="Times New Roman" w:cs="Times New Roman"/>
          <w:sz w:val="24"/>
          <w:szCs w:val="24"/>
          <w:lang w:eastAsia="hu-HU"/>
        </w:rPr>
        <w:t>. függelék a</w:t>
      </w:r>
      <w:proofErr w:type="gramStart"/>
      <w:r w:rsidR="00417659" w:rsidRPr="004176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 w:rsidR="00417659" w:rsidRPr="00417659">
        <w:rPr>
          <w:rFonts w:ascii="Times New Roman" w:eastAsia="Times New Roman" w:hAnsi="Times New Roman" w:cs="Times New Roman"/>
          <w:sz w:val="24"/>
          <w:szCs w:val="24"/>
          <w:lang w:eastAsia="hu-HU"/>
        </w:rPr>
        <w:t>/2018. (V…………...) önkormányzati rendelethez</w:t>
      </w:r>
    </w:p>
    <w:p w:rsidR="00417659" w:rsidRPr="00417659" w:rsidRDefault="00417659" w:rsidP="0041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17659" w:rsidRPr="00417659" w:rsidRDefault="00417659" w:rsidP="0041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17659" w:rsidRDefault="004C5379" w:rsidP="00417659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Ügyrendi Bizottság névsora</w:t>
      </w:r>
    </w:p>
    <w:p w:rsidR="00AF686B" w:rsidRDefault="00AF686B" w:rsidP="00417659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AF686B" w:rsidRDefault="00B568BA" w:rsidP="00417659">
      <w:pPr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Kupcsik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Tibor</w:t>
      </w:r>
      <w:r w:rsidR="00AF686B">
        <w:rPr>
          <w:rFonts w:ascii="Times New Roman" w:hAnsi="Times New Roman" w:cs="Times New Roman"/>
          <w:sz w:val="24"/>
          <w:szCs w:val="24"/>
        </w:rPr>
        <w:t xml:space="preserve"> elnök</w:t>
      </w:r>
    </w:p>
    <w:p w:rsidR="00AF686B" w:rsidRDefault="00B568BA" w:rsidP="00417659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Kiss Péter</w:t>
      </w:r>
      <w:r w:rsidR="00AF686B">
        <w:rPr>
          <w:rFonts w:ascii="Times New Roman" w:hAnsi="Times New Roman" w:cs="Times New Roman"/>
          <w:sz w:val="24"/>
          <w:szCs w:val="24"/>
        </w:rPr>
        <w:t xml:space="preserve"> tag</w:t>
      </w:r>
    </w:p>
    <w:p w:rsidR="00AF686B" w:rsidRDefault="00B568BA" w:rsidP="00417659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Soltész Béla</w:t>
      </w:r>
      <w:bookmarkStart w:id="0" w:name="_GoBack"/>
      <w:bookmarkEnd w:id="0"/>
      <w:r w:rsidR="00AF686B">
        <w:rPr>
          <w:rFonts w:ascii="Times New Roman" w:hAnsi="Times New Roman" w:cs="Times New Roman"/>
          <w:sz w:val="24"/>
          <w:szCs w:val="24"/>
        </w:rPr>
        <w:t xml:space="preserve"> tag</w:t>
      </w:r>
    </w:p>
    <w:p w:rsidR="00417659" w:rsidRPr="00417659" w:rsidRDefault="00417659" w:rsidP="0041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57A41" w:rsidRPr="00417659" w:rsidRDefault="00957A41">
      <w:pPr>
        <w:rPr>
          <w:rFonts w:ascii="Times New Roman" w:hAnsi="Times New Roman" w:cs="Times New Roman"/>
          <w:sz w:val="24"/>
          <w:szCs w:val="24"/>
        </w:rPr>
      </w:pPr>
    </w:p>
    <w:sectPr w:rsidR="00957A41" w:rsidRPr="00417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59"/>
    <w:rsid w:val="003572AB"/>
    <w:rsid w:val="003B5C2E"/>
    <w:rsid w:val="003D627A"/>
    <w:rsid w:val="00417659"/>
    <w:rsid w:val="00423097"/>
    <w:rsid w:val="004C5379"/>
    <w:rsid w:val="007D183C"/>
    <w:rsid w:val="008E2196"/>
    <w:rsid w:val="00957A41"/>
    <w:rsid w:val="009703A9"/>
    <w:rsid w:val="00AF686B"/>
    <w:rsid w:val="00B568BA"/>
    <w:rsid w:val="00D90477"/>
    <w:rsid w:val="00F2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DE961"/>
  <w15:chartTrackingRefBased/>
  <w15:docId w15:val="{E4805695-F642-481B-9D08-8FF4FB7B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1765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Soltész Edit</dc:creator>
  <cp:keywords/>
  <dc:description/>
  <cp:lastModifiedBy>dr. Soltész Edit</cp:lastModifiedBy>
  <cp:revision>2</cp:revision>
  <dcterms:created xsi:type="dcterms:W3CDTF">2018-05-15T13:12:00Z</dcterms:created>
  <dcterms:modified xsi:type="dcterms:W3CDTF">2018-05-15T13:12:00Z</dcterms:modified>
</cp:coreProperties>
</file>