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1778"/>
        <w:gridCol w:w="1360"/>
        <w:gridCol w:w="1420"/>
        <w:gridCol w:w="1540"/>
        <w:gridCol w:w="1605"/>
      </w:tblGrid>
      <w:tr w:rsidR="004878B1" w:rsidRPr="004878B1" w:rsidTr="004878B1">
        <w:trPr>
          <w:trHeight w:val="375"/>
        </w:trPr>
        <w:tc>
          <w:tcPr>
            <w:tcW w:w="10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hu-HU"/>
              </w:rPr>
              <w:t>3. melléklet</w:t>
            </w:r>
          </w:p>
        </w:tc>
      </w:tr>
      <w:tr w:rsidR="004878B1" w:rsidRPr="004878B1" w:rsidTr="004878B1">
        <w:trPr>
          <w:trHeight w:val="375"/>
        </w:trPr>
        <w:tc>
          <w:tcPr>
            <w:tcW w:w="10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8B1" w:rsidRPr="004878B1" w:rsidRDefault="00351E01" w:rsidP="0035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3/2019. (</w:t>
            </w:r>
            <w:r w:rsidR="004878B1" w:rsidRPr="004878B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V.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13</w:t>
            </w:r>
            <w:r w:rsidR="004878B1" w:rsidRPr="004878B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.) Önkormányzati rendelethez</w:t>
            </w:r>
          </w:p>
        </w:tc>
      </w:tr>
      <w:tr w:rsidR="004878B1" w:rsidRPr="004878B1" w:rsidTr="004878B1">
        <w:trPr>
          <w:trHeight w:val="375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</w:tr>
      <w:tr w:rsidR="004878B1" w:rsidRPr="004878B1" w:rsidTr="004878B1">
        <w:trPr>
          <w:trHeight w:val="375"/>
        </w:trPr>
        <w:tc>
          <w:tcPr>
            <w:tcW w:w="10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Detk Községi Önkormányzat által ellátott kötelező feladatok,</w:t>
            </w:r>
          </w:p>
        </w:tc>
      </w:tr>
      <w:tr w:rsidR="004878B1" w:rsidRPr="004878B1" w:rsidTr="004878B1">
        <w:trPr>
          <w:trHeight w:val="375"/>
        </w:trPr>
        <w:tc>
          <w:tcPr>
            <w:tcW w:w="10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proofErr w:type="gramStart"/>
            <w:r w:rsidRPr="004878B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önként  vállalt</w:t>
            </w:r>
            <w:proofErr w:type="gramEnd"/>
            <w:r w:rsidRPr="004878B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feladatok, államigazgatási feladatok és önkormányzati feladatok</w:t>
            </w:r>
          </w:p>
        </w:tc>
      </w:tr>
      <w:tr w:rsidR="004878B1" w:rsidRPr="004878B1" w:rsidTr="004878B1">
        <w:trPr>
          <w:trHeight w:val="375"/>
        </w:trPr>
        <w:tc>
          <w:tcPr>
            <w:tcW w:w="10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2018. </w:t>
            </w:r>
            <w:proofErr w:type="gramStart"/>
            <w:r w:rsidRPr="004878B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évi  működési</w:t>
            </w:r>
            <w:proofErr w:type="gramEnd"/>
            <w:r w:rsidRPr="004878B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bevételei és kiadásai</w:t>
            </w:r>
          </w:p>
        </w:tc>
      </w:tr>
      <w:tr w:rsidR="004878B1" w:rsidRPr="004878B1" w:rsidTr="004878B1">
        <w:trPr>
          <w:trHeight w:val="375"/>
        </w:trPr>
        <w:tc>
          <w:tcPr>
            <w:tcW w:w="10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(adatok forintban)</w:t>
            </w:r>
          </w:p>
        </w:tc>
      </w:tr>
      <w:tr w:rsidR="004878B1" w:rsidRPr="004878B1" w:rsidTr="004878B1">
        <w:trPr>
          <w:trHeight w:val="375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</w:tr>
      <w:tr w:rsidR="004878B1" w:rsidRPr="004878B1" w:rsidTr="004878B1">
        <w:trPr>
          <w:trHeight w:val="375"/>
        </w:trPr>
        <w:tc>
          <w:tcPr>
            <w:tcW w:w="10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BEVÉTELEK</w:t>
            </w:r>
          </w:p>
        </w:tc>
      </w:tr>
      <w:tr w:rsidR="004878B1" w:rsidRPr="004878B1" w:rsidTr="004878B1">
        <w:trPr>
          <w:trHeight w:val="390"/>
        </w:trPr>
        <w:tc>
          <w:tcPr>
            <w:tcW w:w="10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u-HU"/>
              </w:rPr>
            </w:pPr>
          </w:p>
        </w:tc>
      </w:tr>
      <w:tr w:rsidR="004878B1" w:rsidRPr="004878B1" w:rsidTr="004878B1">
        <w:trPr>
          <w:trHeight w:val="1980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8B1" w:rsidRPr="004878B1" w:rsidRDefault="004878B1" w:rsidP="0048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8B1" w:rsidRPr="004878B1" w:rsidRDefault="004878B1" w:rsidP="0048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célú</w:t>
            </w: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támogatások</w:t>
            </w: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</w:r>
            <w:proofErr w:type="spellStart"/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államháztar-</w:t>
            </w:r>
            <w:proofErr w:type="spellEnd"/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táson</w:t>
            </w: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belülről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8B1" w:rsidRPr="004878B1" w:rsidRDefault="004878B1" w:rsidP="0048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Közhatalmi</w:t>
            </w: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bevételek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8B1" w:rsidRPr="004878B1" w:rsidRDefault="004878B1" w:rsidP="0048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Működési </w:t>
            </w: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bevételek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8B1" w:rsidRPr="004878B1" w:rsidRDefault="004878B1" w:rsidP="0048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célú</w:t>
            </w: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átvett pénzeszközök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8B1" w:rsidRPr="004878B1" w:rsidRDefault="004878B1" w:rsidP="0048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Összesen</w:t>
            </w:r>
          </w:p>
        </w:tc>
      </w:tr>
      <w:tr w:rsidR="004878B1" w:rsidRPr="004878B1" w:rsidTr="004878B1">
        <w:trPr>
          <w:trHeight w:val="300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KÖTELEZŐ FELADATOK</w:t>
            </w:r>
          </w:p>
        </w:tc>
      </w:tr>
      <w:tr w:rsidR="004878B1" w:rsidRPr="004878B1" w:rsidTr="004878B1">
        <w:trPr>
          <w:trHeight w:val="300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Önkormányzat által intézményi keretekben ellátott feladatok:</w:t>
            </w:r>
          </w:p>
        </w:tc>
      </w:tr>
      <w:tr w:rsidR="004878B1" w:rsidRPr="004878B1" w:rsidTr="004878B1">
        <w:trPr>
          <w:trHeight w:val="300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Detki Benedek Elek Óvoda</w:t>
            </w:r>
          </w:p>
        </w:tc>
      </w:tr>
      <w:tr w:rsidR="004878B1" w:rsidRPr="004878B1" w:rsidTr="004878B1">
        <w:trPr>
          <w:trHeight w:val="6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Óvodai nevelés ellátás, működtetési feladatai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       -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      -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 xml:space="preserve">          4 584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         -     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    4 584    </w:t>
            </w:r>
          </w:p>
        </w:tc>
      </w:tr>
      <w:tr w:rsidR="004878B1" w:rsidRPr="004878B1" w:rsidTr="004878B1">
        <w:trPr>
          <w:trHeight w:val="58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Detki </w:t>
            </w:r>
            <w:proofErr w:type="spellStart"/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BenedekElek</w:t>
            </w:r>
            <w:proofErr w:type="spellEnd"/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Óvoda</w:t>
            </w: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összesen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       -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      -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 4 584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         -     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    4 584    </w:t>
            </w:r>
          </w:p>
        </w:tc>
      </w:tr>
      <w:tr w:rsidR="004878B1" w:rsidRPr="004878B1" w:rsidTr="004878B1">
        <w:trPr>
          <w:trHeight w:val="300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Detk Önkormányzati Konyha</w:t>
            </w:r>
          </w:p>
        </w:tc>
      </w:tr>
      <w:tr w:rsidR="004878B1" w:rsidRPr="004878B1" w:rsidTr="004878B1">
        <w:trPr>
          <w:trHeight w:val="52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Gyermekétkeztetés </w:t>
            </w:r>
            <w:proofErr w:type="spellStart"/>
            <w:r w:rsidRPr="004878B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közenvelési</w:t>
            </w:r>
            <w:proofErr w:type="spellEnd"/>
            <w:r w:rsidRPr="004878B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intézményben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 xml:space="preserve">    4 295 371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4 295 371    </w:t>
            </w:r>
          </w:p>
        </w:tc>
      </w:tr>
      <w:tr w:rsidR="004878B1" w:rsidRPr="004878B1" w:rsidTr="004878B1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Munkahelyi étkeztetés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 xml:space="preserve">    2 009 820   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2 009 820    </w:t>
            </w:r>
          </w:p>
        </w:tc>
      </w:tr>
      <w:tr w:rsidR="004878B1" w:rsidRPr="004878B1" w:rsidTr="004878B1">
        <w:trPr>
          <w:trHeight w:val="52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Intézményen kívüli gyermekétkeztetés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 xml:space="preserve">        48 333   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4878B1" w:rsidRPr="004878B1" w:rsidTr="004878B1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étkeztetés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 xml:space="preserve">    7 050 826   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7 050 826    </w:t>
            </w:r>
          </w:p>
        </w:tc>
      </w:tr>
      <w:tr w:rsidR="004878B1" w:rsidRPr="004878B1" w:rsidTr="004878B1">
        <w:trPr>
          <w:trHeight w:val="900"/>
        </w:trPr>
        <w:tc>
          <w:tcPr>
            <w:tcW w:w="2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 xml:space="preserve">Önkormányzatok </w:t>
            </w:r>
            <w:proofErr w:type="spellStart"/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funkcóra</w:t>
            </w:r>
            <w:proofErr w:type="spellEnd"/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 xml:space="preserve"> nem sorolható bevételei államháztartáson kívülről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 xml:space="preserve">      576 580   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576 580    </w:t>
            </w:r>
          </w:p>
        </w:tc>
      </w:tr>
      <w:tr w:rsidR="004878B1" w:rsidRPr="004878B1" w:rsidTr="004878B1">
        <w:trPr>
          <w:trHeight w:val="585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Detk Önkormányzati Konyha összesen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13 980 930   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13 980 930    </w:t>
            </w:r>
          </w:p>
        </w:tc>
      </w:tr>
      <w:tr w:rsidR="004878B1" w:rsidRPr="004878B1" w:rsidTr="004878B1">
        <w:trPr>
          <w:trHeight w:val="117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Az önkormányzat által </w:t>
            </w: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 xml:space="preserve">irányított költségvetési </w:t>
            </w: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 xml:space="preserve">szervek működési </w:t>
            </w: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bevételei összesen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       -     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      -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13 985 514   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         -      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13 985 514    </w:t>
            </w:r>
          </w:p>
        </w:tc>
      </w:tr>
      <w:tr w:rsidR="004878B1" w:rsidRPr="004878B1" w:rsidTr="004878B1">
        <w:trPr>
          <w:trHeight w:val="3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u-H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u-H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u-HU"/>
              </w:rPr>
            </w:pPr>
          </w:p>
        </w:tc>
      </w:tr>
      <w:tr w:rsidR="004878B1" w:rsidRPr="004878B1" w:rsidTr="004878B1">
        <w:trPr>
          <w:trHeight w:val="315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u-H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u-H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u-HU"/>
              </w:rPr>
            </w:pPr>
          </w:p>
        </w:tc>
      </w:tr>
      <w:tr w:rsidR="004878B1" w:rsidRPr="004878B1" w:rsidTr="004878B1">
        <w:trPr>
          <w:trHeight w:val="1710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8B1" w:rsidRPr="004878B1" w:rsidRDefault="004878B1" w:rsidP="0048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Megnevezés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8B1" w:rsidRPr="004878B1" w:rsidRDefault="004878B1" w:rsidP="0048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célú</w:t>
            </w: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támogatások</w:t>
            </w: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államháztartáson</w:t>
            </w: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belülről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8B1" w:rsidRPr="004878B1" w:rsidRDefault="004878B1" w:rsidP="0048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Közhatalmi</w:t>
            </w: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bevételek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8B1" w:rsidRPr="004878B1" w:rsidRDefault="004878B1" w:rsidP="0048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Működési </w:t>
            </w: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bevételek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8B1" w:rsidRPr="004878B1" w:rsidRDefault="004878B1" w:rsidP="0048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célú</w:t>
            </w: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átvett pénzeszközök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8B1" w:rsidRPr="004878B1" w:rsidRDefault="004878B1" w:rsidP="0048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Összesen</w:t>
            </w:r>
          </w:p>
        </w:tc>
      </w:tr>
      <w:tr w:rsidR="004878B1" w:rsidRPr="004878B1" w:rsidTr="004878B1">
        <w:trPr>
          <w:trHeight w:val="300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Önkormányzat által nem intézményi keretekben ellátott feladatok:</w:t>
            </w:r>
          </w:p>
        </w:tc>
      </w:tr>
      <w:tr w:rsidR="004878B1" w:rsidRPr="004878B1" w:rsidTr="004878B1">
        <w:trPr>
          <w:trHeight w:val="6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Önkormányzatok jogalkotó tevékenysége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 xml:space="preserve">       12 000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 xml:space="preserve">        37 923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  49 923    </w:t>
            </w:r>
          </w:p>
        </w:tc>
      </w:tr>
      <w:tr w:rsidR="004878B1" w:rsidRPr="004878B1" w:rsidTr="004878B1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Háziorvosi ellátás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 xml:space="preserve">  21 780 100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 xml:space="preserve">              -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 xml:space="preserve">        71 699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21 851 799    </w:t>
            </w:r>
          </w:p>
        </w:tc>
      </w:tr>
      <w:tr w:rsidR="004878B1" w:rsidRPr="004878B1" w:rsidTr="004878B1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Védőnői ellátás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 xml:space="preserve">    4 420 700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4 420 700    </w:t>
            </w:r>
          </w:p>
        </w:tc>
      </w:tr>
      <w:tr w:rsidR="004878B1" w:rsidRPr="004878B1" w:rsidTr="004878B1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Könyvtári szolgáltatások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 xml:space="preserve">          1 944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    1 944    </w:t>
            </w:r>
          </w:p>
        </w:tc>
      </w:tr>
      <w:tr w:rsidR="004878B1" w:rsidRPr="004878B1" w:rsidTr="004878B1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Közművelődés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 xml:space="preserve">      150 000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150 000    </w:t>
            </w:r>
          </w:p>
        </w:tc>
      </w:tr>
      <w:tr w:rsidR="004878B1" w:rsidRPr="004878B1" w:rsidTr="004878B1">
        <w:trPr>
          <w:trHeight w:val="6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Köztemető-fenntartás és</w:t>
            </w: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br/>
              <w:t>működtetés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 xml:space="preserve">      216 200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216 200    </w:t>
            </w:r>
          </w:p>
        </w:tc>
      </w:tr>
      <w:tr w:rsidR="004878B1" w:rsidRPr="004878B1" w:rsidTr="004878B1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Házi segítségnyújtás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 xml:space="preserve">      396 460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396 460    </w:t>
            </w:r>
          </w:p>
        </w:tc>
      </w:tr>
      <w:tr w:rsidR="004878B1" w:rsidRPr="004878B1" w:rsidTr="004878B1">
        <w:trPr>
          <w:trHeight w:val="9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 xml:space="preserve">Önkormányzati </w:t>
            </w:r>
            <w:proofErr w:type="spellStart"/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vagyongazdálko-</w:t>
            </w:r>
            <w:proofErr w:type="spellEnd"/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br/>
            </w:r>
            <w:proofErr w:type="spellStart"/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dás</w:t>
            </w:r>
            <w:proofErr w:type="spellEnd"/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 xml:space="preserve"> (lakóingatlan és nem lakó-</w:t>
            </w: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br/>
              <w:t>ingatlan üzemeltetése)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 xml:space="preserve">       403 419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      -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 xml:space="preserve">    4 205 712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         -     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4 609 131    </w:t>
            </w:r>
          </w:p>
        </w:tc>
      </w:tr>
      <w:tr w:rsidR="004878B1" w:rsidRPr="004878B1" w:rsidTr="004878B1">
        <w:trPr>
          <w:trHeight w:val="9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Önkormányzatok funkcióra nem</w:t>
            </w: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br/>
              <w:t xml:space="preserve">sorolható bevételei </w:t>
            </w:r>
            <w:proofErr w:type="spellStart"/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államháztar-</w:t>
            </w:r>
            <w:proofErr w:type="spellEnd"/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br/>
              <w:t xml:space="preserve">táson kívülről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166 386 128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 xml:space="preserve">      454 500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 xml:space="preserve">      1 000 </w:t>
            </w:r>
            <w:proofErr w:type="spellStart"/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000</w:t>
            </w:r>
            <w:proofErr w:type="spellEnd"/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 xml:space="preserve">   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167 840 628    </w:t>
            </w:r>
          </w:p>
        </w:tc>
      </w:tr>
      <w:tr w:rsidR="004878B1" w:rsidRPr="004878B1" w:rsidTr="004878B1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878B1" w:rsidRPr="004878B1" w:rsidTr="004878B1">
        <w:trPr>
          <w:trHeight w:val="6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Önkormányzatok elszámolásai a központi költségvetéssel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97 891 769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97 891 769    </w:t>
            </w:r>
          </w:p>
        </w:tc>
      </w:tr>
      <w:tr w:rsidR="004878B1" w:rsidRPr="004878B1" w:rsidTr="004878B1">
        <w:trPr>
          <w:trHeight w:val="6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Közfoglalkoztatás hosszabb időtávú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1 427 928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1 427 928    </w:t>
            </w:r>
          </w:p>
        </w:tc>
      </w:tr>
      <w:tr w:rsidR="004878B1" w:rsidRPr="004878B1" w:rsidTr="004878B1">
        <w:trPr>
          <w:trHeight w:val="6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Gyermekétkeztetés köznevelési intézményben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 xml:space="preserve">        13 100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  13 100    </w:t>
            </w:r>
          </w:p>
        </w:tc>
      </w:tr>
      <w:tr w:rsidR="004878B1" w:rsidRPr="004878B1" w:rsidTr="004878B1">
        <w:trPr>
          <w:trHeight w:val="10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Önkormányzat által nem int.</w:t>
            </w: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keretekben ellátott feladatok</w:t>
            </w: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működési bevételei összesen: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125 923 916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166 398 128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5 547 538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1 000 </w:t>
            </w:r>
            <w:proofErr w:type="spellStart"/>
            <w:r w:rsidRPr="004878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  <w:r w:rsidRPr="004878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298 869 582    </w:t>
            </w:r>
          </w:p>
        </w:tc>
      </w:tr>
      <w:tr w:rsidR="004878B1" w:rsidRPr="004878B1" w:rsidTr="004878B1">
        <w:trPr>
          <w:trHeight w:val="58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Kötelező feladatok működési</w:t>
            </w: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bevételei összesen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125 923 916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166 398 128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19 533 052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1 000 </w:t>
            </w:r>
            <w:proofErr w:type="spellStart"/>
            <w:r w:rsidRPr="004878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  <w:r w:rsidRPr="004878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312 855 096    </w:t>
            </w:r>
          </w:p>
        </w:tc>
      </w:tr>
      <w:tr w:rsidR="004878B1" w:rsidRPr="004878B1" w:rsidTr="004878B1">
        <w:trPr>
          <w:trHeight w:val="300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ÖNKÉNT VÁLLALT FELADATOK</w:t>
            </w:r>
          </w:p>
        </w:tc>
      </w:tr>
      <w:tr w:rsidR="004878B1" w:rsidRPr="004878B1" w:rsidTr="004878B1">
        <w:trPr>
          <w:trHeight w:val="52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szociális és </w:t>
            </w:r>
            <w:proofErr w:type="spellStart"/>
            <w:r w:rsidRPr="004878B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pénzbeni</w:t>
            </w:r>
            <w:proofErr w:type="spellEnd"/>
            <w:r w:rsidRPr="004878B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ellátások, támogatások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       -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      -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 xml:space="preserve">      212 315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 xml:space="preserve">        671 200   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883 515    </w:t>
            </w:r>
          </w:p>
        </w:tc>
      </w:tr>
      <w:tr w:rsidR="004878B1" w:rsidRPr="004878B1" w:rsidTr="004878B1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Lakáshoz jutást segítő támogatások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lang w:eastAsia="hu-HU"/>
              </w:rPr>
              <w:t xml:space="preserve">      500 400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500 400    </w:t>
            </w:r>
          </w:p>
        </w:tc>
      </w:tr>
      <w:tr w:rsidR="004878B1" w:rsidRPr="004878B1" w:rsidTr="004878B1">
        <w:trPr>
          <w:trHeight w:val="58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Önként vállalt feladatok </w:t>
            </w: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működési bevételei összesen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         -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        -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712 715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671 200   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1 383 915    </w:t>
            </w:r>
          </w:p>
        </w:tc>
      </w:tr>
      <w:tr w:rsidR="004878B1" w:rsidRPr="004878B1" w:rsidTr="004878B1">
        <w:trPr>
          <w:trHeight w:val="117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 xml:space="preserve">KÖTELEZŐ </w:t>
            </w:r>
            <w:proofErr w:type="gramStart"/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ÉS</w:t>
            </w:r>
            <w:proofErr w:type="gramEnd"/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ÖNKÉNT</w:t>
            </w: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VÁLLALT FELADATOK</w:t>
            </w: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MŰKÖDÉSI BEVÉTELEI</w:t>
            </w:r>
            <w:r w:rsidRPr="004878B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ÖSSZESEN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125 923 916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166 398 128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20 245 767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1 671 200   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8B1" w:rsidRPr="004878B1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878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314 239 011    </w:t>
            </w:r>
          </w:p>
        </w:tc>
      </w:tr>
    </w:tbl>
    <w:p w:rsidR="009C64AE" w:rsidRDefault="009C64AE" w:rsidP="004878B1">
      <w:pPr>
        <w:ind w:left="142"/>
      </w:pPr>
    </w:p>
    <w:p w:rsidR="00FE2065" w:rsidRDefault="00FE2065" w:rsidP="004878B1">
      <w:pPr>
        <w:ind w:left="142"/>
      </w:pPr>
    </w:p>
    <w:p w:rsidR="00FE2065" w:rsidRDefault="00FE2065" w:rsidP="004878B1">
      <w:pPr>
        <w:ind w:left="142"/>
      </w:pPr>
    </w:p>
    <w:p w:rsidR="00FE2065" w:rsidRDefault="00FE2065" w:rsidP="004878B1">
      <w:pPr>
        <w:ind w:left="142"/>
      </w:pPr>
    </w:p>
    <w:p w:rsidR="00FE2065" w:rsidRDefault="00FE2065" w:rsidP="004878B1">
      <w:pPr>
        <w:ind w:left="142"/>
      </w:pPr>
    </w:p>
    <w:p w:rsidR="00FE2065" w:rsidRDefault="00FE2065" w:rsidP="004878B1">
      <w:pPr>
        <w:ind w:left="142"/>
      </w:pPr>
    </w:p>
    <w:p w:rsidR="00FE2065" w:rsidRDefault="00FE2065" w:rsidP="004878B1">
      <w:pPr>
        <w:ind w:left="142"/>
      </w:pPr>
    </w:p>
    <w:p w:rsidR="00FE2065" w:rsidRDefault="00FE2065" w:rsidP="004878B1">
      <w:pPr>
        <w:ind w:left="142"/>
      </w:pPr>
    </w:p>
    <w:p w:rsidR="00FE2065" w:rsidRDefault="00FE2065" w:rsidP="004878B1">
      <w:pPr>
        <w:ind w:left="142"/>
      </w:pPr>
    </w:p>
    <w:p w:rsidR="00FE2065" w:rsidRDefault="00FE2065" w:rsidP="004878B1">
      <w:pPr>
        <w:ind w:left="142"/>
      </w:pPr>
    </w:p>
    <w:p w:rsidR="00FE2065" w:rsidRDefault="00FE2065" w:rsidP="004878B1">
      <w:pPr>
        <w:ind w:left="142"/>
      </w:pPr>
    </w:p>
    <w:p w:rsidR="00FE2065" w:rsidRDefault="00FE2065" w:rsidP="004878B1">
      <w:pPr>
        <w:ind w:left="142"/>
      </w:pPr>
    </w:p>
    <w:p w:rsidR="00FE2065" w:rsidRDefault="00FE2065" w:rsidP="004878B1">
      <w:pPr>
        <w:ind w:left="142"/>
      </w:pPr>
    </w:p>
    <w:p w:rsidR="00FE2065" w:rsidRDefault="00FE2065" w:rsidP="004878B1">
      <w:pPr>
        <w:ind w:left="142"/>
      </w:pPr>
    </w:p>
    <w:p w:rsidR="00FE2065" w:rsidRDefault="00FE2065" w:rsidP="004878B1">
      <w:pPr>
        <w:ind w:left="142"/>
      </w:pPr>
    </w:p>
    <w:p w:rsidR="00FE2065" w:rsidRDefault="00FE2065" w:rsidP="004878B1">
      <w:pPr>
        <w:ind w:left="142"/>
      </w:pPr>
    </w:p>
    <w:p w:rsidR="00FE2065" w:rsidRDefault="00FE2065" w:rsidP="004878B1">
      <w:pPr>
        <w:ind w:left="142"/>
      </w:pPr>
    </w:p>
    <w:p w:rsidR="00FE2065" w:rsidRDefault="00FE2065" w:rsidP="004878B1">
      <w:pPr>
        <w:ind w:left="142"/>
      </w:pPr>
    </w:p>
    <w:p w:rsidR="00FE2065" w:rsidRDefault="00FE2065" w:rsidP="004878B1">
      <w:pPr>
        <w:ind w:left="142"/>
      </w:pPr>
    </w:p>
    <w:p w:rsidR="00FE2065" w:rsidRDefault="00FE2065" w:rsidP="004878B1">
      <w:pPr>
        <w:ind w:left="142"/>
      </w:pPr>
    </w:p>
    <w:p w:rsidR="00FE2065" w:rsidRDefault="00FE2065" w:rsidP="004878B1">
      <w:pPr>
        <w:ind w:left="142"/>
      </w:pPr>
    </w:p>
    <w:p w:rsidR="00FE2065" w:rsidRDefault="00FE2065" w:rsidP="004878B1">
      <w:pPr>
        <w:ind w:left="142"/>
      </w:pPr>
    </w:p>
    <w:p w:rsidR="00FE2065" w:rsidRDefault="00FE2065" w:rsidP="004878B1">
      <w:pPr>
        <w:ind w:left="142"/>
      </w:pPr>
    </w:p>
    <w:p w:rsidR="00FE2065" w:rsidRDefault="00FE2065" w:rsidP="004878B1">
      <w:pPr>
        <w:ind w:left="142"/>
      </w:pPr>
    </w:p>
    <w:p w:rsidR="00FE2065" w:rsidRDefault="00FE2065" w:rsidP="004878B1">
      <w:pPr>
        <w:ind w:left="142"/>
      </w:pPr>
    </w:p>
    <w:tbl>
      <w:tblPr>
        <w:tblW w:w="10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2"/>
        <w:gridCol w:w="1300"/>
        <w:gridCol w:w="1100"/>
        <w:gridCol w:w="1340"/>
        <w:gridCol w:w="1240"/>
        <w:gridCol w:w="1266"/>
        <w:gridCol w:w="892"/>
      </w:tblGrid>
      <w:tr w:rsidR="00FE2065" w:rsidRPr="00D936C3" w:rsidTr="005E4E76">
        <w:trPr>
          <w:trHeight w:val="315"/>
        </w:trPr>
        <w:tc>
          <w:tcPr>
            <w:tcW w:w="10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KIADÁSOK</w:t>
            </w:r>
          </w:p>
        </w:tc>
      </w:tr>
      <w:tr w:rsidR="00FE2065" w:rsidRPr="00D936C3" w:rsidTr="005E4E76">
        <w:trPr>
          <w:trHeight w:val="225"/>
        </w:trPr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</w:tr>
      <w:tr w:rsidR="00FE2065" w:rsidRPr="00D936C3" w:rsidTr="005E4E76">
        <w:trPr>
          <w:trHeight w:val="765"/>
        </w:trPr>
        <w:tc>
          <w:tcPr>
            <w:tcW w:w="30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</w:t>
            </w: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juttatások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Járulékok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</w:t>
            </w: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kiadások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Pénzeszk.-</w:t>
            </w:r>
            <w:proofErr w:type="spellEnd"/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 xml:space="preserve">átadás, </w:t>
            </w: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segélyek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Lét-</w:t>
            </w: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</w:tr>
      <w:tr w:rsidR="00FE2065" w:rsidRPr="00D936C3" w:rsidTr="005E4E76">
        <w:trPr>
          <w:trHeight w:val="300"/>
        </w:trPr>
        <w:tc>
          <w:tcPr>
            <w:tcW w:w="924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KÖTELEZŐ FELADATOK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300"/>
        </w:trPr>
        <w:tc>
          <w:tcPr>
            <w:tcW w:w="924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 által intézményi keretekben ellátott feladatok: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300"/>
        </w:trPr>
        <w:tc>
          <w:tcPr>
            <w:tcW w:w="924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Detki Benedek Elek Óvoda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525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Óvodai nevelés szakmai </w:t>
            </w: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feladatai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25 105 862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         4 937 307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271 244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-  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30 314 413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</w:tr>
      <w:tr w:rsidR="00FE2065" w:rsidRPr="00D936C3" w:rsidTr="005E4E76">
        <w:trPr>
          <w:trHeight w:val="78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Sajátos nevelési igényű gyermekek óvodai nevelésének, ellátásának szakmai feladatai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16 128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               11 088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416 000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443 216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525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Óvodai nevelés működtetési</w:t>
            </w: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feladatai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3 175 720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-  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3 175 720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-      </w:t>
            </w:r>
          </w:p>
        </w:tc>
      </w:tr>
      <w:tr w:rsidR="00FE2065" w:rsidRPr="00D936C3" w:rsidTr="005E4E76">
        <w:trPr>
          <w:trHeight w:val="525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Detki Benedek Elek Óvoda</w:t>
            </w: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 xml:space="preserve">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25 121 990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      4 948 395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3 862 964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     -  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33 933 349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</w:t>
            </w:r>
          </w:p>
        </w:tc>
      </w:tr>
      <w:tr w:rsidR="00FE2065" w:rsidRPr="00D936C3" w:rsidTr="005E4E76">
        <w:trPr>
          <w:trHeight w:val="300"/>
        </w:trPr>
        <w:tc>
          <w:tcPr>
            <w:tcW w:w="101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Detk Önkormányzati Konyha</w:t>
            </w:r>
          </w:p>
        </w:tc>
      </w:tr>
      <w:tr w:rsidR="00FE2065" w:rsidRPr="00D936C3" w:rsidTr="005E4E76">
        <w:trPr>
          <w:trHeight w:val="525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Gyermekétkeztetés </w:t>
            </w:r>
            <w:proofErr w:type="spellStart"/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közenvelési</w:t>
            </w:r>
            <w:proofErr w:type="spellEnd"/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intézményben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6 722 657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         1 389 541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11 954 177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20 066 375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</w:tr>
      <w:tr w:rsidR="00FE2065" w:rsidRPr="00D936C3" w:rsidTr="005E4E76">
        <w:trPr>
          <w:trHeight w:val="3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Munkahelyi étkeztetés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3 475 449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             719 395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6 046 201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10 241 045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FE2065" w:rsidRPr="00D936C3" w:rsidTr="005E4E76">
        <w:trPr>
          <w:trHeight w:val="3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étkeztetés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6 109 024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         1 267 374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10 668 530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18 044 928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</w:tr>
      <w:tr w:rsidR="00FE2065" w:rsidRPr="00D936C3" w:rsidTr="005E4E76">
        <w:trPr>
          <w:trHeight w:val="525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Intézményen kívüli gyermekétkeztetés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154 201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               31 912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262 986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449 099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525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Detk Önkormányzati Konyha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16 461 331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      3 408 222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28 931 894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         -  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48 801 447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    9    </w:t>
            </w:r>
          </w:p>
        </w:tc>
      </w:tr>
      <w:tr w:rsidR="00FE2065" w:rsidRPr="00D936C3" w:rsidTr="005E4E76">
        <w:trPr>
          <w:trHeight w:val="3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1035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által </w:t>
            </w: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 xml:space="preserve">irányított költségvetési </w:t>
            </w: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 xml:space="preserve">szervek működési </w:t>
            </w: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kiadásai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41 583 321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      8 356 617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32 794 858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         -  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82 734 796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  15    </w:t>
            </w:r>
          </w:p>
        </w:tc>
      </w:tr>
      <w:tr w:rsidR="00FE2065" w:rsidRPr="00D936C3" w:rsidTr="005E4E76">
        <w:trPr>
          <w:trHeight w:val="300"/>
        </w:trPr>
        <w:tc>
          <w:tcPr>
            <w:tcW w:w="924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 által nem intézményi keretekben ellátott feladatok: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525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jogalkotó tevékenysége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7 243 447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         1 412 274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9 145 665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29 262 038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47 063 424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</w:tr>
      <w:tr w:rsidR="00FE2065" w:rsidRPr="00D936C3" w:rsidTr="005E4E76">
        <w:trPr>
          <w:trHeight w:val="3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Háziorvosi ellátás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16 687 889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         3 214 336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6 943 097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1 272 000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28 117 322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</w:tr>
      <w:tr w:rsidR="00FE2065" w:rsidRPr="00D936C3" w:rsidTr="005E4E76">
        <w:trPr>
          <w:trHeight w:val="3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Fogorvosi ellátás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2 641 080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2 641 080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3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Védőnői ellátás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3 765 724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728 861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721 099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5 215 684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FE2065" w:rsidRPr="00D936C3" w:rsidTr="005E4E76">
        <w:trPr>
          <w:trHeight w:val="3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Ifjúság-egészségügyi gondozás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360 000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360 000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3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Közművelődés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2 969 467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             635 129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3 649 492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7 254 088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lang w:eastAsia="hu-HU"/>
              </w:rPr>
              <w:t>1,5</w:t>
            </w:r>
          </w:p>
        </w:tc>
      </w:tr>
      <w:tr w:rsidR="00FE2065" w:rsidRPr="00D936C3" w:rsidTr="005E4E76">
        <w:trPr>
          <w:trHeight w:val="3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Múzeumi kiállítási tevékenység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863 081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863 081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525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Könyvtári állomány</w:t>
            </w: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gyarapítása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523 073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523 073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3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Könyvtári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4 935 239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             971 310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1 620 854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7 527 403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</w:tr>
      <w:tr w:rsidR="00FE2065" w:rsidRPr="00D936C3" w:rsidTr="005E4E76">
        <w:trPr>
          <w:trHeight w:val="525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Köztemető-fenntartás és</w:t>
            </w: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működtetés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1 568 202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308 869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1 373 182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3 250 253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FE2065" w:rsidRPr="00D936C3" w:rsidTr="005E4E76">
        <w:trPr>
          <w:trHeight w:val="3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315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Községgazdálkodás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18 403 868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         3 645 987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11 752 407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33 802 262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</w:tr>
      <w:tr w:rsidR="00FE2065" w:rsidRPr="00D936C3" w:rsidTr="005E4E76">
        <w:trPr>
          <w:trHeight w:val="78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 xml:space="preserve">Önkormányzati </w:t>
            </w:r>
            <w:proofErr w:type="spellStart"/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vagyongazdálko-</w:t>
            </w:r>
            <w:proofErr w:type="spellEnd"/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  <w:proofErr w:type="spellStart"/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dás</w:t>
            </w:r>
            <w:proofErr w:type="spellEnd"/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(lakóingatlan és nem lakó-</w:t>
            </w: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ingatlan üzemeltetése)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1 814 634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340 538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8 302 287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10 457 459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3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Állat-egészségügy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622 300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622 300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3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Zöldterület-kezelés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4 924 740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4 924 740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3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Közfoglalkoztatás hosszú távú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1 685 080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166 187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107 165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1 958 432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</w:tr>
      <w:tr w:rsidR="00FE2065" w:rsidRPr="00D936C3" w:rsidTr="005E4E76">
        <w:trPr>
          <w:trHeight w:val="3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Közutak, hidak üzemeltetése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898 508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898 508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3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3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Közvilágítás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3 368 195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3 368 195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3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Háziorvosi ügyeleti ellátás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638 027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638 027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3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Házi segítségnyújtás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2 535 621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499 207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22 360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3 057 188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1    </w:t>
            </w:r>
          </w:p>
        </w:tc>
      </w:tr>
      <w:tr w:rsidR="00FE2065" w:rsidRPr="00D936C3" w:rsidTr="005E4E76">
        <w:trPr>
          <w:trHeight w:val="525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 veszélyes hulladék begyűjtése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8 835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8 835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525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Gyermekétkeztetés köznevelési intézményben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1 712 023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1 712 023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525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Központi költségvetési befizetések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70 477 187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3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Család- és gyermekjóléti szolgáltatás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26 500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2 384 880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2 411 380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33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Sportlétesítmények működtetése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1 314 650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262 870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5 215 547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6 793 067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525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Gyermekvédelmi </w:t>
            </w:r>
            <w:proofErr w:type="spellStart"/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pénbeli</w:t>
            </w:r>
            <w:proofErr w:type="spellEnd"/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és természetbeni ellátások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334 240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334 240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525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a) kiegészítő gyermekvédelmi támogatás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75 240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78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</w:t>
            </w:r>
            <w:proofErr w:type="gramStart"/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)rendszeres</w:t>
            </w:r>
            <w:proofErr w:type="gramEnd"/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gyermekvédelmi </w:t>
            </w:r>
            <w:proofErr w:type="spellStart"/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ked-</w:t>
            </w:r>
            <w:proofErr w:type="spellEnd"/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    </w:t>
            </w:r>
            <w:proofErr w:type="spellStart"/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vezmény</w:t>
            </w:r>
            <w:proofErr w:type="spellEnd"/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egyszeri kiegészítése </w:t>
            </w: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    (Erzsébet-utalvány)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259 000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3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78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szociális </w:t>
            </w:r>
            <w:proofErr w:type="spellStart"/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pénbeli</w:t>
            </w:r>
            <w:proofErr w:type="spellEnd"/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és természetbeni </w:t>
            </w:r>
            <w:proofErr w:type="spellStart"/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ellátsok</w:t>
            </w:r>
            <w:proofErr w:type="spellEnd"/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támogatások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770 210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770 210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3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a) települési támogatás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306 210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3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b) temetési segély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464 000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3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3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3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3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99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 által nem int.</w:t>
            </w: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keretekben ellátott feladatok</w:t>
            </w: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működési kiadásai összesen: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          62 923 821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    12 185 568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            64 792 655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      105 147 417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       245 049 461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26    </w:t>
            </w:r>
          </w:p>
        </w:tc>
      </w:tr>
      <w:tr w:rsidR="00FE2065" w:rsidRPr="00D936C3" w:rsidTr="005E4E76">
        <w:trPr>
          <w:trHeight w:val="390"/>
        </w:trPr>
        <w:tc>
          <w:tcPr>
            <w:tcW w:w="924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 FELADATOK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525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Gyermekvédelmi pénzbeli és </w:t>
            </w: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természetbeni ellátások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-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142 780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142 780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-      </w:t>
            </w:r>
          </w:p>
        </w:tc>
      </w:tr>
      <w:tr w:rsidR="00FE2065" w:rsidRPr="00D936C3" w:rsidTr="005E4E76">
        <w:trPr>
          <w:trHeight w:val="3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gyermekétkeztetés támogatása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142 780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525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szociális pénzbeli és </w:t>
            </w:r>
            <w:proofErr w:type="spellStart"/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ter-</w:t>
            </w:r>
            <w:proofErr w:type="spellEnd"/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  <w:proofErr w:type="spellStart"/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mészetbeni</w:t>
            </w:r>
            <w:proofErr w:type="spellEnd"/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ellátás, támogatás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5 944 905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5 944 905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-      </w:t>
            </w:r>
          </w:p>
        </w:tc>
      </w:tr>
      <w:tr w:rsidR="00FE2065" w:rsidRPr="00D936C3" w:rsidTr="005E4E76">
        <w:trPr>
          <w:trHeight w:val="78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a) egyéb, az Önkormányzat</w:t>
            </w: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rendeletében megállapított</w:t>
            </w: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juttatás: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-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1 318 067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-      </w:t>
            </w:r>
          </w:p>
        </w:tc>
      </w:tr>
      <w:tr w:rsidR="00FE2065" w:rsidRPr="00D936C3" w:rsidTr="005E4E76">
        <w:trPr>
          <w:trHeight w:val="525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b) önkormányzat által saját hatáskörben adott ellátás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3 036 882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525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c) működési célú kölcsön háztartásoknak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280 000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525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d) működési célú támogatások háztartások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1 309 956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3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525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Civil szervezetek működési</w:t>
            </w: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támogatása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794 450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794 450   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-      </w:t>
            </w:r>
          </w:p>
        </w:tc>
      </w:tr>
      <w:tr w:rsidR="00FE2065" w:rsidRPr="00D936C3" w:rsidTr="005E4E76">
        <w:trPr>
          <w:trHeight w:val="525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Sport-és szabadidősport</w:t>
            </w: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támogatása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6 254 445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6 254 445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-      </w:t>
            </w:r>
          </w:p>
        </w:tc>
      </w:tr>
      <w:tr w:rsidR="00FE2065" w:rsidRPr="00D936C3" w:rsidTr="005E4E76">
        <w:trPr>
          <w:trHeight w:val="525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Egyházak közösségi és hitéleti tevékenységének támogatása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367 462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367 462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- </w:t>
            </w:r>
          </w:p>
        </w:tc>
      </w:tr>
      <w:tr w:rsidR="00FE2065" w:rsidRPr="00D936C3" w:rsidTr="005E4E76">
        <w:trPr>
          <w:trHeight w:val="405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Lakáshoz jutást segítő támogatások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30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E2065" w:rsidRPr="00D936C3" w:rsidTr="005E4E76">
        <w:trPr>
          <w:trHeight w:val="525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Önként vállalt feladatok </w:t>
            </w: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működési kiadásai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                      -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13 504 042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13 504 042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-      </w:t>
            </w:r>
          </w:p>
        </w:tc>
      </w:tr>
      <w:tr w:rsidR="00FE2065" w:rsidRPr="00D936C3" w:rsidTr="005E4E76">
        <w:trPr>
          <w:trHeight w:val="1125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KÖTELEZŐ </w:t>
            </w:r>
            <w:proofErr w:type="gramStart"/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ÉS</w:t>
            </w:r>
            <w:proofErr w:type="gramEnd"/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ÖNKÉNT</w:t>
            </w: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VÁLLALT FELADATOK</w:t>
            </w: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MŰKÖDÉSI KIADÁSAI</w:t>
            </w:r>
            <w:r w:rsidRPr="00D93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        104 507 142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    20 542 185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            97 587 513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      118 651 459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       341 288 299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065" w:rsidRPr="00D936C3" w:rsidRDefault="00FE2065" w:rsidP="005E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36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41    </w:t>
            </w:r>
          </w:p>
        </w:tc>
      </w:tr>
    </w:tbl>
    <w:p w:rsidR="00FE2065" w:rsidRDefault="00FE2065" w:rsidP="004878B1">
      <w:pPr>
        <w:ind w:left="142"/>
      </w:pPr>
      <w:bookmarkStart w:id="0" w:name="_GoBack"/>
      <w:bookmarkEnd w:id="0"/>
    </w:p>
    <w:sectPr w:rsidR="00FE2065" w:rsidSect="004878B1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B1"/>
    <w:rsid w:val="00351E01"/>
    <w:rsid w:val="004878B1"/>
    <w:rsid w:val="009C64AE"/>
    <w:rsid w:val="00EC596B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7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1358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3</cp:revision>
  <dcterms:created xsi:type="dcterms:W3CDTF">2019-04-24T08:11:00Z</dcterms:created>
  <dcterms:modified xsi:type="dcterms:W3CDTF">2019-05-17T09:30:00Z</dcterms:modified>
</cp:coreProperties>
</file>