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17F" w:rsidRPr="00E8717F" w:rsidRDefault="00E8717F" w:rsidP="00E8717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2.sz. melléklet a 9/2018.(VIII.30.) rendelethez</w:t>
      </w:r>
    </w:p>
    <w:p w:rsidR="00E8717F" w:rsidRPr="00E8717F" w:rsidRDefault="00E8717F" w:rsidP="00E8717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:rsidR="00E8717F" w:rsidRPr="00E8717F" w:rsidRDefault="00E8717F" w:rsidP="00E8717F">
      <w:pPr>
        <w:suppressAutoHyphens/>
        <w:spacing w:after="0" w:line="240" w:lineRule="auto"/>
        <w:rPr>
          <w:rFonts w:eastAsia="Times New Roman" w:cs="Times New Roman"/>
          <w:szCs w:val="24"/>
          <w:lang w:eastAsia="zh-CN"/>
        </w:rPr>
      </w:pPr>
    </w:p>
    <w:p w:rsidR="00E8717F" w:rsidRPr="00E8717F" w:rsidRDefault="00E8717F" w:rsidP="00E8717F">
      <w:pPr>
        <w:suppressAutoHyphens/>
        <w:spacing w:after="0" w:line="240" w:lineRule="auto"/>
        <w:rPr>
          <w:rFonts w:eastAsia="Times New Roman" w:cs="Times New Roman"/>
          <w:sz w:val="24"/>
          <w:szCs w:val="24"/>
          <w:lang w:eastAsia="zh-CN"/>
        </w:rPr>
      </w:pPr>
      <w:r w:rsidRPr="00E8717F">
        <w:rPr>
          <w:rFonts w:eastAsia="Times New Roman" w:cs="Times New Roman"/>
          <w:sz w:val="24"/>
          <w:szCs w:val="24"/>
          <w:lang w:eastAsia="zh-CN"/>
        </w:rPr>
        <w:t>Régészeti lelőhelyek felsorolása Hont község közigazgatási területén</w:t>
      </w:r>
    </w:p>
    <w:p w:rsidR="00E8717F" w:rsidRPr="00E8717F" w:rsidRDefault="00E8717F" w:rsidP="00E8717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E8717F" w:rsidRPr="00E8717F" w:rsidRDefault="00E8717F" w:rsidP="00E8717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1. 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Parassa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 xml:space="preserve"> III., 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 xml:space="preserve">hrsz.: 094, 095, 096, 097, 0100/1 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2.  Hont, Malom-hegy, 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063/9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3. 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Babat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 xml:space="preserve">, 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054/34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4. 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Parassa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 xml:space="preserve"> II. (Ipolysáp), 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0104/8, 0104/9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5.  Hont, Ipoly-völgy, 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0110/3-10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6.  Hont, Ipoly-völgy II.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7.  Hont, Ipoly-völgy III., 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0104/12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8.  Hont, Iskola (Ipoly utca 118)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206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9- 32. Hont, Ispánvár                             </w:t>
      </w:r>
      <w:r w:rsidRPr="00E8717F">
        <w:rPr>
          <w:rFonts w:eastAsia="Times New Roman" w:cs="Times New Roman"/>
          <w:szCs w:val="24"/>
          <w:lang w:eastAsia="zh-CN"/>
        </w:rPr>
        <w:tab/>
        <w:t xml:space="preserve"> hrsz.: 2, 278, 280, 284, 285, 291, 293, 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ab/>
        <w:t>294/1-4, 294/7-9, 295, 296/1-2, 297/1-2, 298/1-4, 299, 300, 302, 303, 304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33.-36. 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Jelenchegy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082/22, 0117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37.        Hont, Kukucska-hegy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085/3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38.       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Parassa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 xml:space="preserve"> I.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0104/5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39.        Hont, Templom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36/4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40.        Hont, Templomdomb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36/1, 36/4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41.        Hont-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Parassapuszta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>, Kápolna (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Parassapusztán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 xml:space="preserve"> a jelenlegi országút mellett található)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42. Hont-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Parassapuszta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>, Kápolnai földek hrsz.: 601, 602, 603, 604, 605/1, 605/2, 606, 608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43. Hont-Alagút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063/9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44.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Parassa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>-forrás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619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45. Hont, Kozmahely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070/39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46.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Kutyika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049/30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47. Hont, Rákóczi utca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37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48. Hont, Várhegy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049/21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49. Hont, Szakadék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082/18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50. Hont, Epres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082/6, 082/7, 082/8, 082/9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 xml:space="preserve">51. Hont, </w:t>
      </w:r>
      <w:proofErr w:type="spellStart"/>
      <w:r w:rsidRPr="00E8717F">
        <w:rPr>
          <w:rFonts w:eastAsia="Times New Roman" w:cs="Times New Roman"/>
          <w:szCs w:val="24"/>
          <w:lang w:eastAsia="zh-CN"/>
        </w:rPr>
        <w:t>Kőmátyi</w:t>
      </w:r>
      <w:proofErr w:type="spellEnd"/>
      <w:r w:rsidRPr="00E8717F">
        <w:rPr>
          <w:rFonts w:eastAsia="Times New Roman" w:cs="Times New Roman"/>
          <w:szCs w:val="24"/>
          <w:lang w:eastAsia="zh-CN"/>
        </w:rPr>
        <w:t>-szőlők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084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52. Hont, Kútberek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06653</w:t>
      </w:r>
    </w:p>
    <w:p w:rsidR="00E8717F" w:rsidRPr="00E8717F" w:rsidRDefault="00E8717F" w:rsidP="00E8717F">
      <w:pPr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r w:rsidRPr="00E8717F">
        <w:rPr>
          <w:rFonts w:eastAsia="Times New Roman" w:cs="Times New Roman"/>
          <w:szCs w:val="24"/>
          <w:lang w:eastAsia="zh-CN"/>
        </w:rPr>
        <w:t>53. Hont, Kiskertes</w:t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</w:r>
      <w:r w:rsidRPr="00E8717F">
        <w:rPr>
          <w:rFonts w:eastAsia="Times New Roman" w:cs="Times New Roman"/>
          <w:szCs w:val="24"/>
          <w:lang w:eastAsia="zh-CN"/>
        </w:rPr>
        <w:tab/>
        <w:t>hrsz.: 9/1, 10/1</w:t>
      </w:r>
    </w:p>
    <w:p w:rsidR="00E8717F" w:rsidRPr="00E8717F" w:rsidRDefault="00E8717F" w:rsidP="00E871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8717F" w:rsidRPr="00E8717F" w:rsidRDefault="00E8717F" w:rsidP="00E871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8717F" w:rsidRPr="00E8717F" w:rsidRDefault="00E8717F" w:rsidP="00E871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8717F" w:rsidRPr="00E8717F" w:rsidRDefault="00E8717F" w:rsidP="00E871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E8717F" w:rsidRPr="00E8717F" w:rsidRDefault="00E8717F" w:rsidP="00E8717F">
      <w:pPr>
        <w:tabs>
          <w:tab w:val="left" w:pos="709"/>
          <w:tab w:val="left" w:pos="6804"/>
        </w:tabs>
        <w:suppressAutoHyphens/>
        <w:spacing w:after="0" w:line="240" w:lineRule="auto"/>
        <w:jc w:val="center"/>
        <w:rPr>
          <w:rFonts w:eastAsia="Times New Roman" w:cs="Times New Roman"/>
          <w:szCs w:val="24"/>
          <w:lang w:eastAsia="zh-CN"/>
        </w:rPr>
      </w:pPr>
    </w:p>
    <w:p w:rsidR="00E8717F" w:rsidRPr="00E8717F" w:rsidRDefault="00E8717F" w:rsidP="00E8717F">
      <w:pPr>
        <w:tabs>
          <w:tab w:val="left" w:pos="709"/>
          <w:tab w:val="left" w:pos="680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</w:p>
    <w:p w:rsidR="00E8717F" w:rsidRPr="00E8717F" w:rsidRDefault="00E8717F" w:rsidP="00E8717F">
      <w:pPr>
        <w:tabs>
          <w:tab w:val="left" w:pos="709"/>
          <w:tab w:val="left" w:pos="6521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zh-CN"/>
        </w:rPr>
      </w:pPr>
      <w:bookmarkStart w:id="0" w:name="_GoBack"/>
      <w:bookmarkEnd w:id="0"/>
    </w:p>
    <w:sectPr w:rsidR="00E8717F" w:rsidRPr="00E87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87"/>
    <w:rsid w:val="0027133A"/>
    <w:rsid w:val="00656387"/>
    <w:rsid w:val="00E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7CA15-80AD-480E-A60C-F169102D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Polyákné Sipos Klára</dc:creator>
  <cp:keywords/>
  <dc:description/>
  <cp:lastModifiedBy>Polyákné Sipos Klára</cp:lastModifiedBy>
  <cp:revision>2</cp:revision>
  <dcterms:created xsi:type="dcterms:W3CDTF">2018-11-06T15:20:00Z</dcterms:created>
  <dcterms:modified xsi:type="dcterms:W3CDTF">2018-11-06T15:20:00Z</dcterms:modified>
</cp:coreProperties>
</file>