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D77" w:rsidRDefault="00057D77" w:rsidP="00057D77">
      <w:pPr>
        <w:jc w:val="both"/>
        <w:rPr>
          <w:b/>
        </w:rPr>
      </w:pPr>
      <w:r>
        <w:rPr>
          <w:b/>
        </w:rPr>
        <w:t>Biharugra Községi Önkormányzat BEVÉTELEK előirányzatainak változása</w:t>
      </w:r>
    </w:p>
    <w:p w:rsidR="00057D77" w:rsidRPr="00057D77" w:rsidRDefault="00057D77" w:rsidP="00057D77">
      <w:pPr>
        <w:spacing w:after="120"/>
        <w:jc w:val="both"/>
        <w:rPr>
          <w:b/>
          <w:color w:val="000000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057D77">
        <w:rPr>
          <w:b/>
          <w:color w:val="000000"/>
        </w:rPr>
        <w:t xml:space="preserve">     Forint</w:t>
      </w:r>
      <w:bookmarkStart w:id="0" w:name="_GoBack"/>
      <w:bookmarkEnd w:id="0"/>
    </w:p>
    <w:tbl>
      <w:tblPr>
        <w:tblW w:w="852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9"/>
        <w:gridCol w:w="709"/>
        <w:gridCol w:w="1417"/>
        <w:gridCol w:w="1418"/>
        <w:gridCol w:w="1417"/>
      </w:tblGrid>
      <w:tr w:rsidR="00057D77" w:rsidRPr="00A72B54" w:rsidTr="007A6666">
        <w:trPr>
          <w:trHeight w:val="995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57D77" w:rsidRPr="00D85531" w:rsidRDefault="00057D77" w:rsidP="007A6666">
            <w:pPr>
              <w:jc w:val="center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Megnevezés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57D77" w:rsidRPr="00D85531" w:rsidRDefault="00057D77" w:rsidP="007A6666">
            <w:pPr>
              <w:jc w:val="center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Sor</w:t>
            </w:r>
            <w:r w:rsidRPr="00A72B54">
              <w:rPr>
                <w:b/>
                <w:bCs/>
                <w:lang w:eastAsia="ko-KR"/>
              </w:rPr>
              <w:t xml:space="preserve">- </w:t>
            </w:r>
            <w:r w:rsidRPr="00D85531">
              <w:rPr>
                <w:b/>
                <w:bCs/>
                <w:lang w:eastAsia="ko-KR"/>
              </w:rPr>
              <w:t>szám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57D77" w:rsidRPr="00D85531" w:rsidRDefault="00057D77" w:rsidP="007A6666">
            <w:pPr>
              <w:jc w:val="center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 xml:space="preserve">Előirányzat </w:t>
            </w:r>
            <w:proofErr w:type="gramStart"/>
            <w:r w:rsidRPr="00D85531">
              <w:rPr>
                <w:b/>
                <w:bCs/>
                <w:lang w:eastAsia="ko-KR"/>
              </w:rPr>
              <w:t>eredeti      2017.</w:t>
            </w:r>
            <w:proofErr w:type="gram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57D77" w:rsidRPr="00D85531" w:rsidRDefault="00057D77" w:rsidP="007A6666">
            <w:pPr>
              <w:jc w:val="center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 xml:space="preserve">Előirányzat </w:t>
            </w:r>
            <w:proofErr w:type="gramStart"/>
            <w:r>
              <w:rPr>
                <w:b/>
                <w:bCs/>
                <w:lang w:eastAsia="ko-KR"/>
              </w:rPr>
              <w:t>m</w:t>
            </w:r>
            <w:r w:rsidRPr="00D85531">
              <w:rPr>
                <w:b/>
                <w:bCs/>
                <w:lang w:eastAsia="ko-KR"/>
              </w:rPr>
              <w:t>ódosítás   év</w:t>
            </w:r>
            <w:proofErr w:type="gramEnd"/>
            <w:r>
              <w:rPr>
                <w:b/>
                <w:bCs/>
                <w:lang w:eastAsia="ko-KR"/>
              </w:rPr>
              <w:t xml:space="preserve"> </w:t>
            </w:r>
            <w:r w:rsidRPr="00D85531">
              <w:rPr>
                <w:b/>
                <w:bCs/>
                <w:lang w:eastAsia="ko-KR"/>
              </w:rPr>
              <w:t>végéig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7D77" w:rsidRPr="00D85531" w:rsidRDefault="00057D77" w:rsidP="007A6666">
            <w:pPr>
              <w:jc w:val="center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Változás</w:t>
            </w:r>
          </w:p>
        </w:tc>
      </w:tr>
      <w:tr w:rsidR="00057D77" w:rsidRPr="00A72B54" w:rsidTr="007A6666">
        <w:trPr>
          <w:trHeight w:val="270"/>
        </w:trPr>
        <w:tc>
          <w:tcPr>
            <w:tcW w:w="355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D77" w:rsidRPr="00D85531" w:rsidRDefault="00057D77" w:rsidP="007A6666">
            <w:pPr>
              <w:rPr>
                <w:lang w:eastAsia="ko-KR"/>
              </w:rPr>
            </w:pPr>
            <w:r w:rsidRPr="00D85531">
              <w:rPr>
                <w:lang w:eastAsia="ko-KR"/>
              </w:rPr>
              <w:t>Helyi önkormányzatok működésének általános támogatása (B111)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center"/>
              <w:rPr>
                <w:lang w:eastAsia="ko-KR"/>
              </w:rPr>
            </w:pPr>
            <w:r w:rsidRPr="00D85531">
              <w:rPr>
                <w:lang w:eastAsia="ko-KR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15 255 026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15 255 026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0</w:t>
            </w:r>
          </w:p>
        </w:tc>
      </w:tr>
      <w:tr w:rsidR="00057D77" w:rsidRPr="00A72B54" w:rsidTr="007A6666">
        <w:trPr>
          <w:trHeight w:val="255"/>
        </w:trPr>
        <w:tc>
          <w:tcPr>
            <w:tcW w:w="355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D77" w:rsidRPr="00D85531" w:rsidRDefault="00057D77" w:rsidP="007A6666">
            <w:pPr>
              <w:rPr>
                <w:lang w:eastAsia="ko-KR"/>
              </w:rPr>
            </w:pPr>
            <w:r w:rsidRPr="00D85531">
              <w:rPr>
                <w:lang w:eastAsia="ko-KR"/>
              </w:rPr>
              <w:t>Települési önkormányzatok szociális, gyermekjóléti és gyermekétkeztetési feladatainak támogatása (B113)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center"/>
              <w:rPr>
                <w:lang w:eastAsia="ko-KR"/>
              </w:rPr>
            </w:pPr>
            <w:r w:rsidRPr="00D85531">
              <w:rPr>
                <w:lang w:eastAsia="ko-KR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11 701 099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11 701 099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0</w:t>
            </w:r>
          </w:p>
        </w:tc>
      </w:tr>
      <w:tr w:rsidR="00057D77" w:rsidRPr="00A72B54" w:rsidTr="007A6666">
        <w:trPr>
          <w:trHeight w:val="255"/>
        </w:trPr>
        <w:tc>
          <w:tcPr>
            <w:tcW w:w="355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D77" w:rsidRPr="00D85531" w:rsidRDefault="00057D77" w:rsidP="007A6666">
            <w:pPr>
              <w:rPr>
                <w:lang w:eastAsia="ko-KR"/>
              </w:rPr>
            </w:pPr>
            <w:r w:rsidRPr="00D85531">
              <w:rPr>
                <w:lang w:eastAsia="ko-KR"/>
              </w:rPr>
              <w:t>Települési önkormányzatok kulturális feladatainak támogatása (B114)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center"/>
              <w:rPr>
                <w:lang w:eastAsia="ko-KR"/>
              </w:rPr>
            </w:pPr>
            <w:r w:rsidRPr="00D85531">
              <w:rPr>
                <w:lang w:eastAsia="ko-KR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3 282 000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3 282 000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0</w:t>
            </w:r>
          </w:p>
        </w:tc>
      </w:tr>
      <w:tr w:rsidR="00057D77" w:rsidRPr="00A72B54" w:rsidTr="007A6666">
        <w:trPr>
          <w:trHeight w:val="270"/>
        </w:trPr>
        <w:tc>
          <w:tcPr>
            <w:tcW w:w="3559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D77" w:rsidRPr="00D85531" w:rsidRDefault="00057D77" w:rsidP="007A6666">
            <w:pPr>
              <w:rPr>
                <w:lang w:eastAsia="ko-KR"/>
              </w:rPr>
            </w:pPr>
            <w:r w:rsidRPr="00D85531">
              <w:rPr>
                <w:lang w:eastAsia="ko-KR"/>
              </w:rPr>
              <w:t>Működési célú költségvetési támogatások és kiegészítő támogatások (B115)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center"/>
              <w:rPr>
                <w:lang w:eastAsia="ko-KR"/>
              </w:rPr>
            </w:pPr>
            <w:r w:rsidRPr="00D85531">
              <w:rPr>
                <w:lang w:eastAsia="ko-KR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9 861 000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9 861 000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0</w:t>
            </w:r>
          </w:p>
        </w:tc>
      </w:tr>
      <w:tr w:rsidR="00057D77" w:rsidRPr="00A72B54" w:rsidTr="007A6666">
        <w:trPr>
          <w:trHeight w:val="270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D77" w:rsidRPr="00D85531" w:rsidRDefault="00057D77" w:rsidP="007A6666">
            <w:pPr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Önkormányzatok működési támogatásai (=1+2+3+4)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center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40 099 125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40 099 125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0</w:t>
            </w:r>
          </w:p>
        </w:tc>
      </w:tr>
      <w:tr w:rsidR="00057D77" w:rsidRPr="00A72B54" w:rsidTr="007A6666">
        <w:trPr>
          <w:trHeight w:val="270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D77" w:rsidRPr="00D85531" w:rsidRDefault="00057D77" w:rsidP="007A6666">
            <w:pPr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Egyéb működési célú támogatások bevételei államháztartáson belülről (=33+.</w:t>
            </w:r>
            <w:proofErr w:type="gramStart"/>
            <w:r w:rsidRPr="00D85531">
              <w:rPr>
                <w:b/>
                <w:bCs/>
                <w:lang w:eastAsia="ko-KR"/>
              </w:rPr>
              <w:t>..</w:t>
            </w:r>
            <w:proofErr w:type="gramEnd"/>
            <w:r w:rsidRPr="00D85531">
              <w:rPr>
                <w:b/>
                <w:bCs/>
                <w:lang w:eastAsia="ko-KR"/>
              </w:rPr>
              <w:t>+42) (B16)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center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153 652 981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153 652 981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0</w:t>
            </w:r>
          </w:p>
        </w:tc>
      </w:tr>
      <w:tr w:rsidR="00057D77" w:rsidRPr="00A72B54" w:rsidTr="007A6666">
        <w:trPr>
          <w:trHeight w:val="270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D77" w:rsidRPr="00D85531" w:rsidRDefault="00057D77" w:rsidP="007A6666">
            <w:pPr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Működési célú támogatások államháztartáson belülről (=07+.</w:t>
            </w:r>
            <w:proofErr w:type="gramStart"/>
            <w:r w:rsidRPr="00D85531">
              <w:rPr>
                <w:b/>
                <w:bCs/>
                <w:lang w:eastAsia="ko-KR"/>
              </w:rPr>
              <w:t>..</w:t>
            </w:r>
            <w:proofErr w:type="gramEnd"/>
            <w:r w:rsidRPr="00D85531">
              <w:rPr>
                <w:b/>
                <w:bCs/>
                <w:lang w:eastAsia="ko-KR"/>
              </w:rPr>
              <w:t>+10+21+32) (B1)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center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193 752 106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193 752 106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0</w:t>
            </w:r>
          </w:p>
        </w:tc>
      </w:tr>
      <w:tr w:rsidR="00057D77" w:rsidRPr="00A72B54" w:rsidTr="007A6666">
        <w:trPr>
          <w:trHeight w:val="270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D77" w:rsidRPr="00D85531" w:rsidRDefault="00057D77" w:rsidP="007A6666">
            <w:pPr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 xml:space="preserve">Felhalmozási célú támogatások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center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2 939 375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2 939 375</w:t>
            </w:r>
          </w:p>
        </w:tc>
      </w:tr>
      <w:tr w:rsidR="00057D77" w:rsidRPr="00A72B54" w:rsidTr="007A6666">
        <w:trPr>
          <w:trHeight w:val="270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D77" w:rsidRPr="00D85531" w:rsidRDefault="00057D77" w:rsidP="007A6666">
            <w:pPr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 xml:space="preserve">Közhatalmi bevételek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center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9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24 690 000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24 690 000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0</w:t>
            </w:r>
          </w:p>
        </w:tc>
      </w:tr>
      <w:tr w:rsidR="00057D77" w:rsidRPr="00A72B54" w:rsidTr="007A6666">
        <w:trPr>
          <w:trHeight w:val="25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D77" w:rsidRPr="00D85531" w:rsidRDefault="00057D77" w:rsidP="007A6666">
            <w:pPr>
              <w:rPr>
                <w:lang w:eastAsia="ko-KR"/>
              </w:rPr>
            </w:pPr>
            <w:r w:rsidRPr="00D85531">
              <w:rPr>
                <w:lang w:eastAsia="ko-KR"/>
              </w:rPr>
              <w:t xml:space="preserve">Készletértékesítés ellenértéke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center"/>
              <w:rPr>
                <w:lang w:eastAsia="ko-KR"/>
              </w:rPr>
            </w:pPr>
            <w:r w:rsidRPr="00D85531">
              <w:rPr>
                <w:lang w:eastAsia="ko-KR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1 034 361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1 900 000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865 639</w:t>
            </w:r>
          </w:p>
        </w:tc>
      </w:tr>
      <w:tr w:rsidR="00057D77" w:rsidRPr="00A72B54" w:rsidTr="007A6666">
        <w:trPr>
          <w:trHeight w:val="255"/>
        </w:trPr>
        <w:tc>
          <w:tcPr>
            <w:tcW w:w="355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D77" w:rsidRPr="00D85531" w:rsidRDefault="00057D77" w:rsidP="007A6666">
            <w:pPr>
              <w:rPr>
                <w:lang w:eastAsia="ko-KR"/>
              </w:rPr>
            </w:pPr>
            <w:r w:rsidRPr="00D85531">
              <w:rPr>
                <w:lang w:eastAsia="ko-KR"/>
              </w:rPr>
              <w:t xml:space="preserve">Szolgáltatások ellenértéke 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center"/>
              <w:rPr>
                <w:lang w:eastAsia="ko-KR"/>
              </w:rPr>
            </w:pPr>
            <w:r w:rsidRPr="00D85531">
              <w:rPr>
                <w:lang w:eastAsia="ko-KR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350 000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900 000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550 000</w:t>
            </w:r>
          </w:p>
        </w:tc>
      </w:tr>
      <w:tr w:rsidR="00057D77" w:rsidRPr="00A72B54" w:rsidTr="007A6666">
        <w:trPr>
          <w:trHeight w:val="255"/>
        </w:trPr>
        <w:tc>
          <w:tcPr>
            <w:tcW w:w="355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D77" w:rsidRPr="00D85531" w:rsidRDefault="00057D77" w:rsidP="007A6666">
            <w:pPr>
              <w:rPr>
                <w:lang w:eastAsia="ko-KR"/>
              </w:rPr>
            </w:pPr>
            <w:r w:rsidRPr="00D85531">
              <w:rPr>
                <w:lang w:eastAsia="ko-KR"/>
              </w:rPr>
              <w:t xml:space="preserve">Tulajdonosi bevételek 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center"/>
              <w:rPr>
                <w:lang w:eastAsia="ko-KR"/>
              </w:rPr>
            </w:pPr>
            <w:r w:rsidRPr="00D85531">
              <w:rPr>
                <w:lang w:eastAsia="ko-KR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4 680 000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4 680 000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0</w:t>
            </w:r>
          </w:p>
        </w:tc>
      </w:tr>
      <w:tr w:rsidR="00057D77" w:rsidRPr="00A72B54" w:rsidTr="007A6666">
        <w:trPr>
          <w:trHeight w:val="255"/>
        </w:trPr>
        <w:tc>
          <w:tcPr>
            <w:tcW w:w="355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D77" w:rsidRPr="00D85531" w:rsidRDefault="00057D77" w:rsidP="007A6666">
            <w:pPr>
              <w:rPr>
                <w:lang w:eastAsia="ko-KR"/>
              </w:rPr>
            </w:pPr>
            <w:r w:rsidRPr="00D85531">
              <w:rPr>
                <w:lang w:eastAsia="ko-KR"/>
              </w:rPr>
              <w:t xml:space="preserve">Kiszámlázott általános forgalmi adó 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center"/>
              <w:rPr>
                <w:lang w:eastAsia="ko-KR"/>
              </w:rPr>
            </w:pPr>
            <w:r w:rsidRPr="00D85531">
              <w:rPr>
                <w:lang w:eastAsia="ko-KR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1 542 877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1 542 877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0</w:t>
            </w:r>
          </w:p>
        </w:tc>
      </w:tr>
      <w:tr w:rsidR="00057D77" w:rsidRPr="00A72B54" w:rsidTr="007A6666">
        <w:trPr>
          <w:trHeight w:val="255"/>
        </w:trPr>
        <w:tc>
          <w:tcPr>
            <w:tcW w:w="355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D77" w:rsidRPr="00D85531" w:rsidRDefault="00057D77" w:rsidP="007A6666">
            <w:pPr>
              <w:rPr>
                <w:lang w:eastAsia="ko-KR"/>
              </w:rPr>
            </w:pPr>
            <w:r w:rsidRPr="00D85531">
              <w:rPr>
                <w:lang w:eastAsia="ko-KR"/>
              </w:rPr>
              <w:t xml:space="preserve">Általános forgalmi adó visszatérítése 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center"/>
              <w:rPr>
                <w:lang w:eastAsia="ko-KR"/>
              </w:rPr>
            </w:pPr>
            <w:r w:rsidRPr="00D85531">
              <w:rPr>
                <w:lang w:eastAsia="ko-KR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 </w:t>
            </w:r>
          </w:p>
        </w:tc>
      </w:tr>
      <w:tr w:rsidR="00057D77" w:rsidRPr="00A72B54" w:rsidTr="007A6666">
        <w:trPr>
          <w:trHeight w:val="255"/>
        </w:trPr>
        <w:tc>
          <w:tcPr>
            <w:tcW w:w="3559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D77" w:rsidRPr="00D85531" w:rsidRDefault="00057D77" w:rsidP="007A6666">
            <w:pPr>
              <w:rPr>
                <w:lang w:eastAsia="ko-KR"/>
              </w:rPr>
            </w:pPr>
            <w:r w:rsidRPr="00D85531">
              <w:rPr>
                <w:lang w:eastAsia="ko-KR"/>
              </w:rPr>
              <w:t>Egyéb kapott (járó) kamatok és kamatjellegű bevételek (&gt;=206+207) (B4082)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center"/>
              <w:rPr>
                <w:lang w:eastAsia="ko-KR"/>
              </w:rPr>
            </w:pPr>
            <w:r w:rsidRPr="00D85531">
              <w:rPr>
                <w:lang w:eastAsia="ko-KR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500 000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500 000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0</w:t>
            </w:r>
          </w:p>
        </w:tc>
      </w:tr>
      <w:tr w:rsidR="00057D77" w:rsidRPr="00A72B54" w:rsidTr="007A6666">
        <w:trPr>
          <w:trHeight w:val="27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D77" w:rsidRPr="00D85531" w:rsidRDefault="00057D77" w:rsidP="007A6666">
            <w:pPr>
              <w:rPr>
                <w:lang w:eastAsia="ko-KR"/>
              </w:rPr>
            </w:pPr>
            <w:r w:rsidRPr="00D85531">
              <w:rPr>
                <w:lang w:eastAsia="ko-KR"/>
              </w:rPr>
              <w:t xml:space="preserve">Egyéb működési bevételek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center"/>
              <w:rPr>
                <w:lang w:eastAsia="ko-KR"/>
              </w:rPr>
            </w:pPr>
            <w:r w:rsidRPr="00D85531">
              <w:rPr>
                <w:lang w:eastAsia="ko-KR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1 300 000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1 300 000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0</w:t>
            </w:r>
          </w:p>
        </w:tc>
      </w:tr>
      <w:tr w:rsidR="00057D77" w:rsidRPr="00A72B54" w:rsidTr="007A6666">
        <w:trPr>
          <w:trHeight w:val="270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D77" w:rsidRPr="00D85531" w:rsidRDefault="00057D77" w:rsidP="007A6666">
            <w:pPr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Működési bevételek (=8+10+11+12+13+14+15+16)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center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17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9 407 238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10 822 877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1 415 639</w:t>
            </w:r>
          </w:p>
        </w:tc>
      </w:tr>
      <w:tr w:rsidR="00057D77" w:rsidRPr="00A72B54" w:rsidTr="007A6666">
        <w:trPr>
          <w:trHeight w:val="270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D77" w:rsidRPr="00D85531" w:rsidRDefault="00057D77" w:rsidP="007A6666">
            <w:pPr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Költségvetési bevételek (=7+9+17)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center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21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227 849 344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232 204 358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4 355 014</w:t>
            </w:r>
          </w:p>
        </w:tc>
      </w:tr>
      <w:tr w:rsidR="00057D77" w:rsidRPr="00A72B54" w:rsidTr="007A6666">
        <w:trPr>
          <w:trHeight w:val="270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D77" w:rsidRPr="00D85531" w:rsidRDefault="00057D77" w:rsidP="007A6666">
            <w:pPr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Előző év költségvetési maradványának igénybevétele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center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22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 xml:space="preserve">72 000 </w:t>
            </w:r>
            <w:proofErr w:type="spellStart"/>
            <w:r w:rsidRPr="00D85531">
              <w:rPr>
                <w:b/>
                <w:bCs/>
                <w:lang w:eastAsia="ko-KR"/>
              </w:rPr>
              <w:t>000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 xml:space="preserve">72 000 </w:t>
            </w:r>
            <w:proofErr w:type="spellStart"/>
            <w:r w:rsidRPr="00D85531">
              <w:rPr>
                <w:b/>
                <w:bCs/>
                <w:lang w:eastAsia="ko-KR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0</w:t>
            </w:r>
          </w:p>
        </w:tc>
      </w:tr>
      <w:tr w:rsidR="00057D77" w:rsidRPr="00A72B54" w:rsidTr="007A6666">
        <w:trPr>
          <w:trHeight w:val="270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D77" w:rsidRPr="00D85531" w:rsidRDefault="00057D77" w:rsidP="007A6666">
            <w:pPr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Költségvetési bevételek összesen (=21+22)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center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23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299 849 344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304 204 358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4 355 014</w:t>
            </w:r>
          </w:p>
        </w:tc>
      </w:tr>
    </w:tbl>
    <w:p w:rsidR="00057D77" w:rsidRDefault="00057D77" w:rsidP="00057D77">
      <w:pPr>
        <w:spacing w:after="120"/>
        <w:jc w:val="both"/>
        <w:rPr>
          <w:sz w:val="24"/>
          <w:szCs w:val="24"/>
        </w:rPr>
      </w:pPr>
    </w:p>
    <w:p w:rsidR="00057D77" w:rsidRDefault="00057D77" w:rsidP="00057D77">
      <w:pPr>
        <w:jc w:val="both"/>
        <w:rPr>
          <w:b/>
        </w:rPr>
      </w:pPr>
      <w:r>
        <w:rPr>
          <w:b/>
        </w:rPr>
        <w:t>Biharugra Községi Önkormányzat KIADÁSOK előirányzatainak változása</w:t>
      </w:r>
    </w:p>
    <w:p w:rsidR="00057D77" w:rsidRDefault="00057D77" w:rsidP="00057D77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Forint</w:t>
      </w:r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9"/>
        <w:gridCol w:w="709"/>
        <w:gridCol w:w="1417"/>
        <w:gridCol w:w="1418"/>
        <w:gridCol w:w="1417"/>
      </w:tblGrid>
      <w:tr w:rsidR="00057D77" w:rsidRPr="00D85531" w:rsidTr="007A6666">
        <w:trPr>
          <w:trHeight w:val="801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D77" w:rsidRPr="00D85531" w:rsidRDefault="00057D77" w:rsidP="007A6666">
            <w:pPr>
              <w:jc w:val="center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Megnevezés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D77" w:rsidRPr="00D85531" w:rsidRDefault="00057D77" w:rsidP="007A6666">
            <w:pPr>
              <w:jc w:val="center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Sor</w:t>
            </w:r>
            <w:r w:rsidRPr="0017520C">
              <w:rPr>
                <w:b/>
                <w:bCs/>
                <w:lang w:eastAsia="ko-KR"/>
              </w:rPr>
              <w:t>-szám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D77" w:rsidRPr="00D85531" w:rsidRDefault="00057D77" w:rsidP="007A6666">
            <w:pPr>
              <w:jc w:val="center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 xml:space="preserve">Előirányzat </w:t>
            </w:r>
            <w:proofErr w:type="gramStart"/>
            <w:r w:rsidRPr="00D85531">
              <w:rPr>
                <w:b/>
                <w:bCs/>
                <w:lang w:eastAsia="ko-KR"/>
              </w:rPr>
              <w:t>eredeti      2017.</w:t>
            </w:r>
            <w:proofErr w:type="gram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D77" w:rsidRPr="00D85531" w:rsidRDefault="00057D77" w:rsidP="007A6666">
            <w:pPr>
              <w:jc w:val="center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 xml:space="preserve">Előirányzat </w:t>
            </w:r>
            <w:proofErr w:type="gramStart"/>
            <w:r>
              <w:rPr>
                <w:b/>
                <w:bCs/>
                <w:lang w:eastAsia="ko-KR"/>
              </w:rPr>
              <w:t>m</w:t>
            </w:r>
            <w:r w:rsidRPr="00D85531">
              <w:rPr>
                <w:b/>
                <w:bCs/>
                <w:lang w:eastAsia="ko-KR"/>
              </w:rPr>
              <w:t>ódosítás   év</w:t>
            </w:r>
            <w:proofErr w:type="gramEnd"/>
            <w:r>
              <w:rPr>
                <w:b/>
                <w:bCs/>
                <w:lang w:eastAsia="ko-KR"/>
              </w:rPr>
              <w:t xml:space="preserve"> </w:t>
            </w:r>
            <w:r w:rsidRPr="00D85531">
              <w:rPr>
                <w:b/>
                <w:bCs/>
                <w:lang w:eastAsia="ko-KR"/>
              </w:rPr>
              <w:t>végéig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7D77" w:rsidRPr="00D85531" w:rsidRDefault="00057D77" w:rsidP="007A6666">
            <w:pPr>
              <w:jc w:val="center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Változás</w:t>
            </w:r>
          </w:p>
        </w:tc>
      </w:tr>
      <w:tr w:rsidR="00057D77" w:rsidRPr="00D85531" w:rsidTr="007A6666">
        <w:trPr>
          <w:trHeight w:val="255"/>
        </w:trPr>
        <w:tc>
          <w:tcPr>
            <w:tcW w:w="355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7D77" w:rsidRPr="00D85531" w:rsidRDefault="00057D77" w:rsidP="007A6666">
            <w:pPr>
              <w:jc w:val="center"/>
              <w:rPr>
                <w:lang w:eastAsia="ko-KR"/>
              </w:rPr>
            </w:pPr>
            <w:r w:rsidRPr="00D85531">
              <w:rPr>
                <w:lang w:eastAsia="ko-KR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7D77" w:rsidRPr="00D85531" w:rsidRDefault="00057D77" w:rsidP="007A6666">
            <w:pPr>
              <w:jc w:val="center"/>
              <w:rPr>
                <w:lang w:eastAsia="ko-KR"/>
              </w:rPr>
            </w:pPr>
            <w:r w:rsidRPr="00D85531">
              <w:rPr>
                <w:lang w:eastAsia="ko-KR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7D77" w:rsidRPr="00D85531" w:rsidRDefault="00057D77" w:rsidP="007A6666">
            <w:pPr>
              <w:jc w:val="center"/>
              <w:rPr>
                <w:lang w:eastAsia="ko-KR"/>
              </w:rPr>
            </w:pPr>
            <w:r w:rsidRPr="00D85531">
              <w:rPr>
                <w:lang w:eastAsia="ko-KR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7D77" w:rsidRPr="00D85531" w:rsidRDefault="00057D77" w:rsidP="007A6666">
            <w:pPr>
              <w:jc w:val="center"/>
              <w:rPr>
                <w:lang w:eastAsia="ko-KR"/>
              </w:rPr>
            </w:pPr>
            <w:r w:rsidRPr="00D85531">
              <w:rPr>
                <w:lang w:eastAsia="ko-KR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57D77" w:rsidRPr="00D85531" w:rsidRDefault="00057D77" w:rsidP="007A6666">
            <w:pPr>
              <w:jc w:val="center"/>
              <w:rPr>
                <w:lang w:eastAsia="ko-KR"/>
              </w:rPr>
            </w:pPr>
            <w:r w:rsidRPr="00D85531">
              <w:rPr>
                <w:lang w:eastAsia="ko-KR"/>
              </w:rPr>
              <w:t> </w:t>
            </w:r>
          </w:p>
        </w:tc>
      </w:tr>
      <w:tr w:rsidR="00057D77" w:rsidRPr="00D85531" w:rsidTr="007A6666">
        <w:trPr>
          <w:trHeight w:val="255"/>
        </w:trPr>
        <w:tc>
          <w:tcPr>
            <w:tcW w:w="355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D77" w:rsidRPr="00D85531" w:rsidRDefault="00057D77" w:rsidP="007A6666">
            <w:pPr>
              <w:rPr>
                <w:lang w:eastAsia="ko-KR"/>
              </w:rPr>
            </w:pPr>
            <w:bookmarkStart w:id="1" w:name="RANGE!A5:AE46"/>
            <w:r w:rsidRPr="00D85531">
              <w:rPr>
                <w:lang w:eastAsia="ko-KR"/>
              </w:rPr>
              <w:t xml:space="preserve">Törvény szerinti illetmények, munkabérek </w:t>
            </w:r>
            <w:bookmarkEnd w:id="1"/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center"/>
              <w:rPr>
                <w:lang w:eastAsia="ko-KR"/>
              </w:rPr>
            </w:pPr>
            <w:r w:rsidRPr="00D85531">
              <w:rPr>
                <w:lang w:eastAsia="ko-KR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114 223 071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114 223 071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0</w:t>
            </w:r>
          </w:p>
        </w:tc>
      </w:tr>
      <w:tr w:rsidR="00057D77" w:rsidRPr="00D85531" w:rsidTr="007A6666">
        <w:trPr>
          <w:trHeight w:val="255"/>
        </w:trPr>
        <w:tc>
          <w:tcPr>
            <w:tcW w:w="355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D77" w:rsidRPr="00D85531" w:rsidRDefault="00057D77" w:rsidP="007A6666">
            <w:pPr>
              <w:rPr>
                <w:lang w:eastAsia="ko-KR"/>
              </w:rPr>
            </w:pPr>
            <w:r w:rsidRPr="00D85531">
              <w:rPr>
                <w:lang w:eastAsia="ko-KR"/>
              </w:rPr>
              <w:t>Béren kívüli juttatások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center"/>
              <w:rPr>
                <w:lang w:eastAsia="ko-KR"/>
              </w:rPr>
            </w:pPr>
            <w:r w:rsidRPr="00D85531">
              <w:rPr>
                <w:lang w:eastAsia="ko-KR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1 864 000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1 864 000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0</w:t>
            </w:r>
          </w:p>
        </w:tc>
      </w:tr>
      <w:tr w:rsidR="00057D77" w:rsidRPr="00D85531" w:rsidTr="007A6666">
        <w:trPr>
          <w:trHeight w:val="255"/>
        </w:trPr>
        <w:tc>
          <w:tcPr>
            <w:tcW w:w="3559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D77" w:rsidRPr="00D85531" w:rsidRDefault="00057D77" w:rsidP="007A6666">
            <w:pPr>
              <w:rPr>
                <w:lang w:eastAsia="ko-KR"/>
              </w:rPr>
            </w:pPr>
            <w:r w:rsidRPr="00D85531">
              <w:rPr>
                <w:lang w:eastAsia="ko-KR"/>
              </w:rPr>
              <w:t xml:space="preserve">Közlekedési költségtérítés 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center"/>
              <w:rPr>
                <w:lang w:eastAsia="ko-KR"/>
              </w:rPr>
            </w:pPr>
            <w:r w:rsidRPr="00D85531">
              <w:rPr>
                <w:lang w:eastAsia="ko-KR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65 001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67 001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2 000</w:t>
            </w:r>
          </w:p>
        </w:tc>
      </w:tr>
      <w:tr w:rsidR="00057D77" w:rsidRPr="00D85531" w:rsidTr="007A6666">
        <w:trPr>
          <w:trHeight w:val="255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D77" w:rsidRPr="00D85531" w:rsidRDefault="00057D77" w:rsidP="007A6666">
            <w:pPr>
              <w:rPr>
                <w:lang w:eastAsia="ko-KR"/>
              </w:rPr>
            </w:pPr>
            <w:r w:rsidRPr="00D85531">
              <w:rPr>
                <w:lang w:eastAsia="ko-KR"/>
              </w:rPr>
              <w:t>Foglalkoztatottak személyi juttatásai (=1+2+3+4)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center"/>
              <w:rPr>
                <w:lang w:eastAsia="ko-KR"/>
              </w:rPr>
            </w:pPr>
            <w:r w:rsidRPr="00D85531">
              <w:rPr>
                <w:lang w:eastAsia="ko-KR"/>
              </w:rPr>
              <w:t>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116 152 072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116 154 072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2 000</w:t>
            </w:r>
          </w:p>
        </w:tc>
      </w:tr>
      <w:tr w:rsidR="00057D77" w:rsidRPr="00D85531" w:rsidTr="007A6666">
        <w:trPr>
          <w:trHeight w:val="25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D77" w:rsidRPr="00D85531" w:rsidRDefault="00057D77" w:rsidP="007A6666">
            <w:pPr>
              <w:rPr>
                <w:lang w:eastAsia="ko-KR"/>
              </w:rPr>
            </w:pPr>
            <w:r w:rsidRPr="00D85531">
              <w:rPr>
                <w:lang w:eastAsia="ko-KR"/>
              </w:rPr>
              <w:t xml:space="preserve">Választott tisztségviselők juttatásai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center"/>
              <w:rPr>
                <w:lang w:eastAsia="ko-KR"/>
              </w:rPr>
            </w:pPr>
            <w:r w:rsidRPr="00D85531">
              <w:rPr>
                <w:lang w:eastAsia="ko-KR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8 141 985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8 141 985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0</w:t>
            </w:r>
          </w:p>
        </w:tc>
      </w:tr>
      <w:tr w:rsidR="00057D77" w:rsidRPr="00D85531" w:rsidTr="007A6666">
        <w:trPr>
          <w:trHeight w:val="477"/>
        </w:trPr>
        <w:tc>
          <w:tcPr>
            <w:tcW w:w="355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D77" w:rsidRPr="00D85531" w:rsidRDefault="00057D77" w:rsidP="007A6666">
            <w:pPr>
              <w:rPr>
                <w:lang w:eastAsia="ko-KR"/>
              </w:rPr>
            </w:pPr>
            <w:r w:rsidRPr="00D85531">
              <w:rPr>
                <w:lang w:eastAsia="ko-KR"/>
              </w:rPr>
              <w:lastRenderedPageBreak/>
              <w:t xml:space="preserve">Munkavégzésre irányuló egyéb jogviszonyban nem saját foglalkoztatottnak fizetett juttatások 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center"/>
              <w:rPr>
                <w:lang w:eastAsia="ko-KR"/>
              </w:rPr>
            </w:pPr>
            <w:r w:rsidRPr="00D85531">
              <w:rPr>
                <w:lang w:eastAsia="ko-KR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24 000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53 894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29 894</w:t>
            </w:r>
          </w:p>
        </w:tc>
      </w:tr>
      <w:tr w:rsidR="00057D77" w:rsidRPr="00D85531" w:rsidTr="007A6666">
        <w:trPr>
          <w:trHeight w:val="255"/>
        </w:trPr>
        <w:tc>
          <w:tcPr>
            <w:tcW w:w="3559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D77" w:rsidRPr="00D85531" w:rsidRDefault="00057D77" w:rsidP="007A6666">
            <w:pPr>
              <w:rPr>
                <w:lang w:eastAsia="ko-KR"/>
              </w:rPr>
            </w:pPr>
            <w:r w:rsidRPr="00D85531">
              <w:rPr>
                <w:lang w:eastAsia="ko-KR"/>
              </w:rPr>
              <w:t xml:space="preserve">Egyéb külső személyi juttatások 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center"/>
              <w:rPr>
                <w:lang w:eastAsia="ko-KR"/>
              </w:rPr>
            </w:pPr>
            <w:r w:rsidRPr="00D85531">
              <w:rPr>
                <w:lang w:eastAsia="ko-KR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300 000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268 106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-31 894</w:t>
            </w:r>
          </w:p>
        </w:tc>
      </w:tr>
      <w:tr w:rsidR="00057D77" w:rsidRPr="00D85531" w:rsidTr="007A6666">
        <w:trPr>
          <w:trHeight w:val="255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D77" w:rsidRPr="00D85531" w:rsidRDefault="00057D77" w:rsidP="007A6666">
            <w:pPr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 xml:space="preserve">Külső személyi juttatások (=6+7+8)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center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9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8 465 985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8 463 985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- 2 000</w:t>
            </w:r>
          </w:p>
        </w:tc>
      </w:tr>
      <w:tr w:rsidR="00057D77" w:rsidRPr="00D85531" w:rsidTr="007A6666">
        <w:trPr>
          <w:trHeight w:val="255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D77" w:rsidRPr="00D85531" w:rsidRDefault="00057D77" w:rsidP="007A6666">
            <w:pPr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 xml:space="preserve">Személyi juttatások összesen (=5+9)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center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10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124 618 057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124 618 057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0</w:t>
            </w:r>
          </w:p>
        </w:tc>
      </w:tr>
      <w:tr w:rsidR="00057D77" w:rsidRPr="00D85531" w:rsidTr="007A6666">
        <w:trPr>
          <w:trHeight w:val="477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D77" w:rsidRPr="00D85531" w:rsidRDefault="00057D77" w:rsidP="007A6666">
            <w:pPr>
              <w:rPr>
                <w:lang w:eastAsia="ko-KR"/>
              </w:rPr>
            </w:pPr>
            <w:r w:rsidRPr="00D85531">
              <w:rPr>
                <w:lang w:eastAsia="ko-KR"/>
              </w:rPr>
              <w:t xml:space="preserve">Munkaadókat terhelő járulékok és szociális hozzájárulási adó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center"/>
              <w:rPr>
                <w:lang w:eastAsia="ko-KR"/>
              </w:rPr>
            </w:pPr>
            <w:r w:rsidRPr="00D85531">
              <w:rPr>
                <w:lang w:eastAsia="ko-KR"/>
              </w:rPr>
              <w:t>11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18 459 816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18 459 816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0</w:t>
            </w:r>
          </w:p>
        </w:tc>
      </w:tr>
      <w:tr w:rsidR="00057D77" w:rsidRPr="00D85531" w:rsidTr="007A6666">
        <w:trPr>
          <w:trHeight w:val="25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D77" w:rsidRPr="00D85531" w:rsidRDefault="00057D77" w:rsidP="007A6666">
            <w:pPr>
              <w:rPr>
                <w:lang w:eastAsia="ko-KR"/>
              </w:rPr>
            </w:pPr>
            <w:r w:rsidRPr="00D85531">
              <w:rPr>
                <w:lang w:eastAsia="ko-KR"/>
              </w:rPr>
              <w:t xml:space="preserve">Szakmai anyagok beszerzése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center"/>
              <w:rPr>
                <w:lang w:eastAsia="ko-KR"/>
              </w:rPr>
            </w:pPr>
            <w:r w:rsidRPr="00D85531">
              <w:rPr>
                <w:lang w:eastAsia="ko-KR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579 000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800 000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221 000</w:t>
            </w:r>
          </w:p>
        </w:tc>
      </w:tr>
      <w:tr w:rsidR="00057D77" w:rsidRPr="00D85531" w:rsidTr="007A6666">
        <w:trPr>
          <w:trHeight w:val="255"/>
        </w:trPr>
        <w:tc>
          <w:tcPr>
            <w:tcW w:w="3559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D77" w:rsidRPr="00D85531" w:rsidRDefault="00057D77" w:rsidP="007A6666">
            <w:pPr>
              <w:rPr>
                <w:lang w:eastAsia="ko-KR"/>
              </w:rPr>
            </w:pPr>
            <w:r w:rsidRPr="00D85531">
              <w:rPr>
                <w:lang w:eastAsia="ko-KR"/>
              </w:rPr>
              <w:t xml:space="preserve">Üzemeltetési anyagok beszerzése 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center"/>
              <w:rPr>
                <w:lang w:eastAsia="ko-KR"/>
              </w:rPr>
            </w:pPr>
            <w:r w:rsidRPr="00D85531">
              <w:rPr>
                <w:lang w:eastAsia="ko-KR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22 348 577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21 155 397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-1 193 180</w:t>
            </w:r>
          </w:p>
        </w:tc>
      </w:tr>
      <w:tr w:rsidR="00057D77" w:rsidRPr="00D85531" w:rsidTr="007A6666">
        <w:trPr>
          <w:trHeight w:val="255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D77" w:rsidRPr="00D85531" w:rsidRDefault="00057D77" w:rsidP="007A6666">
            <w:pPr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 xml:space="preserve">Készletbeszerzés (=12+13)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center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14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22 927 577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21 955 397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-972 180</w:t>
            </w:r>
          </w:p>
        </w:tc>
      </w:tr>
      <w:tr w:rsidR="00057D77" w:rsidRPr="00D85531" w:rsidTr="007A6666">
        <w:trPr>
          <w:trHeight w:val="25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D77" w:rsidRPr="00D85531" w:rsidRDefault="00057D77" w:rsidP="007A6666">
            <w:pPr>
              <w:rPr>
                <w:lang w:eastAsia="ko-KR"/>
              </w:rPr>
            </w:pPr>
            <w:r w:rsidRPr="00D85531">
              <w:rPr>
                <w:lang w:eastAsia="ko-KR"/>
              </w:rPr>
              <w:t xml:space="preserve">Informatikai szolgáltatások igénybevétele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center"/>
              <w:rPr>
                <w:lang w:eastAsia="ko-KR"/>
              </w:rPr>
            </w:pPr>
            <w:r w:rsidRPr="00D85531">
              <w:rPr>
                <w:lang w:eastAsia="ko-KR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456 880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456 880</w:t>
            </w:r>
          </w:p>
        </w:tc>
      </w:tr>
      <w:tr w:rsidR="00057D77" w:rsidRPr="00D85531" w:rsidTr="007A6666">
        <w:trPr>
          <w:trHeight w:val="255"/>
        </w:trPr>
        <w:tc>
          <w:tcPr>
            <w:tcW w:w="3559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D77" w:rsidRPr="00D85531" w:rsidRDefault="00057D77" w:rsidP="007A6666">
            <w:pPr>
              <w:rPr>
                <w:lang w:eastAsia="ko-KR"/>
              </w:rPr>
            </w:pPr>
            <w:r w:rsidRPr="00D85531">
              <w:rPr>
                <w:lang w:eastAsia="ko-KR"/>
              </w:rPr>
              <w:t xml:space="preserve">Egyéb kommunikációs szolgáltatások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center"/>
              <w:rPr>
                <w:lang w:eastAsia="ko-KR"/>
              </w:rPr>
            </w:pPr>
            <w:r w:rsidRPr="00D85531">
              <w:rPr>
                <w:lang w:eastAsia="ko-KR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620 000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666 312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46 312</w:t>
            </w:r>
          </w:p>
        </w:tc>
      </w:tr>
      <w:tr w:rsidR="00057D77" w:rsidRPr="00D85531" w:rsidTr="007A6666">
        <w:trPr>
          <w:trHeight w:val="255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D77" w:rsidRPr="00D85531" w:rsidRDefault="00057D77" w:rsidP="007A6666">
            <w:pPr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Kommunikációs szolgáltatások (=15+16)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center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17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620 000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1 123 192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503 192</w:t>
            </w:r>
          </w:p>
        </w:tc>
      </w:tr>
      <w:tr w:rsidR="00057D77" w:rsidRPr="00D85531" w:rsidTr="007A6666">
        <w:trPr>
          <w:trHeight w:val="25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D77" w:rsidRPr="00D85531" w:rsidRDefault="00057D77" w:rsidP="007A6666">
            <w:pPr>
              <w:rPr>
                <w:lang w:eastAsia="ko-KR"/>
              </w:rPr>
            </w:pPr>
            <w:r w:rsidRPr="00D85531">
              <w:rPr>
                <w:lang w:eastAsia="ko-KR"/>
              </w:rPr>
              <w:t xml:space="preserve">Közüzemi díjak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center"/>
              <w:rPr>
                <w:lang w:eastAsia="ko-KR"/>
              </w:rPr>
            </w:pPr>
            <w:r w:rsidRPr="00D85531">
              <w:rPr>
                <w:lang w:eastAsia="ko-KR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8 667 402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11 091 402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2 424 000</w:t>
            </w:r>
          </w:p>
        </w:tc>
      </w:tr>
      <w:tr w:rsidR="00057D77" w:rsidRPr="00D85531" w:rsidTr="007A6666">
        <w:trPr>
          <w:trHeight w:val="255"/>
        </w:trPr>
        <w:tc>
          <w:tcPr>
            <w:tcW w:w="355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D77" w:rsidRPr="00D85531" w:rsidRDefault="00057D77" w:rsidP="007A6666">
            <w:pPr>
              <w:rPr>
                <w:lang w:eastAsia="ko-KR"/>
              </w:rPr>
            </w:pPr>
            <w:r w:rsidRPr="00D85531">
              <w:rPr>
                <w:lang w:eastAsia="ko-KR"/>
              </w:rPr>
              <w:t xml:space="preserve">Vásárolt élelmezés 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center"/>
              <w:rPr>
                <w:lang w:eastAsia="ko-KR"/>
              </w:rPr>
            </w:pPr>
            <w:r w:rsidRPr="00D85531">
              <w:rPr>
                <w:lang w:eastAsia="ko-KR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270 000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57 000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-213 000</w:t>
            </w:r>
          </w:p>
        </w:tc>
      </w:tr>
      <w:tr w:rsidR="00057D77" w:rsidRPr="00D85531" w:rsidTr="007A6666">
        <w:trPr>
          <w:trHeight w:val="255"/>
        </w:trPr>
        <w:tc>
          <w:tcPr>
            <w:tcW w:w="355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D77" w:rsidRPr="00D85531" w:rsidRDefault="00057D77" w:rsidP="007A6666">
            <w:pPr>
              <w:rPr>
                <w:lang w:eastAsia="ko-KR"/>
              </w:rPr>
            </w:pPr>
            <w:r w:rsidRPr="00D85531">
              <w:rPr>
                <w:lang w:eastAsia="ko-KR"/>
              </w:rPr>
              <w:t xml:space="preserve">Karbantartási, kisjavítási szolgáltatások 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center"/>
              <w:rPr>
                <w:lang w:eastAsia="ko-KR"/>
              </w:rPr>
            </w:pPr>
            <w:r w:rsidRPr="00D85531">
              <w:rPr>
                <w:lang w:eastAsia="ko-KR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130 000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130 000</w:t>
            </w:r>
          </w:p>
        </w:tc>
      </w:tr>
      <w:tr w:rsidR="00057D77" w:rsidRPr="00D85531" w:rsidTr="007A6666">
        <w:trPr>
          <w:trHeight w:val="255"/>
        </w:trPr>
        <w:tc>
          <w:tcPr>
            <w:tcW w:w="355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D77" w:rsidRPr="00D85531" w:rsidRDefault="00057D77" w:rsidP="007A6666">
            <w:pPr>
              <w:rPr>
                <w:lang w:eastAsia="ko-KR"/>
              </w:rPr>
            </w:pPr>
            <w:r w:rsidRPr="00D85531">
              <w:rPr>
                <w:lang w:eastAsia="ko-KR"/>
              </w:rPr>
              <w:t xml:space="preserve">Szakmai tevékenységet segítő szolgáltatások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center"/>
              <w:rPr>
                <w:lang w:eastAsia="ko-KR"/>
              </w:rPr>
            </w:pPr>
            <w:r w:rsidRPr="00D85531">
              <w:rPr>
                <w:lang w:eastAsia="ko-KR"/>
              </w:rPr>
              <w:t>21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290 000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290 000</w:t>
            </w:r>
          </w:p>
        </w:tc>
      </w:tr>
      <w:tr w:rsidR="00057D77" w:rsidRPr="00D85531" w:rsidTr="007A6666">
        <w:trPr>
          <w:trHeight w:val="255"/>
        </w:trPr>
        <w:tc>
          <w:tcPr>
            <w:tcW w:w="355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D77" w:rsidRPr="00D85531" w:rsidRDefault="00057D77" w:rsidP="007A6666">
            <w:pPr>
              <w:rPr>
                <w:lang w:eastAsia="ko-KR"/>
              </w:rPr>
            </w:pPr>
            <w:r w:rsidRPr="00D85531">
              <w:rPr>
                <w:lang w:eastAsia="ko-KR"/>
              </w:rPr>
              <w:t>Egyéb szolgáltatások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center"/>
              <w:rPr>
                <w:lang w:eastAsia="ko-KR"/>
              </w:rPr>
            </w:pPr>
            <w:r w:rsidRPr="00D85531">
              <w:rPr>
                <w:lang w:eastAsia="ko-KR"/>
              </w:rPr>
              <w:t>22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565 055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3 738 199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3 173 144</w:t>
            </w:r>
          </w:p>
        </w:tc>
      </w:tr>
      <w:tr w:rsidR="00057D77" w:rsidRPr="00D85531" w:rsidTr="007A6666">
        <w:trPr>
          <w:trHeight w:val="255"/>
        </w:trPr>
        <w:tc>
          <w:tcPr>
            <w:tcW w:w="3559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D77" w:rsidRPr="00D85531" w:rsidRDefault="00057D77" w:rsidP="007A6666">
            <w:pPr>
              <w:rPr>
                <w:lang w:eastAsia="ko-KR"/>
              </w:rPr>
            </w:pPr>
            <w:r w:rsidRPr="00D85531">
              <w:rPr>
                <w:lang w:eastAsia="ko-KR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center"/>
              <w:rPr>
                <w:lang w:eastAsia="ko-KR"/>
              </w:rPr>
            </w:pPr>
            <w:r w:rsidRPr="00D85531">
              <w:rPr>
                <w:lang w:eastAsia="ko-KR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 </w:t>
            </w:r>
          </w:p>
        </w:tc>
      </w:tr>
      <w:tr w:rsidR="00057D77" w:rsidRPr="00D85531" w:rsidTr="007A6666">
        <w:trPr>
          <w:trHeight w:val="255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D77" w:rsidRPr="00D85531" w:rsidRDefault="00057D77" w:rsidP="007A6666">
            <w:pPr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Szolgáltatási kiadások (=18+19+20+21+22+23)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center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24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9 502 457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15 306 601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5 804 144</w:t>
            </w:r>
          </w:p>
        </w:tc>
      </w:tr>
      <w:tr w:rsidR="00057D77" w:rsidRPr="00D85531" w:rsidTr="007A6666">
        <w:trPr>
          <w:trHeight w:val="255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D77" w:rsidRPr="00D85531" w:rsidRDefault="00057D77" w:rsidP="007A6666">
            <w:pPr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 xml:space="preserve">Kiküldetések kiadásai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center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25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140 000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135 000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-5 000</w:t>
            </w:r>
          </w:p>
        </w:tc>
      </w:tr>
      <w:tr w:rsidR="00057D77" w:rsidRPr="00D85531" w:rsidTr="007A6666">
        <w:trPr>
          <w:trHeight w:val="25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D77" w:rsidRPr="00D85531" w:rsidRDefault="00057D77" w:rsidP="007A6666">
            <w:pPr>
              <w:rPr>
                <w:lang w:eastAsia="ko-KR"/>
              </w:rPr>
            </w:pPr>
            <w:r w:rsidRPr="00D85531">
              <w:rPr>
                <w:lang w:eastAsia="ko-KR"/>
              </w:rPr>
              <w:t xml:space="preserve">Működési célú előzetesen felszámított általános forgalmi adó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center"/>
              <w:rPr>
                <w:lang w:eastAsia="ko-KR"/>
              </w:rPr>
            </w:pPr>
            <w:r w:rsidRPr="00D85531">
              <w:rPr>
                <w:lang w:eastAsia="ko-KR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9 939 628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9 382 913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-556 715</w:t>
            </w:r>
          </w:p>
        </w:tc>
      </w:tr>
      <w:tr w:rsidR="00057D77" w:rsidRPr="00D85531" w:rsidTr="007A6666">
        <w:trPr>
          <w:trHeight w:val="255"/>
        </w:trPr>
        <w:tc>
          <w:tcPr>
            <w:tcW w:w="355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D77" w:rsidRPr="00D85531" w:rsidRDefault="00057D77" w:rsidP="007A6666">
            <w:pPr>
              <w:rPr>
                <w:lang w:eastAsia="ko-KR"/>
              </w:rPr>
            </w:pPr>
            <w:r w:rsidRPr="00D85531">
              <w:rPr>
                <w:lang w:eastAsia="ko-KR"/>
              </w:rPr>
              <w:t xml:space="preserve">Fizetendő általános forgalmi adó 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center"/>
              <w:rPr>
                <w:lang w:eastAsia="ko-KR"/>
              </w:rPr>
            </w:pPr>
            <w:r w:rsidRPr="00D85531">
              <w:rPr>
                <w:lang w:eastAsia="ko-KR"/>
              </w:rPr>
              <w:t>27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2 400 000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2 400 000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0</w:t>
            </w:r>
          </w:p>
        </w:tc>
      </w:tr>
      <w:tr w:rsidR="00057D77" w:rsidRPr="00D85531" w:rsidTr="007A6666">
        <w:trPr>
          <w:trHeight w:val="255"/>
        </w:trPr>
        <w:tc>
          <w:tcPr>
            <w:tcW w:w="3559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D77" w:rsidRPr="00D85531" w:rsidRDefault="00057D77" w:rsidP="007A6666">
            <w:pPr>
              <w:rPr>
                <w:lang w:eastAsia="ko-KR"/>
              </w:rPr>
            </w:pPr>
            <w:r w:rsidRPr="00D85531">
              <w:rPr>
                <w:lang w:eastAsia="ko-KR"/>
              </w:rPr>
              <w:t xml:space="preserve">Egyéb dologi kiadások 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center"/>
              <w:rPr>
                <w:lang w:eastAsia="ko-KR"/>
              </w:rPr>
            </w:pPr>
            <w:r w:rsidRPr="00D85531">
              <w:rPr>
                <w:lang w:eastAsia="ko-KR"/>
              </w:rPr>
              <w:t>28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4 988 727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1 920 135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-3 068 592</w:t>
            </w:r>
          </w:p>
        </w:tc>
      </w:tr>
      <w:tr w:rsidR="00057D77" w:rsidRPr="00D85531" w:rsidTr="007A6666">
        <w:trPr>
          <w:trHeight w:val="477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D77" w:rsidRPr="00D85531" w:rsidRDefault="00057D77" w:rsidP="007A6666">
            <w:pPr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Különféle befizetések és egyéb dologi kiadások (=26+27+28)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center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29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17 328 355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13 703 048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-3 625 307</w:t>
            </w:r>
          </w:p>
        </w:tc>
      </w:tr>
      <w:tr w:rsidR="00057D77" w:rsidRPr="00D85531" w:rsidTr="007A6666">
        <w:trPr>
          <w:trHeight w:val="255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D77" w:rsidRPr="00D85531" w:rsidRDefault="00057D77" w:rsidP="007A6666">
            <w:pPr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 xml:space="preserve">Dologi kiadások (=14+17+24+25+29)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center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30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50 518 389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52 223 238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-289 210</w:t>
            </w:r>
          </w:p>
        </w:tc>
      </w:tr>
      <w:tr w:rsidR="00057D77" w:rsidRPr="00D85531" w:rsidTr="007A6666">
        <w:trPr>
          <w:trHeight w:val="255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D77" w:rsidRPr="00D85531" w:rsidRDefault="00057D77" w:rsidP="007A6666">
            <w:pPr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 xml:space="preserve">Ellátottak pénzbeli juttatásai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center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31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16 900 000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16 900 000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0</w:t>
            </w:r>
          </w:p>
        </w:tc>
      </w:tr>
      <w:tr w:rsidR="00057D77" w:rsidRPr="00D85531" w:rsidTr="007A6666">
        <w:trPr>
          <w:trHeight w:val="477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D77" w:rsidRPr="00D85531" w:rsidRDefault="00057D77" w:rsidP="007A6666">
            <w:pPr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 xml:space="preserve">Egyéb működési célú támogatások államháztartáson belülre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center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32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3 061 612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3 061 612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0</w:t>
            </w:r>
          </w:p>
        </w:tc>
      </w:tr>
      <w:tr w:rsidR="00057D77" w:rsidRPr="00D85531" w:rsidTr="007A6666">
        <w:trPr>
          <w:trHeight w:val="477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D77" w:rsidRPr="00D85531" w:rsidRDefault="00057D77" w:rsidP="007A6666">
            <w:pPr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 xml:space="preserve">Egyéb működési célú támogatások államháztartáson kívülre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center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33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1 136 970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1 136 970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0</w:t>
            </w:r>
          </w:p>
        </w:tc>
      </w:tr>
      <w:tr w:rsidR="00057D77" w:rsidRPr="00D85531" w:rsidTr="007A6666">
        <w:trPr>
          <w:trHeight w:val="255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D77" w:rsidRPr="00D85531" w:rsidRDefault="00057D77" w:rsidP="007A6666">
            <w:pPr>
              <w:rPr>
                <w:lang w:eastAsia="ko-KR"/>
              </w:rPr>
            </w:pPr>
            <w:r w:rsidRPr="00D85531">
              <w:rPr>
                <w:lang w:eastAsia="ko-KR"/>
              </w:rPr>
              <w:t xml:space="preserve">Tartalékok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center"/>
              <w:rPr>
                <w:lang w:eastAsia="ko-KR"/>
              </w:rPr>
            </w:pPr>
            <w:r w:rsidRPr="00D85531">
              <w:rPr>
                <w:lang w:eastAsia="ko-KR"/>
              </w:rPr>
              <w:t>34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39 408 986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38 893 776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-515 210</w:t>
            </w:r>
          </w:p>
        </w:tc>
      </w:tr>
      <w:tr w:rsidR="00057D77" w:rsidRPr="00D85531" w:rsidTr="007A6666">
        <w:trPr>
          <w:trHeight w:val="477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D77" w:rsidRPr="00D85531" w:rsidRDefault="00057D77" w:rsidP="007A6666">
            <w:pPr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Egyéb működési célú kiadások (=32+33+34)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center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35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43 607 568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43 092 358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-515 210</w:t>
            </w:r>
          </w:p>
        </w:tc>
      </w:tr>
      <w:tr w:rsidR="00057D77" w:rsidRPr="00D85531" w:rsidTr="007A6666">
        <w:trPr>
          <w:trHeight w:val="25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D77" w:rsidRPr="00D85531" w:rsidRDefault="00057D77" w:rsidP="007A6666">
            <w:pPr>
              <w:rPr>
                <w:lang w:eastAsia="ko-KR"/>
              </w:rPr>
            </w:pPr>
            <w:r w:rsidRPr="00D85531">
              <w:rPr>
                <w:lang w:eastAsia="ko-KR"/>
              </w:rPr>
              <w:t xml:space="preserve">Ingatlanok beszerzése, létesítése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center"/>
              <w:rPr>
                <w:lang w:eastAsia="ko-KR"/>
              </w:rPr>
            </w:pPr>
            <w:r w:rsidRPr="00D85531">
              <w:rPr>
                <w:lang w:eastAsia="ko-KR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43 000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43 000</w:t>
            </w:r>
          </w:p>
        </w:tc>
      </w:tr>
      <w:tr w:rsidR="00057D77" w:rsidRPr="00D85531" w:rsidTr="007A6666">
        <w:trPr>
          <w:trHeight w:val="255"/>
        </w:trPr>
        <w:tc>
          <w:tcPr>
            <w:tcW w:w="355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D77" w:rsidRPr="00D85531" w:rsidRDefault="00057D77" w:rsidP="007A6666">
            <w:pPr>
              <w:rPr>
                <w:lang w:eastAsia="ko-KR"/>
              </w:rPr>
            </w:pPr>
            <w:r w:rsidRPr="00D85531">
              <w:rPr>
                <w:lang w:eastAsia="ko-KR"/>
              </w:rPr>
              <w:t xml:space="preserve">Egyéb tárgyi eszközök beszerzése, létesítése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center"/>
              <w:rPr>
                <w:lang w:eastAsia="ko-KR"/>
              </w:rPr>
            </w:pPr>
            <w:r w:rsidRPr="00D85531">
              <w:rPr>
                <w:lang w:eastAsia="ko-KR"/>
              </w:rPr>
              <w:t>37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10 371 150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13 270 548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2 899 398</w:t>
            </w:r>
          </w:p>
        </w:tc>
      </w:tr>
      <w:tr w:rsidR="00057D77" w:rsidRPr="00D85531" w:rsidTr="007A6666">
        <w:trPr>
          <w:trHeight w:val="255"/>
        </w:trPr>
        <w:tc>
          <w:tcPr>
            <w:tcW w:w="3559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D77" w:rsidRPr="00D85531" w:rsidRDefault="00057D77" w:rsidP="007A6666">
            <w:pPr>
              <w:rPr>
                <w:lang w:eastAsia="ko-KR"/>
              </w:rPr>
            </w:pPr>
            <w:r w:rsidRPr="00D85531">
              <w:rPr>
                <w:lang w:eastAsia="ko-KR"/>
              </w:rPr>
              <w:t xml:space="preserve">Beruházási célú előzetesen felszámított általános forgalmi adó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center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38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2 800 211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3 626 188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825 977</w:t>
            </w:r>
          </w:p>
        </w:tc>
      </w:tr>
      <w:tr w:rsidR="00057D77" w:rsidRPr="00D85531" w:rsidTr="007A6666">
        <w:trPr>
          <w:trHeight w:val="255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D77" w:rsidRPr="00D85531" w:rsidRDefault="00057D77" w:rsidP="007A6666">
            <w:pPr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Beruházások (=36+37+38)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center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39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13 171 361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16 939 736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3 768 375</w:t>
            </w:r>
          </w:p>
        </w:tc>
      </w:tr>
      <w:tr w:rsidR="00057D77" w:rsidRPr="00D85531" w:rsidTr="007A6666">
        <w:trPr>
          <w:trHeight w:val="25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D77" w:rsidRPr="00D85531" w:rsidRDefault="00057D77" w:rsidP="007A6666">
            <w:pPr>
              <w:rPr>
                <w:lang w:eastAsia="ko-KR"/>
              </w:rPr>
            </w:pPr>
            <w:r w:rsidRPr="00D85531">
              <w:rPr>
                <w:lang w:eastAsia="ko-KR"/>
              </w:rPr>
              <w:t xml:space="preserve">Ingatlanok felújítása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center"/>
              <w:rPr>
                <w:lang w:eastAsia="ko-KR"/>
              </w:rPr>
            </w:pPr>
            <w:r w:rsidRPr="00D85531">
              <w:rPr>
                <w:lang w:eastAsia="ko-KR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18 120 592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17 860 592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-260 000</w:t>
            </w:r>
          </w:p>
        </w:tc>
      </w:tr>
      <w:tr w:rsidR="00057D77" w:rsidRPr="00D85531" w:rsidTr="007A6666">
        <w:trPr>
          <w:trHeight w:val="255"/>
        </w:trPr>
        <w:tc>
          <w:tcPr>
            <w:tcW w:w="3559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D77" w:rsidRPr="00D85531" w:rsidRDefault="00057D77" w:rsidP="007A6666">
            <w:pPr>
              <w:rPr>
                <w:lang w:eastAsia="ko-KR"/>
              </w:rPr>
            </w:pPr>
            <w:r w:rsidRPr="00D85531">
              <w:rPr>
                <w:lang w:eastAsia="ko-KR"/>
              </w:rPr>
              <w:t xml:space="preserve">Felújítási célú előzetesen felszámított általános forgalmi adó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center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41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4 892 559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4 549 559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-343 000</w:t>
            </w:r>
          </w:p>
        </w:tc>
      </w:tr>
      <w:tr w:rsidR="00057D77" w:rsidRPr="00D85531" w:rsidTr="007A6666">
        <w:trPr>
          <w:trHeight w:val="255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D77" w:rsidRPr="00D85531" w:rsidRDefault="00057D77" w:rsidP="007A6666">
            <w:pPr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Felújítások (=37+38)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center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42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23 013 151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22 410 151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-603 000</w:t>
            </w:r>
          </w:p>
        </w:tc>
      </w:tr>
      <w:tr w:rsidR="00057D77" w:rsidRPr="00D85531" w:rsidTr="007A6666">
        <w:trPr>
          <w:trHeight w:val="255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D77" w:rsidRPr="00D85531" w:rsidRDefault="00057D77" w:rsidP="007A6666">
            <w:pPr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 xml:space="preserve">Költségvetési kiadások (=10+11+30+31+35+39+42)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center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43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290 288 342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294 643 356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4 355 014</w:t>
            </w:r>
          </w:p>
        </w:tc>
      </w:tr>
      <w:tr w:rsidR="00057D77" w:rsidRPr="00D85531" w:rsidTr="007A6666">
        <w:trPr>
          <w:trHeight w:val="27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D77" w:rsidRPr="00D85531" w:rsidRDefault="00057D77" w:rsidP="007A6666">
            <w:pPr>
              <w:rPr>
                <w:lang w:eastAsia="ko-KR"/>
              </w:rPr>
            </w:pPr>
            <w:r w:rsidRPr="00D85531">
              <w:rPr>
                <w:lang w:eastAsia="ko-KR"/>
              </w:rPr>
              <w:t xml:space="preserve">Államháztartáson belüli megelőlegezések visszafizetése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center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1 123 405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1 123 405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0</w:t>
            </w:r>
          </w:p>
        </w:tc>
      </w:tr>
      <w:tr w:rsidR="00057D77" w:rsidRPr="00D85531" w:rsidTr="007A6666">
        <w:trPr>
          <w:trHeight w:val="270"/>
        </w:trPr>
        <w:tc>
          <w:tcPr>
            <w:tcW w:w="3559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D77" w:rsidRPr="00D85531" w:rsidRDefault="00057D77" w:rsidP="007A6666">
            <w:pPr>
              <w:rPr>
                <w:lang w:eastAsia="ko-KR"/>
              </w:rPr>
            </w:pPr>
            <w:r w:rsidRPr="00D85531">
              <w:rPr>
                <w:lang w:eastAsia="ko-KR"/>
              </w:rPr>
              <w:lastRenderedPageBreak/>
              <w:t xml:space="preserve">Központi, irányító szervi támogatások folyósítása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center"/>
              <w:rPr>
                <w:lang w:eastAsia="ko-KR"/>
              </w:rPr>
            </w:pPr>
            <w:r w:rsidRPr="00D85531">
              <w:rPr>
                <w:lang w:eastAsia="ko-KR"/>
              </w:rPr>
              <w:t>45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8 437 597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8 437 597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lang w:eastAsia="ko-KR"/>
              </w:rPr>
            </w:pPr>
            <w:r w:rsidRPr="00D85531">
              <w:rPr>
                <w:lang w:eastAsia="ko-KR"/>
              </w:rPr>
              <w:t>0</w:t>
            </w:r>
          </w:p>
        </w:tc>
      </w:tr>
      <w:tr w:rsidR="00057D77" w:rsidRPr="00D85531" w:rsidTr="007A6666">
        <w:trPr>
          <w:trHeight w:val="270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D77" w:rsidRPr="00D85531" w:rsidRDefault="00057D77" w:rsidP="007A6666">
            <w:pPr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Finanszírozás kiadások (=44+45)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center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46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9 561 002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9 561 002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0</w:t>
            </w:r>
          </w:p>
        </w:tc>
      </w:tr>
      <w:tr w:rsidR="00057D77" w:rsidRPr="00D85531" w:rsidTr="007A6666">
        <w:trPr>
          <w:trHeight w:val="270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D77" w:rsidRPr="00D85531" w:rsidRDefault="00057D77" w:rsidP="007A6666">
            <w:pPr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Költségvetési kiadások összesen (=43+46)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center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47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299 849 344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304 204 358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7D77" w:rsidRPr="00D85531" w:rsidRDefault="00057D77" w:rsidP="007A6666">
            <w:pPr>
              <w:jc w:val="right"/>
              <w:rPr>
                <w:b/>
                <w:bCs/>
                <w:lang w:eastAsia="ko-KR"/>
              </w:rPr>
            </w:pPr>
            <w:r w:rsidRPr="00D85531">
              <w:rPr>
                <w:b/>
                <w:bCs/>
                <w:lang w:eastAsia="ko-KR"/>
              </w:rPr>
              <w:t>4 355 014</w:t>
            </w:r>
          </w:p>
        </w:tc>
      </w:tr>
    </w:tbl>
    <w:p w:rsidR="00057D77" w:rsidRDefault="00057D77" w:rsidP="00057D77">
      <w:pPr>
        <w:spacing w:after="120"/>
        <w:jc w:val="both"/>
        <w:rPr>
          <w:sz w:val="24"/>
          <w:szCs w:val="24"/>
        </w:rPr>
      </w:pPr>
    </w:p>
    <w:p w:rsidR="006A6823" w:rsidRDefault="006A6823"/>
    <w:sectPr w:rsidR="006A6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D77"/>
    <w:rsid w:val="00057D77"/>
    <w:rsid w:val="006A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57D77"/>
    <w:pPr>
      <w:spacing w:after="0" w:line="240" w:lineRule="auto"/>
    </w:pPr>
    <w:rPr>
      <w:rFonts w:eastAsia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57D77"/>
    <w:pPr>
      <w:spacing w:after="0" w:line="240" w:lineRule="auto"/>
    </w:pPr>
    <w:rPr>
      <w:rFonts w:eastAsia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643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2017-12-06T09:49:00Z</dcterms:created>
  <dcterms:modified xsi:type="dcterms:W3CDTF">2017-12-06T09:50:00Z</dcterms:modified>
</cp:coreProperties>
</file>