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D15" w:rsidRPr="00245438" w:rsidRDefault="007F4D15" w:rsidP="00A14C45">
      <w:pPr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eastAsia="hu-HU"/>
        </w:rPr>
      </w:pPr>
      <w:r w:rsidRPr="00245438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2. melléklet </w:t>
      </w:r>
      <w:proofErr w:type="gramStart"/>
      <w:r w:rsidRPr="00245438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a </w:t>
      </w:r>
      <w:r w:rsidR="00245438" w:rsidRPr="00245438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 3</w:t>
      </w:r>
      <w:proofErr w:type="gramEnd"/>
      <w:r w:rsidRPr="00245438">
        <w:rPr>
          <w:rFonts w:ascii="Comic Sans MS" w:eastAsia="Times New Roman" w:hAnsi="Comic Sans MS" w:cs="Times New Roman"/>
          <w:sz w:val="18"/>
          <w:szCs w:val="18"/>
          <w:lang w:eastAsia="hu-HU"/>
        </w:rPr>
        <w:t>/201</w:t>
      </w:r>
      <w:r w:rsidR="001D68CD" w:rsidRPr="00245438">
        <w:rPr>
          <w:rFonts w:ascii="Comic Sans MS" w:eastAsia="Times New Roman" w:hAnsi="Comic Sans MS" w:cs="Times New Roman"/>
          <w:sz w:val="18"/>
          <w:szCs w:val="18"/>
          <w:lang w:eastAsia="hu-HU"/>
        </w:rPr>
        <w:t>9</w:t>
      </w:r>
      <w:r w:rsidRPr="00245438">
        <w:rPr>
          <w:rFonts w:ascii="Comic Sans MS" w:eastAsia="Times New Roman" w:hAnsi="Comic Sans MS" w:cs="Times New Roman"/>
          <w:sz w:val="18"/>
          <w:szCs w:val="18"/>
          <w:lang w:eastAsia="hu-HU"/>
        </w:rPr>
        <w:t>.(</w:t>
      </w:r>
      <w:r w:rsidR="00A353B1" w:rsidRPr="00245438">
        <w:rPr>
          <w:rFonts w:ascii="Comic Sans MS" w:eastAsia="Times New Roman" w:hAnsi="Comic Sans MS" w:cs="Times New Roman"/>
          <w:sz w:val="18"/>
          <w:szCs w:val="18"/>
          <w:lang w:eastAsia="hu-HU"/>
        </w:rPr>
        <w:t>V</w:t>
      </w:r>
      <w:r w:rsidRPr="00245438">
        <w:rPr>
          <w:rFonts w:ascii="Comic Sans MS" w:eastAsia="Times New Roman" w:hAnsi="Comic Sans MS" w:cs="Times New Roman"/>
          <w:sz w:val="18"/>
          <w:szCs w:val="18"/>
          <w:lang w:eastAsia="hu-HU"/>
        </w:rPr>
        <w:t>.</w:t>
      </w:r>
      <w:r w:rsidR="00A353B1" w:rsidRPr="00245438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 </w:t>
      </w:r>
      <w:r w:rsidR="00624132" w:rsidRPr="00245438">
        <w:rPr>
          <w:rFonts w:ascii="Comic Sans MS" w:eastAsia="Times New Roman" w:hAnsi="Comic Sans MS" w:cs="Times New Roman"/>
          <w:sz w:val="18"/>
          <w:szCs w:val="18"/>
          <w:lang w:eastAsia="hu-HU"/>
        </w:rPr>
        <w:t>15</w:t>
      </w:r>
      <w:r w:rsidRPr="00245438">
        <w:rPr>
          <w:rFonts w:ascii="Comic Sans MS" w:eastAsia="Times New Roman" w:hAnsi="Comic Sans MS" w:cs="Times New Roman"/>
          <w:sz w:val="18"/>
          <w:szCs w:val="18"/>
          <w:lang w:eastAsia="hu-HU"/>
        </w:rPr>
        <w:t>.) önkormányzati rendelethez</w:t>
      </w:r>
    </w:p>
    <w:p w:rsidR="00245438" w:rsidRDefault="00245438" w:rsidP="00A14C45">
      <w:pPr>
        <w:spacing w:after="0" w:line="240" w:lineRule="auto"/>
        <w:rPr>
          <w:rFonts w:ascii="Comic Sans MS" w:eastAsia="Times New Roman" w:hAnsi="Comic Sans MS" w:cs="Times New Roman"/>
          <w:sz w:val="12"/>
          <w:szCs w:val="12"/>
          <w:lang w:eastAsia="hu-HU"/>
        </w:rPr>
      </w:pPr>
    </w:p>
    <w:p w:rsidR="00245438" w:rsidRPr="003131FC" w:rsidRDefault="00245438" w:rsidP="00A14C45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hu-HU"/>
        </w:rPr>
      </w:pPr>
    </w:p>
    <w:p w:rsidR="007F4D15" w:rsidRPr="00245438" w:rsidRDefault="007F4D15" w:rsidP="00A14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245438">
        <w:rPr>
          <w:rFonts w:ascii="Comic Sans MS" w:eastAsia="Times New Roman" w:hAnsi="Comic Sans MS" w:cs="Times New Roman"/>
          <w:b/>
          <w:bCs/>
          <w:sz w:val="18"/>
          <w:szCs w:val="18"/>
          <w:lang w:eastAsia="hu-HU"/>
        </w:rPr>
        <w:t>201</w:t>
      </w:r>
      <w:r w:rsidR="001D68CD" w:rsidRPr="00245438">
        <w:rPr>
          <w:rFonts w:ascii="Comic Sans MS" w:eastAsia="Times New Roman" w:hAnsi="Comic Sans MS" w:cs="Times New Roman"/>
          <w:b/>
          <w:bCs/>
          <w:sz w:val="18"/>
          <w:szCs w:val="18"/>
          <w:lang w:eastAsia="hu-HU"/>
        </w:rPr>
        <w:t>8</w:t>
      </w:r>
      <w:r w:rsidRPr="00245438">
        <w:rPr>
          <w:rFonts w:ascii="Comic Sans MS" w:eastAsia="Times New Roman" w:hAnsi="Comic Sans MS" w:cs="Times New Roman"/>
          <w:b/>
          <w:bCs/>
          <w:sz w:val="18"/>
          <w:szCs w:val="18"/>
          <w:lang w:eastAsia="hu-HU"/>
        </w:rPr>
        <w:t>. évi működési célú bevételek és kiadások mérlege (E Ft-ban)</w:t>
      </w:r>
    </w:p>
    <w:tbl>
      <w:tblPr>
        <w:tblW w:w="1452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53"/>
        <w:gridCol w:w="1706"/>
        <w:gridCol w:w="1529"/>
        <w:gridCol w:w="1626"/>
        <w:gridCol w:w="3107"/>
        <w:gridCol w:w="1320"/>
        <w:gridCol w:w="1400"/>
        <w:gridCol w:w="1079"/>
      </w:tblGrid>
      <w:tr w:rsidR="007F4D15" w:rsidRPr="00B458AD" w:rsidTr="00B66445">
        <w:trPr>
          <w:tblCellSpacing w:w="0" w:type="dxa"/>
        </w:trPr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Bevételi előirányzat megnevezése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Eredeti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Módosított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Teljesítés</w:t>
            </w:r>
          </w:p>
        </w:tc>
        <w:tc>
          <w:tcPr>
            <w:tcW w:w="3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Kiadási előirányzat megnevezése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Eredeti</w:t>
            </w:r>
          </w:p>
        </w:tc>
        <w:tc>
          <w:tcPr>
            <w:tcW w:w="1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Módosított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Teljesítés</w:t>
            </w:r>
          </w:p>
        </w:tc>
      </w:tr>
      <w:tr w:rsidR="007F4D15" w:rsidRPr="00B458AD" w:rsidTr="00B66445">
        <w:trPr>
          <w:tblCellSpacing w:w="0" w:type="dxa"/>
        </w:trPr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Működési támogatások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3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Személyi juttatások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8B7B00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10.425</w:t>
            </w:r>
          </w:p>
        </w:tc>
        <w:tc>
          <w:tcPr>
            <w:tcW w:w="1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8B7B00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9.717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8B7B00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9.189</w:t>
            </w:r>
          </w:p>
        </w:tc>
      </w:tr>
      <w:tr w:rsidR="007F4D15" w:rsidRPr="00B458AD" w:rsidTr="00B66445">
        <w:trPr>
          <w:tblCellSpacing w:w="0" w:type="dxa"/>
        </w:trPr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~Általános működési és ágazati támogatás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5941AB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18.137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5941AB" w:rsidP="009A2337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18.495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5941AB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18.495</w:t>
            </w:r>
          </w:p>
        </w:tc>
        <w:tc>
          <w:tcPr>
            <w:tcW w:w="3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Járulékok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8B7B00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2.439</w:t>
            </w:r>
          </w:p>
        </w:tc>
        <w:tc>
          <w:tcPr>
            <w:tcW w:w="1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2E499C" w:rsidP="008B7B0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2.7</w:t>
            </w:r>
            <w:r w:rsidR="008B7B00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27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2E499C" w:rsidP="008B7B0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</w:t>
            </w:r>
            <w:r w:rsidR="008B7B00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.495</w:t>
            </w:r>
          </w:p>
        </w:tc>
      </w:tr>
      <w:tr w:rsidR="007F4D15" w:rsidRPr="00B458AD" w:rsidTr="00B66445">
        <w:trPr>
          <w:tblCellSpacing w:w="0" w:type="dxa"/>
        </w:trPr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Gépjárműadó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9A2337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1.800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B66445" w:rsidP="005941A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2.</w:t>
            </w:r>
            <w:r w:rsidR="005941AB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249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5941AB" w:rsidP="00B6644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2.136</w:t>
            </w:r>
          </w:p>
        </w:tc>
        <w:tc>
          <w:tcPr>
            <w:tcW w:w="3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</w:tr>
      <w:tr w:rsidR="007F4D15" w:rsidRPr="00B458AD" w:rsidTr="00B66445">
        <w:trPr>
          <w:tblCellSpacing w:w="0" w:type="dxa"/>
        </w:trPr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Közhatalmi bevételek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5941AB" w:rsidP="005941A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39.354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5941AB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50.475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5941AB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48.418</w:t>
            </w:r>
          </w:p>
        </w:tc>
        <w:tc>
          <w:tcPr>
            <w:tcW w:w="3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Dologi kiadások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8B7B00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29.480</w:t>
            </w:r>
          </w:p>
        </w:tc>
        <w:tc>
          <w:tcPr>
            <w:tcW w:w="1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8B7B00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25.814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8B7B00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22.644</w:t>
            </w:r>
          </w:p>
        </w:tc>
      </w:tr>
      <w:tr w:rsidR="007F4D15" w:rsidRPr="00B458AD" w:rsidTr="00B66445">
        <w:trPr>
          <w:tblCellSpacing w:w="0" w:type="dxa"/>
        </w:trPr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~vagyoni típusú adók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B6644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7.040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5941AB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8.161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5941AB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7.644</w:t>
            </w:r>
          </w:p>
        </w:tc>
        <w:tc>
          <w:tcPr>
            <w:tcW w:w="3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</w:tr>
      <w:tr w:rsidR="00B66445" w:rsidRPr="00B458AD" w:rsidTr="00B66445">
        <w:trPr>
          <w:tblCellSpacing w:w="0" w:type="dxa"/>
        </w:trPr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6445" w:rsidRPr="00B458AD" w:rsidRDefault="00B66445" w:rsidP="007F4D15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~értékesítési és forgalmi adók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6445" w:rsidRPr="00B458AD" w:rsidRDefault="005941AB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20.000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6445" w:rsidRPr="00B458AD" w:rsidRDefault="005941AB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26.648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6445" w:rsidRPr="00B458AD" w:rsidRDefault="005941AB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26.608</w:t>
            </w:r>
          </w:p>
        </w:tc>
        <w:tc>
          <w:tcPr>
            <w:tcW w:w="3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6445" w:rsidRPr="00B458AD" w:rsidRDefault="00B6644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6445" w:rsidRPr="00B458AD" w:rsidRDefault="00B6644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6445" w:rsidRPr="00B458AD" w:rsidRDefault="00B6644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6445" w:rsidRPr="00B458AD" w:rsidRDefault="00B6644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</w:tr>
      <w:tr w:rsidR="00B66445" w:rsidRPr="00B458AD" w:rsidTr="00B66445">
        <w:trPr>
          <w:tblCellSpacing w:w="0" w:type="dxa"/>
        </w:trPr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6445" w:rsidRPr="00B458AD" w:rsidRDefault="00B66445" w:rsidP="007F4D15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~egyéb áruhasználati és szolgáltatási adó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6445" w:rsidRPr="00B458AD" w:rsidRDefault="005941AB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12.014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6445" w:rsidRPr="00B458AD" w:rsidRDefault="005941AB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15.307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6445" w:rsidRPr="00B458AD" w:rsidRDefault="005941AB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13.</w:t>
            </w:r>
            <w:bookmarkStart w:id="0" w:name="_GoBack"/>
            <w:bookmarkEnd w:id="0"/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991</w:t>
            </w:r>
          </w:p>
        </w:tc>
        <w:tc>
          <w:tcPr>
            <w:tcW w:w="3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6445" w:rsidRPr="00B458AD" w:rsidRDefault="00B6644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6445" w:rsidRPr="00B458AD" w:rsidRDefault="00B6644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6445" w:rsidRPr="00B458AD" w:rsidRDefault="00B6644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6445" w:rsidRPr="00B458AD" w:rsidRDefault="00B6644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</w:tr>
      <w:tr w:rsidR="007F4D15" w:rsidRPr="00B458AD" w:rsidTr="00B66445">
        <w:trPr>
          <w:tblCellSpacing w:w="0" w:type="dxa"/>
        </w:trPr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 egyéb közhatalmi bevételek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5941AB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</w:t>
            </w:r>
            <w:r w:rsidR="009A2337"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00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B66445" w:rsidP="005941A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35</w:t>
            </w:r>
            <w:r w:rsidR="005941AB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9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5941AB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176</w:t>
            </w:r>
          </w:p>
        </w:tc>
        <w:tc>
          <w:tcPr>
            <w:tcW w:w="3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Ellátottak pénzbeli juttatása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8B7B00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440</w:t>
            </w:r>
          </w:p>
        </w:tc>
        <w:tc>
          <w:tcPr>
            <w:tcW w:w="1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8B4D5D" w:rsidP="005420B7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229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8B7B00" w:rsidP="008B4D5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</w:t>
            </w:r>
            <w:r w:rsidR="008B4D5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29</w:t>
            </w:r>
          </w:p>
        </w:tc>
      </w:tr>
      <w:tr w:rsidR="007F4D15" w:rsidRPr="00B458AD" w:rsidTr="00B66445">
        <w:trPr>
          <w:tblCellSpacing w:w="0" w:type="dxa"/>
        </w:trPr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B6644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 xml:space="preserve">Működési </w:t>
            </w:r>
            <w:r w:rsidR="00B66445"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bevételek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B6644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1.615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5941AB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4.126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5941AB" w:rsidP="00CF7CD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3.710</w:t>
            </w:r>
          </w:p>
        </w:tc>
        <w:tc>
          <w:tcPr>
            <w:tcW w:w="3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</w:tr>
      <w:tr w:rsidR="007F4D15" w:rsidRPr="00B458AD" w:rsidTr="00B66445">
        <w:trPr>
          <w:tblCellSpacing w:w="0" w:type="dxa"/>
        </w:trPr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~tulajdonosi bevételek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9A2337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5941AB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553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5941AB" w:rsidP="005941A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553</w:t>
            </w:r>
          </w:p>
        </w:tc>
        <w:tc>
          <w:tcPr>
            <w:tcW w:w="3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Egyéb működési célú kiadások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8B7B00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14.572</w:t>
            </w:r>
          </w:p>
        </w:tc>
        <w:tc>
          <w:tcPr>
            <w:tcW w:w="1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8B7B00" w:rsidP="008B4D5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20.6</w:t>
            </w:r>
            <w:r w:rsidR="008B4D5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22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8B7B00" w:rsidP="008B4D5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10.3</w:t>
            </w:r>
            <w:r w:rsidR="008B4D5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</w:t>
            </w: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4</w:t>
            </w:r>
          </w:p>
        </w:tc>
      </w:tr>
      <w:tr w:rsidR="007F4D15" w:rsidRPr="00B458AD" w:rsidTr="00B66445">
        <w:trPr>
          <w:tblCellSpacing w:w="0" w:type="dxa"/>
        </w:trPr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- szolgáltatások bevétele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B6644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1.545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B66445" w:rsidP="00C600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</w:t>
            </w:r>
            <w:r w:rsidR="00C60002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.044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5941AB" w:rsidP="00FB34E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1.915</w:t>
            </w:r>
          </w:p>
        </w:tc>
        <w:tc>
          <w:tcPr>
            <w:tcW w:w="3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</w:tr>
      <w:tr w:rsidR="009A2337" w:rsidRPr="00B458AD" w:rsidTr="00B66445">
        <w:trPr>
          <w:tblCellSpacing w:w="0" w:type="dxa"/>
        </w:trPr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2337" w:rsidRPr="00B458AD" w:rsidRDefault="009A2337" w:rsidP="007F4D15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„egyéb működési bevétel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2337" w:rsidRPr="00B458AD" w:rsidRDefault="009A2337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2337" w:rsidRPr="00B458AD" w:rsidRDefault="005941AB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1.507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2337" w:rsidRPr="00B458AD" w:rsidRDefault="005941AB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1.222</w:t>
            </w:r>
          </w:p>
        </w:tc>
        <w:tc>
          <w:tcPr>
            <w:tcW w:w="3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2337" w:rsidRPr="00B458AD" w:rsidRDefault="009A2337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2337" w:rsidRPr="00B458AD" w:rsidRDefault="009A2337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2337" w:rsidRPr="00B458AD" w:rsidRDefault="009A2337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2337" w:rsidRPr="00B458AD" w:rsidRDefault="009A2337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</w:tr>
      <w:tr w:rsidR="007F4D15" w:rsidRPr="00B458AD" w:rsidTr="00B66445">
        <w:trPr>
          <w:tblCellSpacing w:w="0" w:type="dxa"/>
        </w:trPr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~kamat bevételek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B6644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7</w:t>
            </w:r>
            <w:r w:rsidR="007F4D15"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5941AB" w:rsidP="00B6644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21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5941AB" w:rsidP="00B6644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21</w:t>
            </w:r>
          </w:p>
        </w:tc>
        <w:tc>
          <w:tcPr>
            <w:tcW w:w="3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~egyéb működési célú támogatások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8B7B00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13.797</w:t>
            </w:r>
          </w:p>
        </w:tc>
        <w:tc>
          <w:tcPr>
            <w:tcW w:w="1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8B7B00" w:rsidP="008B4D5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10.</w:t>
            </w:r>
            <w:r w:rsidR="008B4D5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878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8B7B00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10.349</w:t>
            </w:r>
          </w:p>
        </w:tc>
      </w:tr>
      <w:tr w:rsidR="00B66445" w:rsidRPr="00B458AD" w:rsidTr="00B66445">
        <w:trPr>
          <w:tblCellSpacing w:w="0" w:type="dxa"/>
        </w:trPr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6445" w:rsidRPr="00B458AD" w:rsidRDefault="00B66445" w:rsidP="007F4D15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Működési célú átvett pénzeszközök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6445" w:rsidRPr="00B458AD" w:rsidRDefault="00B66445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6445" w:rsidRPr="00B458AD" w:rsidRDefault="005941AB" w:rsidP="00B6644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6445" w:rsidRPr="00B458AD" w:rsidRDefault="005941AB" w:rsidP="00B6644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3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6445" w:rsidRPr="00B458AD" w:rsidRDefault="00B66445" w:rsidP="007F4D15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6445" w:rsidRPr="00B458AD" w:rsidRDefault="00B66445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6445" w:rsidRPr="00B458AD" w:rsidRDefault="00B66445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6445" w:rsidRPr="00B458AD" w:rsidRDefault="00B66445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  <w:tr w:rsidR="007F4D15" w:rsidRPr="00B458AD" w:rsidTr="00B66445">
        <w:trPr>
          <w:tblCellSpacing w:w="0" w:type="dxa"/>
        </w:trPr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B6644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 xml:space="preserve">Működési </w:t>
            </w:r>
            <w:r w:rsidR="00B66445"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célú támogatások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B6644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2.221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5941AB" w:rsidP="00DF624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1.726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5941AB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1.726</w:t>
            </w:r>
          </w:p>
        </w:tc>
        <w:tc>
          <w:tcPr>
            <w:tcW w:w="3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810040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 xml:space="preserve">          </w:t>
            </w:r>
            <w:r w:rsidR="007F4D15"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~működési tartalékok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8B7B00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775</w:t>
            </w:r>
          </w:p>
        </w:tc>
        <w:tc>
          <w:tcPr>
            <w:tcW w:w="1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8B7B00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9.744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7F4D15" w:rsidRPr="00B458AD" w:rsidTr="00FB34E6">
        <w:trPr>
          <w:tblCellSpacing w:w="0" w:type="dxa"/>
        </w:trPr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Felhalmozási célokra átcsoportosított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84228E" w:rsidP="00424FB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5.046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84228E" w:rsidP="00424FB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17.237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4D15" w:rsidRPr="00B458AD" w:rsidRDefault="007F4D15" w:rsidP="00AD7FB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3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</w:tr>
      <w:tr w:rsidR="007F4D15" w:rsidRPr="00B458AD" w:rsidTr="00FB34E6">
        <w:trPr>
          <w:tblCellSpacing w:w="0" w:type="dxa"/>
        </w:trPr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~iparűzési adóból (-)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102796" w:rsidP="0084228E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3.</w:t>
            </w:r>
            <w:r w:rsidR="0084228E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046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84228E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12.237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3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</w:tr>
      <w:tr w:rsidR="007F4D15" w:rsidRPr="00B458AD" w:rsidTr="00FB34E6">
        <w:trPr>
          <w:tblCellSpacing w:w="0" w:type="dxa"/>
        </w:trPr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~idegenforgalmi adóból (-)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102796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2.000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84228E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5.000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3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</w:tr>
      <w:tr w:rsidR="007F4D15" w:rsidRPr="00B458AD" w:rsidTr="00FB34E6">
        <w:trPr>
          <w:tblCellSpacing w:w="0" w:type="dxa"/>
        </w:trPr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KÖLTSÉGVETÉSI BEVÉTELEK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84228E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58.081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84228E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59.834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3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KÖLTSÉGVETÉSI KIADÁSOK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D37065" w:rsidP="00AD7FB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57.356</w:t>
            </w:r>
          </w:p>
        </w:tc>
        <w:tc>
          <w:tcPr>
            <w:tcW w:w="1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84228E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59.109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295BCE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43.881</w:t>
            </w:r>
          </w:p>
        </w:tc>
      </w:tr>
      <w:tr w:rsidR="007F4D15" w:rsidRPr="00B458AD" w:rsidTr="00B66445">
        <w:trPr>
          <w:tblCellSpacing w:w="0" w:type="dxa"/>
        </w:trPr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FINANSZÍROZÁSI BEVÉTELEK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424FBF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146CAD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3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FINANSZÍROZÁSI KIADÁSOK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0F4CA4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725</w:t>
            </w:r>
          </w:p>
        </w:tc>
        <w:tc>
          <w:tcPr>
            <w:tcW w:w="1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0F4CA4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725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</w:tr>
      <w:tr w:rsidR="007F4D15" w:rsidRPr="00B458AD" w:rsidTr="00B66445">
        <w:trPr>
          <w:trHeight w:val="180"/>
          <w:tblCellSpacing w:w="0" w:type="dxa"/>
        </w:trPr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180" w:lineRule="atLeas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MINDÖSSZESEN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102796" w:rsidRDefault="0084228E" w:rsidP="007F4D15">
            <w:pPr>
              <w:spacing w:before="100" w:beforeAutospacing="1" w:after="0" w:line="180" w:lineRule="atLeast"/>
              <w:jc w:val="right"/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  <w:t>58.081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84228E" w:rsidP="0084228E">
            <w:pPr>
              <w:spacing w:before="100" w:beforeAutospacing="1" w:after="0" w:line="180" w:lineRule="atLeast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59.834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2A77BA" w:rsidP="00FB34E6">
            <w:pPr>
              <w:spacing w:before="100" w:beforeAutospacing="1" w:after="0" w:line="180" w:lineRule="atLeast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74.485</w:t>
            </w:r>
          </w:p>
        </w:tc>
        <w:tc>
          <w:tcPr>
            <w:tcW w:w="3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180" w:lineRule="atLeas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MINDÖSSZESEN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D37065" w:rsidP="007F4D15">
            <w:pPr>
              <w:spacing w:before="100" w:beforeAutospacing="1" w:after="0" w:line="180" w:lineRule="atLeast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58.081</w:t>
            </w:r>
          </w:p>
        </w:tc>
        <w:tc>
          <w:tcPr>
            <w:tcW w:w="1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84228E" w:rsidP="007F4D15">
            <w:pPr>
              <w:spacing w:before="100" w:beforeAutospacing="1" w:after="0" w:line="180" w:lineRule="atLeast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59.834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295BCE" w:rsidP="007F4D15">
            <w:pPr>
              <w:spacing w:before="100" w:beforeAutospacing="1" w:after="0" w:line="180" w:lineRule="atLeast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43.881</w:t>
            </w:r>
          </w:p>
        </w:tc>
      </w:tr>
    </w:tbl>
    <w:p w:rsidR="00B458AD" w:rsidRDefault="00B458AD" w:rsidP="00A14C4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3"/>
          <w:szCs w:val="13"/>
          <w:lang w:eastAsia="hu-HU"/>
        </w:rPr>
      </w:pPr>
    </w:p>
    <w:p w:rsidR="00B458AD" w:rsidRDefault="00B458AD" w:rsidP="00A14C4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3"/>
          <w:szCs w:val="13"/>
          <w:lang w:eastAsia="hu-HU"/>
        </w:rPr>
      </w:pPr>
    </w:p>
    <w:p w:rsidR="00B458AD" w:rsidRDefault="00B458AD" w:rsidP="00A14C4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3"/>
          <w:szCs w:val="13"/>
          <w:lang w:eastAsia="hu-HU"/>
        </w:rPr>
      </w:pPr>
    </w:p>
    <w:p w:rsidR="00B458AD" w:rsidRDefault="00B458AD" w:rsidP="00A14C4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3"/>
          <w:szCs w:val="13"/>
          <w:lang w:eastAsia="hu-HU"/>
        </w:rPr>
      </w:pPr>
    </w:p>
    <w:p w:rsidR="00B458AD" w:rsidRDefault="00B458AD" w:rsidP="00A14C4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3"/>
          <w:szCs w:val="13"/>
          <w:lang w:eastAsia="hu-HU"/>
        </w:rPr>
      </w:pPr>
    </w:p>
    <w:p w:rsidR="00B458AD" w:rsidRDefault="00B458AD" w:rsidP="00A14C4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3"/>
          <w:szCs w:val="13"/>
          <w:lang w:eastAsia="hu-HU"/>
        </w:rPr>
      </w:pPr>
    </w:p>
    <w:p w:rsidR="00B458AD" w:rsidRDefault="00B458AD" w:rsidP="00A14C4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3"/>
          <w:szCs w:val="13"/>
          <w:lang w:eastAsia="hu-HU"/>
        </w:rPr>
      </w:pPr>
    </w:p>
    <w:p w:rsidR="00B458AD" w:rsidRDefault="00B458AD" w:rsidP="00A14C4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3"/>
          <w:szCs w:val="13"/>
          <w:lang w:eastAsia="hu-HU"/>
        </w:rPr>
      </w:pPr>
    </w:p>
    <w:p w:rsidR="00B458AD" w:rsidRDefault="00B458AD" w:rsidP="00A14C4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3"/>
          <w:szCs w:val="13"/>
          <w:lang w:eastAsia="hu-HU"/>
        </w:rPr>
      </w:pPr>
    </w:p>
    <w:p w:rsidR="00B458AD" w:rsidRDefault="00B458AD" w:rsidP="00A14C4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3"/>
          <w:szCs w:val="13"/>
          <w:lang w:eastAsia="hu-HU"/>
        </w:rPr>
      </w:pPr>
    </w:p>
    <w:p w:rsidR="00B458AD" w:rsidRDefault="00B458AD" w:rsidP="00A14C4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3"/>
          <w:szCs w:val="13"/>
          <w:lang w:eastAsia="hu-HU"/>
        </w:rPr>
      </w:pPr>
    </w:p>
    <w:p w:rsidR="00B458AD" w:rsidRDefault="00B458AD" w:rsidP="00A14C4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3"/>
          <w:szCs w:val="13"/>
          <w:lang w:eastAsia="hu-HU"/>
        </w:rPr>
      </w:pPr>
    </w:p>
    <w:p w:rsidR="00B458AD" w:rsidRDefault="00B458AD" w:rsidP="00A14C4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3"/>
          <w:szCs w:val="13"/>
          <w:lang w:eastAsia="hu-HU"/>
        </w:rPr>
      </w:pPr>
    </w:p>
    <w:p w:rsidR="00B458AD" w:rsidRDefault="00B458AD" w:rsidP="00A14C4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3"/>
          <w:szCs w:val="13"/>
          <w:lang w:eastAsia="hu-HU"/>
        </w:rPr>
      </w:pPr>
    </w:p>
    <w:p w:rsidR="00B458AD" w:rsidRDefault="00B458AD" w:rsidP="00A14C4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3"/>
          <w:szCs w:val="13"/>
          <w:lang w:eastAsia="hu-HU"/>
        </w:rPr>
      </w:pPr>
    </w:p>
    <w:p w:rsidR="00B458AD" w:rsidRDefault="00B458AD" w:rsidP="00A14C4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3"/>
          <w:szCs w:val="13"/>
          <w:lang w:eastAsia="hu-HU"/>
        </w:rPr>
      </w:pPr>
    </w:p>
    <w:p w:rsidR="00B458AD" w:rsidRDefault="00B458AD" w:rsidP="00A14C4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3"/>
          <w:szCs w:val="13"/>
          <w:lang w:eastAsia="hu-HU"/>
        </w:rPr>
      </w:pPr>
    </w:p>
    <w:p w:rsidR="00B458AD" w:rsidRDefault="00B458AD" w:rsidP="00A14C4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3"/>
          <w:szCs w:val="13"/>
          <w:lang w:eastAsia="hu-HU"/>
        </w:rPr>
      </w:pPr>
    </w:p>
    <w:p w:rsidR="00B458AD" w:rsidRDefault="00B458AD" w:rsidP="00A14C4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3"/>
          <w:szCs w:val="13"/>
          <w:lang w:eastAsia="hu-HU"/>
        </w:rPr>
      </w:pPr>
    </w:p>
    <w:p w:rsidR="00B458AD" w:rsidRDefault="00B458AD" w:rsidP="00A14C4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3"/>
          <w:szCs w:val="13"/>
          <w:lang w:eastAsia="hu-HU"/>
        </w:rPr>
      </w:pPr>
    </w:p>
    <w:p w:rsidR="00B458AD" w:rsidRDefault="00B458AD" w:rsidP="00A14C4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3"/>
          <w:szCs w:val="13"/>
          <w:lang w:eastAsia="hu-HU"/>
        </w:rPr>
      </w:pPr>
    </w:p>
    <w:p w:rsidR="00B458AD" w:rsidRDefault="00B458AD" w:rsidP="00A14C4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3"/>
          <w:szCs w:val="13"/>
          <w:lang w:eastAsia="hu-HU"/>
        </w:rPr>
      </w:pPr>
    </w:p>
    <w:p w:rsidR="007F4D15" w:rsidRPr="00B458AD" w:rsidRDefault="007F4D15" w:rsidP="00A14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13"/>
          <w:szCs w:val="13"/>
          <w:lang w:eastAsia="hu-HU"/>
        </w:rPr>
      </w:pPr>
      <w:r w:rsidRPr="00B458AD">
        <w:rPr>
          <w:rFonts w:ascii="Comic Sans MS" w:eastAsia="Times New Roman" w:hAnsi="Comic Sans MS" w:cs="Times New Roman"/>
          <w:b/>
          <w:bCs/>
          <w:sz w:val="13"/>
          <w:szCs w:val="13"/>
          <w:lang w:eastAsia="hu-HU"/>
        </w:rPr>
        <w:t>201</w:t>
      </w:r>
      <w:r w:rsidR="001D68CD">
        <w:rPr>
          <w:rFonts w:ascii="Comic Sans MS" w:eastAsia="Times New Roman" w:hAnsi="Comic Sans MS" w:cs="Times New Roman"/>
          <w:b/>
          <w:bCs/>
          <w:sz w:val="13"/>
          <w:szCs w:val="13"/>
          <w:lang w:eastAsia="hu-HU"/>
        </w:rPr>
        <w:t>8</w:t>
      </w:r>
      <w:r w:rsidRPr="00B458AD">
        <w:rPr>
          <w:rFonts w:ascii="Comic Sans MS" w:eastAsia="Times New Roman" w:hAnsi="Comic Sans MS" w:cs="Times New Roman"/>
          <w:b/>
          <w:bCs/>
          <w:sz w:val="13"/>
          <w:szCs w:val="13"/>
          <w:lang w:eastAsia="hu-HU"/>
        </w:rPr>
        <w:t xml:space="preserve">. évi felhalmozási célú bevételek és kiadások mérlege </w:t>
      </w:r>
      <w:proofErr w:type="gramStart"/>
      <w:r w:rsidRPr="00B458AD">
        <w:rPr>
          <w:rFonts w:ascii="Comic Sans MS" w:eastAsia="Times New Roman" w:hAnsi="Comic Sans MS" w:cs="Times New Roman"/>
          <w:b/>
          <w:bCs/>
          <w:sz w:val="13"/>
          <w:szCs w:val="13"/>
          <w:lang w:eastAsia="hu-HU"/>
        </w:rPr>
        <w:t>( E</w:t>
      </w:r>
      <w:proofErr w:type="gramEnd"/>
      <w:r w:rsidRPr="00B458AD">
        <w:rPr>
          <w:rFonts w:ascii="Comic Sans MS" w:eastAsia="Times New Roman" w:hAnsi="Comic Sans MS" w:cs="Times New Roman"/>
          <w:b/>
          <w:bCs/>
          <w:sz w:val="13"/>
          <w:szCs w:val="13"/>
          <w:lang w:eastAsia="hu-HU"/>
        </w:rPr>
        <w:t xml:space="preserve"> Ft-ban)</w:t>
      </w:r>
    </w:p>
    <w:tbl>
      <w:tblPr>
        <w:tblW w:w="1456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896"/>
        <w:gridCol w:w="1642"/>
        <w:gridCol w:w="1513"/>
        <w:gridCol w:w="1625"/>
        <w:gridCol w:w="3042"/>
        <w:gridCol w:w="1384"/>
        <w:gridCol w:w="1336"/>
        <w:gridCol w:w="1127"/>
      </w:tblGrid>
      <w:tr w:rsidR="007F4D15" w:rsidRPr="00B458AD" w:rsidTr="002B19D6">
        <w:trPr>
          <w:tblCellSpacing w:w="0" w:type="dxa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Bevételi előirányzat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Eredeti</w:t>
            </w:r>
          </w:p>
        </w:tc>
        <w:tc>
          <w:tcPr>
            <w:tcW w:w="1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3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Kiadási előirányzat</w:t>
            </w: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Eredeti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Módosított</w:t>
            </w:r>
          </w:p>
        </w:tc>
        <w:tc>
          <w:tcPr>
            <w:tcW w:w="1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Teljesítés</w:t>
            </w:r>
          </w:p>
        </w:tc>
      </w:tr>
      <w:tr w:rsidR="007F4D15" w:rsidRPr="00B458AD" w:rsidTr="002B19D6">
        <w:trPr>
          <w:tblCellSpacing w:w="0" w:type="dxa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Felhalmozási célú támogatások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424FBF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295BCE" w:rsidP="00424FB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20.757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295BCE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20.757</w:t>
            </w:r>
          </w:p>
        </w:tc>
        <w:tc>
          <w:tcPr>
            <w:tcW w:w="3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Beruházás</w:t>
            </w: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8B7B00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11.017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8B7B00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1.790</w:t>
            </w:r>
          </w:p>
        </w:tc>
        <w:tc>
          <w:tcPr>
            <w:tcW w:w="1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8B7B00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1.492</w:t>
            </w:r>
          </w:p>
        </w:tc>
      </w:tr>
      <w:tr w:rsidR="007F4D15" w:rsidRPr="00B458AD" w:rsidTr="002B19D6">
        <w:trPr>
          <w:tblCellSpacing w:w="0" w:type="dxa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Felhalmozási bevételek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B07AB4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B07AB4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3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</w:tr>
      <w:tr w:rsidR="007F4D15" w:rsidRPr="00B458AD" w:rsidTr="002B19D6">
        <w:trPr>
          <w:tblCellSpacing w:w="0" w:type="dxa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Felhalmozási célra átvett pénzeszközök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B07AB4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810040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810040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3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Felújítási kiadások</w:t>
            </w: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8B7B00" w:rsidP="002E499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92.643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8B7B00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134.292</w:t>
            </w:r>
          </w:p>
        </w:tc>
        <w:tc>
          <w:tcPr>
            <w:tcW w:w="1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8B7B00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74.415</w:t>
            </w:r>
          </w:p>
        </w:tc>
      </w:tr>
      <w:tr w:rsidR="007F4D15" w:rsidRPr="00B458AD" w:rsidTr="002B19D6">
        <w:trPr>
          <w:tblCellSpacing w:w="0" w:type="dxa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Működési bevételekből átcsoportosított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295BCE" w:rsidP="0081004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5.046</w:t>
            </w:r>
          </w:p>
        </w:tc>
        <w:tc>
          <w:tcPr>
            <w:tcW w:w="1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295BCE" w:rsidP="0081004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17.237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0B07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3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</w:tr>
      <w:tr w:rsidR="007F4D15" w:rsidRPr="00B458AD" w:rsidTr="002B19D6">
        <w:trPr>
          <w:tblCellSpacing w:w="0" w:type="dxa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~iparűzési adóból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295BCE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3.046</w:t>
            </w:r>
          </w:p>
        </w:tc>
        <w:tc>
          <w:tcPr>
            <w:tcW w:w="1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295BCE" w:rsidP="0081004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12.237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0B07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3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Felhalmozási céltartalékok</w:t>
            </w: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0F4CA4" w:rsidP="007F2F5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</w:tr>
      <w:tr w:rsidR="007F4D15" w:rsidRPr="00B458AD" w:rsidTr="002B19D6">
        <w:trPr>
          <w:tblCellSpacing w:w="0" w:type="dxa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E055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~idegenforgalmi</w:t>
            </w:r>
            <w:r w:rsidR="00E05523"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 xml:space="preserve"> </w:t>
            </w: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 xml:space="preserve">adóból 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295BCE" w:rsidRDefault="00295BCE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295BCE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2.000</w:t>
            </w:r>
          </w:p>
        </w:tc>
        <w:tc>
          <w:tcPr>
            <w:tcW w:w="1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295BCE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5.000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3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Felhalmozási célra átadott pénzeszközök</w:t>
            </w: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6E4421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7F4D15" w:rsidRPr="00B458AD" w:rsidTr="002B19D6">
        <w:trPr>
          <w:tblCellSpacing w:w="0" w:type="dxa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KÖLTSÉGVETÉSI BEVÉTELEK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295BCE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5.046</w:t>
            </w:r>
          </w:p>
        </w:tc>
        <w:tc>
          <w:tcPr>
            <w:tcW w:w="1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295BCE" w:rsidP="00B07AB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37.994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146CAD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3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KÖLTSÉGVETÉSI KIADÁSOK</w:t>
            </w: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295BCE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103.660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295BCE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136.082</w:t>
            </w:r>
          </w:p>
        </w:tc>
        <w:tc>
          <w:tcPr>
            <w:tcW w:w="1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295BCE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75.907</w:t>
            </w:r>
          </w:p>
        </w:tc>
      </w:tr>
      <w:tr w:rsidR="007F4D15" w:rsidRPr="00B458AD" w:rsidTr="002B19D6">
        <w:trPr>
          <w:tblCellSpacing w:w="0" w:type="dxa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Finanszírozás belső forrásból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295BCE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98.614</w:t>
            </w:r>
          </w:p>
        </w:tc>
        <w:tc>
          <w:tcPr>
            <w:tcW w:w="1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295BCE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97.251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295BCE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97.251</w:t>
            </w:r>
          </w:p>
        </w:tc>
        <w:tc>
          <w:tcPr>
            <w:tcW w:w="3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Fejlesztési célú hiteltörlesztés</w:t>
            </w: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2F5A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2F5A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2F5A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</w:tr>
      <w:tr w:rsidR="007F4D15" w:rsidRPr="00B458AD" w:rsidTr="002B19D6">
        <w:trPr>
          <w:tblCellSpacing w:w="0" w:type="dxa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~pénzmaradvány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295BCE" w:rsidP="009A3BC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98.614</w:t>
            </w:r>
          </w:p>
        </w:tc>
        <w:tc>
          <w:tcPr>
            <w:tcW w:w="1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295BCE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837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295BCE" w:rsidP="002E499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837</w:t>
            </w:r>
          </w:p>
        </w:tc>
        <w:tc>
          <w:tcPr>
            <w:tcW w:w="3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6E4421" w:rsidP="002E499C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Államháztartáson belüli megel</w:t>
            </w:r>
            <w:r w:rsidR="002E499C"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 xml:space="preserve">őlegezés </w:t>
            </w: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visszafiz.</w:t>
            </w: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0F4CA4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725</w:t>
            </w:r>
          </w:p>
        </w:tc>
      </w:tr>
      <w:tr w:rsidR="00B640CA" w:rsidRPr="00B458AD" w:rsidTr="002B19D6">
        <w:trPr>
          <w:tblCellSpacing w:w="0" w:type="dxa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640CA" w:rsidRPr="00B458AD" w:rsidRDefault="00B640CA" w:rsidP="007F4D15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640CA" w:rsidRPr="00B458AD" w:rsidRDefault="00B640CA" w:rsidP="009A3BC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640CA" w:rsidRPr="00B458AD" w:rsidRDefault="00B640CA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640CA" w:rsidRPr="00B458AD" w:rsidRDefault="00B640CA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3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640CA" w:rsidRPr="00B458AD" w:rsidRDefault="00B640CA" w:rsidP="007F4D15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Pénzeszközök lekötött betétként való elhely</w:t>
            </w:r>
            <w:r w:rsidR="002E499C"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ezése</w:t>
            </w: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640CA" w:rsidRPr="00B458AD" w:rsidRDefault="00B640CA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640CA" w:rsidRPr="00B458AD" w:rsidRDefault="002E499C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640CA" w:rsidRPr="00B458AD" w:rsidRDefault="002E499C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7F4D15" w:rsidRPr="00B458AD" w:rsidTr="002B19D6">
        <w:trPr>
          <w:tblCellSpacing w:w="0" w:type="dxa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FINANSZÍROZÁSI BEVÉTELEK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295BCE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98.614</w:t>
            </w:r>
          </w:p>
        </w:tc>
        <w:tc>
          <w:tcPr>
            <w:tcW w:w="1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295BCE" w:rsidP="0081004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98.088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DF6249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36.077</w:t>
            </w:r>
          </w:p>
        </w:tc>
        <w:tc>
          <w:tcPr>
            <w:tcW w:w="3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FINANSZÍROZÁSI KIADÁSOK</w:t>
            </w: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</w:tr>
      <w:tr w:rsidR="007F4D15" w:rsidRPr="00B458AD" w:rsidTr="002B19D6">
        <w:trPr>
          <w:tblCellSpacing w:w="0" w:type="dxa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MINDÖSSZESEN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DF6249" w:rsidP="0081004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37.069</w:t>
            </w:r>
          </w:p>
        </w:tc>
        <w:tc>
          <w:tcPr>
            <w:tcW w:w="1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295BCE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136.082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295BCE" w:rsidP="000B07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118.845</w:t>
            </w:r>
          </w:p>
        </w:tc>
        <w:tc>
          <w:tcPr>
            <w:tcW w:w="3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MINDÖSSZESEN</w:t>
            </w: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295BCE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103.660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295BCE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136.082</w:t>
            </w:r>
          </w:p>
        </w:tc>
        <w:tc>
          <w:tcPr>
            <w:tcW w:w="1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295BCE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76.632</w:t>
            </w:r>
          </w:p>
        </w:tc>
      </w:tr>
    </w:tbl>
    <w:p w:rsidR="007F4D15" w:rsidRPr="00B458AD" w:rsidRDefault="007F4D15" w:rsidP="007F4D1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3"/>
          <w:szCs w:val="13"/>
          <w:lang w:eastAsia="hu-HU"/>
        </w:rPr>
      </w:pPr>
      <w:r w:rsidRPr="00B458AD">
        <w:rPr>
          <w:rFonts w:ascii="Comic Sans MS" w:eastAsia="Times New Roman" w:hAnsi="Comic Sans MS" w:cs="Times New Roman"/>
          <w:b/>
          <w:bCs/>
          <w:sz w:val="13"/>
          <w:szCs w:val="13"/>
          <w:u w:val="single"/>
          <w:lang w:eastAsia="hu-HU"/>
        </w:rPr>
        <w:t>Mindösszesen bevételek</w:t>
      </w:r>
      <w:r w:rsidRPr="00B458AD">
        <w:rPr>
          <w:rFonts w:ascii="Comic Sans MS" w:eastAsia="Times New Roman" w:hAnsi="Comic Sans MS" w:cs="Times New Roman"/>
          <w:b/>
          <w:bCs/>
          <w:sz w:val="13"/>
          <w:szCs w:val="13"/>
          <w:lang w:eastAsia="hu-HU"/>
        </w:rPr>
        <w:t xml:space="preserve"> </w:t>
      </w:r>
      <w:r w:rsidR="00295BCE">
        <w:rPr>
          <w:rFonts w:ascii="Comic Sans MS" w:eastAsia="Times New Roman" w:hAnsi="Comic Sans MS" w:cs="Times New Roman"/>
          <w:b/>
          <w:bCs/>
          <w:sz w:val="13"/>
          <w:szCs w:val="13"/>
          <w:lang w:eastAsia="hu-HU"/>
        </w:rPr>
        <w:t>193.330</w:t>
      </w:r>
      <w:r w:rsidR="00CE6AC5" w:rsidRPr="00B458AD">
        <w:rPr>
          <w:rFonts w:ascii="Comic Sans MS" w:eastAsia="Times New Roman" w:hAnsi="Comic Sans MS" w:cs="Times New Roman"/>
          <w:b/>
          <w:bCs/>
          <w:sz w:val="13"/>
          <w:szCs w:val="13"/>
          <w:lang w:eastAsia="hu-HU"/>
        </w:rPr>
        <w:t xml:space="preserve">       </w:t>
      </w:r>
      <w:r w:rsidRPr="00B458AD">
        <w:rPr>
          <w:rFonts w:ascii="Comic Sans MS" w:eastAsia="Times New Roman" w:hAnsi="Comic Sans MS" w:cs="Times New Roman"/>
          <w:b/>
          <w:bCs/>
          <w:sz w:val="13"/>
          <w:szCs w:val="13"/>
          <w:lang w:eastAsia="hu-HU"/>
        </w:rPr>
        <w:t xml:space="preserve"> </w:t>
      </w:r>
      <w:r w:rsidRPr="00B458AD">
        <w:rPr>
          <w:rFonts w:ascii="Comic Sans MS" w:eastAsia="Times New Roman" w:hAnsi="Comic Sans MS" w:cs="Times New Roman"/>
          <w:b/>
          <w:bCs/>
          <w:sz w:val="13"/>
          <w:szCs w:val="13"/>
          <w:u w:val="single"/>
          <w:lang w:eastAsia="hu-HU"/>
        </w:rPr>
        <w:t>Mindösszesen kiadások</w:t>
      </w:r>
      <w:r w:rsidRPr="00B458AD">
        <w:rPr>
          <w:rFonts w:ascii="Comic Sans MS" w:eastAsia="Times New Roman" w:hAnsi="Comic Sans MS" w:cs="Times New Roman"/>
          <w:b/>
          <w:bCs/>
          <w:sz w:val="13"/>
          <w:szCs w:val="13"/>
          <w:lang w:eastAsia="hu-HU"/>
        </w:rPr>
        <w:t xml:space="preserve"> </w:t>
      </w:r>
      <w:r w:rsidR="00295BCE">
        <w:rPr>
          <w:rFonts w:ascii="Comic Sans MS" w:eastAsia="Times New Roman" w:hAnsi="Comic Sans MS" w:cs="Times New Roman"/>
          <w:b/>
          <w:bCs/>
          <w:sz w:val="13"/>
          <w:szCs w:val="13"/>
          <w:lang w:eastAsia="hu-HU"/>
        </w:rPr>
        <w:t>120.513</w:t>
      </w:r>
    </w:p>
    <w:p w:rsidR="004F08E0" w:rsidRDefault="004F08E0"/>
    <w:sectPr w:rsidR="004F08E0" w:rsidSect="00115D5D">
      <w:pgSz w:w="16838" w:h="11906" w:orient="landscape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4D15"/>
    <w:rsid w:val="000B0751"/>
    <w:rsid w:val="000F4CA4"/>
    <w:rsid w:val="00102796"/>
    <w:rsid w:val="00115D5D"/>
    <w:rsid w:val="00135DC2"/>
    <w:rsid w:val="00146CAD"/>
    <w:rsid w:val="0016069D"/>
    <w:rsid w:val="00161DD3"/>
    <w:rsid w:val="001C2AE9"/>
    <w:rsid w:val="001C58DF"/>
    <w:rsid w:val="001D68CD"/>
    <w:rsid w:val="001F7F30"/>
    <w:rsid w:val="0021121C"/>
    <w:rsid w:val="00245438"/>
    <w:rsid w:val="00295BCE"/>
    <w:rsid w:val="002A77BA"/>
    <w:rsid w:val="002B19D6"/>
    <w:rsid w:val="002E499C"/>
    <w:rsid w:val="003131FC"/>
    <w:rsid w:val="003266F2"/>
    <w:rsid w:val="003C50DA"/>
    <w:rsid w:val="00424FBF"/>
    <w:rsid w:val="004310A7"/>
    <w:rsid w:val="00455567"/>
    <w:rsid w:val="004C6F82"/>
    <w:rsid w:val="004F08E0"/>
    <w:rsid w:val="005420B7"/>
    <w:rsid w:val="00557BBC"/>
    <w:rsid w:val="00571A74"/>
    <w:rsid w:val="005941AB"/>
    <w:rsid w:val="005A297D"/>
    <w:rsid w:val="00624132"/>
    <w:rsid w:val="006922DF"/>
    <w:rsid w:val="0069553A"/>
    <w:rsid w:val="006957AF"/>
    <w:rsid w:val="006E4421"/>
    <w:rsid w:val="007F2F5A"/>
    <w:rsid w:val="007F4D15"/>
    <w:rsid w:val="00810040"/>
    <w:rsid w:val="0084228E"/>
    <w:rsid w:val="00845253"/>
    <w:rsid w:val="00865E0B"/>
    <w:rsid w:val="008B4D5D"/>
    <w:rsid w:val="008B7B00"/>
    <w:rsid w:val="00905D77"/>
    <w:rsid w:val="0099744B"/>
    <w:rsid w:val="009A2337"/>
    <w:rsid w:val="009A3BC5"/>
    <w:rsid w:val="009D78FD"/>
    <w:rsid w:val="009E7E20"/>
    <w:rsid w:val="00A14C45"/>
    <w:rsid w:val="00A353B1"/>
    <w:rsid w:val="00A672F6"/>
    <w:rsid w:val="00A72920"/>
    <w:rsid w:val="00AD7FB9"/>
    <w:rsid w:val="00B07AB4"/>
    <w:rsid w:val="00B21B8A"/>
    <w:rsid w:val="00B458AD"/>
    <w:rsid w:val="00B640CA"/>
    <w:rsid w:val="00B66445"/>
    <w:rsid w:val="00B664D4"/>
    <w:rsid w:val="00B97065"/>
    <w:rsid w:val="00C24159"/>
    <w:rsid w:val="00C44A57"/>
    <w:rsid w:val="00C60002"/>
    <w:rsid w:val="00CD63F3"/>
    <w:rsid w:val="00CE6AC5"/>
    <w:rsid w:val="00CF7CDE"/>
    <w:rsid w:val="00D37065"/>
    <w:rsid w:val="00DF6249"/>
    <w:rsid w:val="00E05523"/>
    <w:rsid w:val="00F01ED4"/>
    <w:rsid w:val="00F92747"/>
    <w:rsid w:val="00FA6CCD"/>
    <w:rsid w:val="00FB34E6"/>
    <w:rsid w:val="00FF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28502"/>
  <w15:docId w15:val="{A42D885A-9739-4588-AE75-EF5D62AEA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F08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7F4D1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Erskiemels">
    <w:name w:val="Intense Emphasis"/>
    <w:basedOn w:val="Bekezdsalapbettpusa"/>
    <w:uiPriority w:val="21"/>
    <w:qFormat/>
    <w:rsid w:val="00161DD3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7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339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Helga</cp:lastModifiedBy>
  <cp:revision>40</cp:revision>
  <cp:lastPrinted>2017-05-09T13:06:00Z</cp:lastPrinted>
  <dcterms:created xsi:type="dcterms:W3CDTF">2016-04-06T09:00:00Z</dcterms:created>
  <dcterms:modified xsi:type="dcterms:W3CDTF">2019-06-03T10:18:00Z</dcterms:modified>
</cp:coreProperties>
</file>