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A41" w:rsidRPr="00615AC3" w:rsidRDefault="00727A41" w:rsidP="00727A41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r w:rsidRPr="00615AC3">
        <w:rPr>
          <w:rFonts w:ascii="Times New Roman" w:hAnsi="Times New Roman" w:cs="Times New Roman"/>
          <w:color w:val="222222"/>
        </w:rPr>
        <w:t>3. melléklet</w:t>
      </w:r>
    </w:p>
    <w:p w:rsidR="00727A41" w:rsidRPr="00615AC3" w:rsidRDefault="00727A41" w:rsidP="00727A41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proofErr w:type="gramStart"/>
      <w:r w:rsidRPr="00615AC3">
        <w:rPr>
          <w:rFonts w:ascii="Times New Roman" w:hAnsi="Times New Roman" w:cs="Times New Roman"/>
          <w:color w:val="222222"/>
        </w:rPr>
        <w:t>a</w:t>
      </w:r>
      <w:proofErr w:type="gramEnd"/>
      <w:r w:rsidRPr="00615AC3">
        <w:rPr>
          <w:rFonts w:ascii="Times New Roman" w:hAnsi="Times New Roman" w:cs="Times New Roman"/>
          <w:color w:val="222222"/>
        </w:rPr>
        <w:t xml:space="preserve"> helyi építési szabályzatról szóló 24/2014. (IX. 12.) önkormányzati rendelethez </w:t>
      </w:r>
    </w:p>
    <w:p w:rsidR="00727A41" w:rsidRPr="00615AC3" w:rsidRDefault="00727A41" w:rsidP="00727A41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727A41" w:rsidRPr="00615AC3" w:rsidRDefault="00727A41" w:rsidP="00727A41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r w:rsidRPr="00615AC3">
        <w:rPr>
          <w:rFonts w:ascii="Times New Roman" w:hAnsi="Times New Roman" w:cs="Times New Roman"/>
          <w:color w:val="222222"/>
        </w:rPr>
        <w:t xml:space="preserve">Zalaszentgrót műemléki környezetei </w:t>
      </w:r>
    </w:p>
    <w:p w:rsidR="00727A41" w:rsidRPr="00615AC3" w:rsidRDefault="00727A41" w:rsidP="00727A41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</w:p>
    <w:p w:rsidR="00727A41" w:rsidRPr="00615AC3" w:rsidRDefault="00727A41" w:rsidP="00727A41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r w:rsidRPr="00615AC3">
        <w:rPr>
          <w:rFonts w:ascii="Times New Roman" w:hAnsi="Times New Roman" w:cs="Times New Roman"/>
          <w:color w:val="222222"/>
          <w:sz w:val="19"/>
          <w:szCs w:val="19"/>
        </w:rPr>
        <w:t>1. Központi belterület</w:t>
      </w:r>
    </w:p>
    <w:p w:rsidR="00727A41" w:rsidRPr="00615AC3" w:rsidRDefault="00727A41" w:rsidP="00727A41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r w:rsidRPr="00615AC3">
        <w:rPr>
          <w:rFonts w:ascii="Times New Roman" w:hAnsi="Times New Roman" w:cs="Times New Roman"/>
          <w:color w:val="222222"/>
          <w:sz w:val="19"/>
          <w:szCs w:val="19"/>
        </w:rPr>
        <w:t>Hrsz.:246-249, 250/1, 250/2, 251-270, 271/1, 271/2, 272-280, 282-284, 286-295, 296/1, 296/2,</w:t>
      </w:r>
    </w:p>
    <w:p w:rsidR="00727A41" w:rsidRPr="00615AC3" w:rsidRDefault="00727A41" w:rsidP="00727A41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r w:rsidRPr="00615AC3">
        <w:rPr>
          <w:rFonts w:ascii="Times New Roman" w:hAnsi="Times New Roman" w:cs="Times New Roman"/>
          <w:color w:val="222222"/>
          <w:sz w:val="19"/>
          <w:szCs w:val="19"/>
        </w:rPr>
        <w:t>297-316, 317/1, 317/2, 318-320, 321/2, 321/3, 321/4, 321/5, 322-326, 327/1, 327/3, 327/4, 327/6,</w:t>
      </w:r>
    </w:p>
    <w:p w:rsidR="00727A41" w:rsidRPr="00615AC3" w:rsidRDefault="00727A41" w:rsidP="00727A41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r w:rsidRPr="00615AC3">
        <w:rPr>
          <w:rFonts w:ascii="Times New Roman" w:hAnsi="Times New Roman" w:cs="Times New Roman"/>
          <w:color w:val="222222"/>
          <w:sz w:val="19"/>
          <w:szCs w:val="19"/>
        </w:rPr>
        <w:t>327/7, 335-339, 340/2, 341-348, 350, 351/3, 351/6, 351/7, 355/1, 355/7, 355/9, 355/13, 355/14, 358/1</w:t>
      </w:r>
    </w:p>
    <w:p w:rsidR="00727A41" w:rsidRPr="00615AC3" w:rsidRDefault="00727A41" w:rsidP="00727A41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2. </w:t>
      </w:r>
      <w:proofErr w:type="spellStart"/>
      <w:r w:rsidRPr="00615AC3">
        <w:rPr>
          <w:rFonts w:ascii="Times New Roman" w:hAnsi="Times New Roman" w:cs="Times New Roman"/>
          <w:color w:val="222222"/>
          <w:sz w:val="19"/>
          <w:szCs w:val="19"/>
        </w:rPr>
        <w:t>Kisszentgrót</w:t>
      </w:r>
      <w:proofErr w:type="spellEnd"/>
    </w:p>
    <w:p w:rsidR="00727A41" w:rsidRPr="00615AC3" w:rsidRDefault="00727A41" w:rsidP="00727A41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r w:rsidRPr="00615AC3">
        <w:rPr>
          <w:rFonts w:ascii="Times New Roman" w:hAnsi="Times New Roman" w:cs="Times New Roman"/>
          <w:color w:val="222222"/>
          <w:sz w:val="19"/>
          <w:szCs w:val="19"/>
        </w:rPr>
        <w:t>Hrsz.:1017-1019, 1201, 1206-1209, 1256/1, 1287, 1288/3, 1288/4, 1288/5, 1289, 1355</w:t>
      </w:r>
    </w:p>
    <w:p w:rsidR="00727A41" w:rsidRPr="00615AC3" w:rsidRDefault="00727A41" w:rsidP="00727A41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</w:p>
    <w:p w:rsidR="00727A41" w:rsidRPr="00615AC3" w:rsidRDefault="00727A41" w:rsidP="00727A41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3. </w:t>
      </w:r>
      <w:proofErr w:type="spellStart"/>
      <w:r w:rsidRPr="00615AC3">
        <w:rPr>
          <w:rFonts w:ascii="Times New Roman" w:hAnsi="Times New Roman" w:cs="Times New Roman"/>
          <w:color w:val="222222"/>
          <w:sz w:val="19"/>
          <w:szCs w:val="19"/>
        </w:rPr>
        <w:t>Tüskeszenpéter</w:t>
      </w:r>
      <w:proofErr w:type="spellEnd"/>
    </w:p>
    <w:p w:rsidR="00727A41" w:rsidRPr="00615AC3" w:rsidRDefault="00727A41" w:rsidP="00727A41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r w:rsidRPr="00615AC3">
        <w:rPr>
          <w:rFonts w:ascii="Times New Roman" w:hAnsi="Times New Roman" w:cs="Times New Roman"/>
          <w:color w:val="222222"/>
          <w:sz w:val="19"/>
          <w:szCs w:val="19"/>
        </w:rPr>
        <w:t>Hrsz.: 1504, 1505/1, 1505/2, 1514-1516, 1530, 1531, 1559</w:t>
      </w:r>
    </w:p>
    <w:p w:rsidR="00727A41" w:rsidRPr="00615AC3" w:rsidRDefault="00727A41" w:rsidP="00727A41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</w:p>
    <w:p w:rsidR="00727A41" w:rsidRPr="00615AC3" w:rsidRDefault="00727A41" w:rsidP="00727A41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r w:rsidRPr="00615AC3">
        <w:rPr>
          <w:rFonts w:ascii="Times New Roman" w:hAnsi="Times New Roman" w:cs="Times New Roman"/>
          <w:color w:val="222222"/>
          <w:sz w:val="19"/>
          <w:szCs w:val="19"/>
        </w:rPr>
        <w:t>4. Csáford</w:t>
      </w:r>
    </w:p>
    <w:p w:rsidR="00727A41" w:rsidRPr="00615AC3" w:rsidRDefault="00727A41" w:rsidP="00727A41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r w:rsidRPr="00615AC3">
        <w:rPr>
          <w:rFonts w:ascii="Times New Roman" w:hAnsi="Times New Roman" w:cs="Times New Roman"/>
          <w:color w:val="222222"/>
          <w:sz w:val="19"/>
          <w:szCs w:val="19"/>
        </w:rPr>
        <w:t>Hrsz.: 5257-5260, 5267/1, 5267/2, 5268, 5275-5278</w:t>
      </w:r>
    </w:p>
    <w:p w:rsidR="00727A41" w:rsidRPr="00615AC3" w:rsidRDefault="00727A41" w:rsidP="00727A41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</w:p>
    <w:p w:rsidR="00727A41" w:rsidRPr="00615AC3" w:rsidRDefault="00727A41" w:rsidP="00727A41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r w:rsidRPr="00615AC3">
        <w:rPr>
          <w:rFonts w:ascii="Times New Roman" w:hAnsi="Times New Roman" w:cs="Times New Roman"/>
          <w:color w:val="222222"/>
          <w:sz w:val="19"/>
          <w:szCs w:val="19"/>
        </w:rPr>
        <w:t>5. Zalakoppány</w:t>
      </w:r>
    </w:p>
    <w:p w:rsidR="00727A41" w:rsidRPr="00615AC3" w:rsidRDefault="00727A41" w:rsidP="00727A41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r w:rsidRPr="00615AC3">
        <w:rPr>
          <w:rFonts w:ascii="Times New Roman" w:hAnsi="Times New Roman" w:cs="Times New Roman"/>
          <w:color w:val="222222"/>
          <w:sz w:val="19"/>
          <w:szCs w:val="19"/>
        </w:rPr>
        <w:t>Hrsz.: 4916, 4917, 4919-4923, 4926-4932, 4954/1, 4954/2, 4955, 4956</w:t>
      </w:r>
    </w:p>
    <w:p w:rsidR="00D07554" w:rsidRDefault="00D07554">
      <w:bookmarkStart w:id="0" w:name="_GoBack"/>
      <w:bookmarkEnd w:id="0"/>
    </w:p>
    <w:sectPr w:rsidR="00D0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41"/>
    <w:rsid w:val="00727A41"/>
    <w:rsid w:val="00D0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1201E-C4DE-4C78-B4B3-7914D999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727A41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1</cp:revision>
  <dcterms:created xsi:type="dcterms:W3CDTF">2020-07-15T09:23:00Z</dcterms:created>
  <dcterms:modified xsi:type="dcterms:W3CDTF">2020-07-15T09:24:00Z</dcterms:modified>
</cp:coreProperties>
</file>