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408AE" w:rsidRDefault="00A408AE" w:rsidP="00A408AE">
      <w:pPr>
        <w:tabs>
          <w:tab w:val="left" w:pos="12870"/>
          <w:tab w:val="left" w:pos="12980"/>
        </w:tabs>
        <w:jc w:val="right"/>
        <w:rPr>
          <w:b/>
          <w:sz w:val="28"/>
          <w:szCs w:val="28"/>
        </w:rPr>
      </w:pPr>
      <w:r>
        <w:t>2. melléklet</w:t>
      </w:r>
      <w:r>
        <w:rPr>
          <w:b/>
          <w:sz w:val="28"/>
          <w:szCs w:val="28"/>
        </w:rPr>
        <w:t xml:space="preserve"> </w:t>
      </w:r>
      <w:r>
        <w:t xml:space="preserve">a </w:t>
      </w:r>
      <w:r w:rsidR="00FD06AF">
        <w:t>7</w:t>
      </w:r>
      <w:r>
        <w:t>/2020. (</w:t>
      </w:r>
      <w:r w:rsidR="00A12DCC">
        <w:t>VII.03</w:t>
      </w:r>
      <w:r>
        <w:t>.) önkormányzati rendelethez</w:t>
      </w:r>
    </w:p>
    <w:p w:rsidR="00A408AE" w:rsidRDefault="00A408AE" w:rsidP="00A408AE">
      <w:pPr>
        <w:jc w:val="right"/>
        <w:rPr>
          <w:sz w:val="22"/>
          <w:szCs w:val="22"/>
        </w:rPr>
      </w:pPr>
    </w:p>
    <w:p w:rsidR="00A408AE" w:rsidRDefault="00A408AE" w:rsidP="00A408AE">
      <w:pPr>
        <w:ind w:right="880"/>
        <w:rPr>
          <w:sz w:val="22"/>
          <w:szCs w:val="22"/>
        </w:rPr>
      </w:pPr>
    </w:p>
    <w:p w:rsidR="00A408AE" w:rsidRDefault="00A408AE" w:rsidP="00A408AE">
      <w:pPr>
        <w:rPr>
          <w:b/>
        </w:rPr>
      </w:pPr>
      <w:r>
        <w:rPr>
          <w:b/>
        </w:rPr>
        <w:t>1. Szociális étkezés térítési díja:</w:t>
      </w:r>
    </w:p>
    <w:p w:rsidR="00A408AE" w:rsidRDefault="00A408AE" w:rsidP="00A408AE">
      <w:pPr>
        <w:ind w:firstLine="708"/>
        <w:rPr>
          <w:b/>
          <w:u w:val="single"/>
        </w:rPr>
      </w:pPr>
    </w:p>
    <w:p w:rsidR="00A408AE" w:rsidRDefault="00A408AE" w:rsidP="00A408AE"/>
    <w:tbl>
      <w:tblPr>
        <w:tblW w:w="0" w:type="auto"/>
        <w:tblInd w:w="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6"/>
        <w:gridCol w:w="4534"/>
      </w:tblGrid>
      <w:tr w:rsidR="00A408AE" w:rsidTr="00A408AE">
        <w:trPr>
          <w:trHeight w:val="519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AE" w:rsidRDefault="00AE748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 szolgáltatást igénybe vevő személy havi jövedelme</w:t>
            </w:r>
          </w:p>
          <w:p w:rsidR="00A408AE" w:rsidRDefault="00A408AE">
            <w:pPr>
              <w:spacing w:line="276" w:lineRule="auto"/>
              <w:jc w:val="center"/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8AE" w:rsidRDefault="00A408A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 szociális étkezés térítési díja (Ft/ebéd)</w:t>
            </w:r>
          </w:p>
          <w:p w:rsidR="00A408AE" w:rsidRDefault="00A408A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ÁFA-val együtt</w:t>
            </w:r>
          </w:p>
        </w:tc>
      </w:tr>
      <w:tr w:rsidR="00A408AE" w:rsidTr="00A408AE">
        <w:trPr>
          <w:trHeight w:val="519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8AE" w:rsidRDefault="00AE748D" w:rsidP="00BA568E">
            <w:pPr>
              <w:spacing w:line="276" w:lineRule="auto"/>
              <w:jc w:val="center"/>
            </w:pPr>
            <w:r>
              <w:t xml:space="preserve">0 – </w:t>
            </w:r>
            <w:r w:rsidR="00427220">
              <w:t>28.500</w:t>
            </w:r>
            <w:r>
              <w:t>,- Ft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8AE" w:rsidRDefault="00AE748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0,- Ft</w:t>
            </w:r>
          </w:p>
        </w:tc>
      </w:tr>
      <w:tr w:rsidR="00AE748D" w:rsidTr="00A408AE">
        <w:trPr>
          <w:trHeight w:val="519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8D" w:rsidRDefault="00427220" w:rsidP="00BA568E">
            <w:pPr>
              <w:spacing w:line="276" w:lineRule="auto"/>
              <w:jc w:val="center"/>
            </w:pPr>
            <w:r>
              <w:t>28.5</w:t>
            </w:r>
            <w:r w:rsidR="00AE748D">
              <w:t>01,- 50.000,- Ft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8D" w:rsidRDefault="0042722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450</w:t>
            </w:r>
            <w:r w:rsidR="00AE748D">
              <w:rPr>
                <w:b/>
              </w:rPr>
              <w:t>,- Ft</w:t>
            </w:r>
          </w:p>
        </w:tc>
      </w:tr>
      <w:tr w:rsidR="00AE748D" w:rsidTr="00A408AE">
        <w:trPr>
          <w:trHeight w:val="519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8D" w:rsidRDefault="00AE748D" w:rsidP="00BA568E">
            <w:pPr>
              <w:spacing w:line="276" w:lineRule="auto"/>
              <w:jc w:val="center"/>
            </w:pPr>
            <w:r>
              <w:t>50.001,- 70.000,- Ft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8D" w:rsidRDefault="00AE748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427220">
              <w:rPr>
                <w:b/>
              </w:rPr>
              <w:t>50</w:t>
            </w:r>
            <w:r>
              <w:rPr>
                <w:b/>
              </w:rPr>
              <w:t>,-</w:t>
            </w:r>
            <w:r w:rsidR="00C27CE5">
              <w:rPr>
                <w:b/>
              </w:rPr>
              <w:t xml:space="preserve"> </w:t>
            </w:r>
            <w:r>
              <w:rPr>
                <w:b/>
              </w:rPr>
              <w:t>Ft</w:t>
            </w:r>
          </w:p>
        </w:tc>
      </w:tr>
      <w:tr w:rsidR="00AE748D" w:rsidTr="00A408AE">
        <w:trPr>
          <w:trHeight w:val="519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8D" w:rsidRDefault="00AE748D" w:rsidP="00BA568E">
            <w:pPr>
              <w:spacing w:line="276" w:lineRule="auto"/>
              <w:jc w:val="center"/>
            </w:pPr>
            <w:r>
              <w:t>70.001,- Ft -tól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8D" w:rsidRDefault="00AE748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785,- Ft</w:t>
            </w:r>
          </w:p>
        </w:tc>
      </w:tr>
    </w:tbl>
    <w:p w:rsidR="00A408AE" w:rsidRDefault="00A408AE" w:rsidP="00A408AE"/>
    <w:p w:rsidR="00A408AE" w:rsidRDefault="00A408AE" w:rsidP="00A408AE"/>
    <w:p w:rsidR="00A408AE" w:rsidRDefault="00A408AE" w:rsidP="00A408AE">
      <w:pPr>
        <w:spacing w:after="120" w:line="276" w:lineRule="auto"/>
      </w:pPr>
    </w:p>
    <w:p w:rsidR="001B07AF" w:rsidRDefault="00A408AE" w:rsidP="00A408AE">
      <w:pPr>
        <w:spacing w:after="120" w:line="276" w:lineRule="auto"/>
      </w:pPr>
      <w:r>
        <w:rPr>
          <w:b/>
        </w:rPr>
        <w:t>2. Szállítás díja:</w:t>
      </w:r>
      <w:r>
        <w:t xml:space="preserve"> </w:t>
      </w:r>
      <w:r w:rsidR="00416AC1">
        <w:t xml:space="preserve"> </w:t>
      </w:r>
    </w:p>
    <w:p w:rsidR="001B07AF" w:rsidRDefault="001B07AF" w:rsidP="00A408AE">
      <w:pPr>
        <w:spacing w:after="120" w:line="276" w:lineRule="auto"/>
      </w:pPr>
      <w:r>
        <w:t xml:space="preserve">a) </w:t>
      </w:r>
      <w:r w:rsidR="00D25647">
        <w:t>A</w:t>
      </w:r>
      <w:r>
        <w:t xml:space="preserve"> szállítás díja ingyenes</w:t>
      </w:r>
      <w:r w:rsidR="00D25647">
        <w:t>:</w:t>
      </w:r>
    </w:p>
    <w:p w:rsidR="00D25647" w:rsidRDefault="00D25647" w:rsidP="00D25647">
      <w:pPr>
        <w:pStyle w:val="Nincstrkz"/>
        <w:jc w:val="both"/>
      </w:pPr>
      <w:r>
        <w:t>aa) a szociális étkeztetésre jogosultak részére, akiknek a jövedelme nem haladja meg a 28.500,- Ft-ot,</w:t>
      </w:r>
    </w:p>
    <w:p w:rsidR="00AB0080" w:rsidRDefault="00AB0080" w:rsidP="00D25647">
      <w:pPr>
        <w:pStyle w:val="Nincstrkz"/>
        <w:jc w:val="both"/>
      </w:pPr>
      <w:r>
        <w:t>ab) a 90.életévét betöltött szociális étkeztetésre jogosultak részére,</w:t>
      </w:r>
    </w:p>
    <w:p w:rsidR="00D25647" w:rsidRDefault="00D25647" w:rsidP="00D25647">
      <w:pPr>
        <w:pStyle w:val="Nincstrkz"/>
        <w:jc w:val="both"/>
      </w:pPr>
      <w:r>
        <w:t>a</w:t>
      </w:r>
      <w:r w:rsidR="00AB0080">
        <w:t>c</w:t>
      </w:r>
      <w:r>
        <w:t>) „GYÖNGYÖSHALÁSZÉRT” kitüntetéssel rendelkező</w:t>
      </w:r>
      <w:r w:rsidR="0012794B">
        <w:t xml:space="preserve"> és a 70. életévét betöltött</w:t>
      </w:r>
      <w:r w:rsidR="007D6BEA">
        <w:t xml:space="preserve"> részére,</w:t>
      </w:r>
    </w:p>
    <w:p w:rsidR="00D25647" w:rsidRDefault="00D25647" w:rsidP="00D25647">
      <w:pPr>
        <w:pStyle w:val="Nincstrkz"/>
        <w:jc w:val="both"/>
      </w:pPr>
      <w:r>
        <w:t>a</w:t>
      </w:r>
      <w:r w:rsidR="00AB0080">
        <w:t>d</w:t>
      </w:r>
      <w:r>
        <w:t>) „GYÖNGYSÖHALÁSZ DÍSZPOLGÁRA” címmel rendelkező részére.</w:t>
      </w:r>
    </w:p>
    <w:p w:rsidR="00D25647" w:rsidRDefault="00D25647" w:rsidP="00D25647">
      <w:pPr>
        <w:pStyle w:val="Nincstrkz"/>
      </w:pPr>
    </w:p>
    <w:p w:rsidR="00A408AE" w:rsidRDefault="001B07AF" w:rsidP="00A408AE">
      <w:pPr>
        <w:spacing w:after="120" w:line="276" w:lineRule="auto"/>
      </w:pPr>
      <w:r>
        <w:t xml:space="preserve">b) Egyéb esetben: </w:t>
      </w:r>
      <w:r w:rsidR="00A408AE">
        <w:t>bruttó 150-, Ft</w:t>
      </w:r>
      <w:r w:rsidR="00253CFD">
        <w:t>/adag</w:t>
      </w:r>
      <w:r w:rsidR="00DE26CF">
        <w:t>/nap</w:t>
      </w:r>
      <w:r w:rsidR="00A408AE">
        <w:t>.</w:t>
      </w:r>
    </w:p>
    <w:p w:rsidR="00796B17" w:rsidRDefault="00796B17"/>
    <w:sectPr w:rsidR="00796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8AE"/>
    <w:rsid w:val="0012794B"/>
    <w:rsid w:val="001B07AF"/>
    <w:rsid w:val="001E15DE"/>
    <w:rsid w:val="00253CFD"/>
    <w:rsid w:val="00416AC1"/>
    <w:rsid w:val="00427220"/>
    <w:rsid w:val="00492B57"/>
    <w:rsid w:val="00663C63"/>
    <w:rsid w:val="00776EEE"/>
    <w:rsid w:val="00796B17"/>
    <w:rsid w:val="007D6BEA"/>
    <w:rsid w:val="00A12DCC"/>
    <w:rsid w:val="00A408AE"/>
    <w:rsid w:val="00AB0080"/>
    <w:rsid w:val="00AE2698"/>
    <w:rsid w:val="00AE748D"/>
    <w:rsid w:val="00BA568E"/>
    <w:rsid w:val="00C27CE5"/>
    <w:rsid w:val="00C77E57"/>
    <w:rsid w:val="00D25647"/>
    <w:rsid w:val="00DE26CF"/>
    <w:rsid w:val="00F23D13"/>
    <w:rsid w:val="00FD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C2150"/>
  <w15:chartTrackingRefBased/>
  <w15:docId w15:val="{3A013418-7AD7-4F4B-8A31-2E20F652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40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2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7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94</Words>
  <Characters>651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János Pásztor</dc:creator>
  <cp:keywords/>
  <dc:description/>
  <cp:lastModifiedBy>János Pásztor</cp:lastModifiedBy>
  <cp:revision>31</cp:revision>
  <cp:lastPrinted>2020-07-03T06:58:00Z</cp:lastPrinted>
  <dcterms:created xsi:type="dcterms:W3CDTF">2020-02-20T14:13:00Z</dcterms:created>
  <dcterms:modified xsi:type="dcterms:W3CDTF">2020-07-03T07:03:00Z</dcterms:modified>
</cp:coreProperties>
</file>