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17" w:rsidRPr="005D2D78" w:rsidRDefault="00BC4014" w:rsidP="0044061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D2D78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="00B231C0" w:rsidRPr="005D2D7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D2D78">
        <w:rPr>
          <w:rFonts w:ascii="Times New Roman" w:hAnsi="Times New Roman" w:cs="Times New Roman"/>
          <w:b/>
          <w:bCs/>
          <w:sz w:val="20"/>
          <w:szCs w:val="20"/>
        </w:rPr>
        <w:t xml:space="preserve">melléklet </w:t>
      </w:r>
      <w:r w:rsidR="0004273D">
        <w:rPr>
          <w:rFonts w:ascii="Times New Roman" w:hAnsi="Times New Roman" w:cs="Times New Roman"/>
          <w:b/>
          <w:bCs/>
          <w:sz w:val="20"/>
          <w:szCs w:val="20"/>
        </w:rPr>
        <w:t>Mályinka Község</w:t>
      </w:r>
      <w:r w:rsidR="00440614">
        <w:rPr>
          <w:rFonts w:ascii="Times New Roman" w:hAnsi="Times New Roman" w:cs="Times New Roman"/>
          <w:b/>
          <w:bCs/>
          <w:sz w:val="20"/>
          <w:szCs w:val="20"/>
        </w:rPr>
        <w:t xml:space="preserve"> Önkormányzat 2016</w:t>
      </w:r>
      <w:r w:rsidR="00D44B17" w:rsidRPr="005D2D78">
        <w:rPr>
          <w:rFonts w:ascii="Times New Roman" w:hAnsi="Times New Roman" w:cs="Times New Roman"/>
          <w:b/>
          <w:bCs/>
          <w:sz w:val="20"/>
          <w:szCs w:val="20"/>
        </w:rPr>
        <w:t>. évi költségv</w:t>
      </w:r>
      <w:r w:rsidR="0079062C" w:rsidRPr="005D2D78">
        <w:rPr>
          <w:rFonts w:ascii="Times New Roman" w:hAnsi="Times New Roman" w:cs="Times New Roman"/>
          <w:b/>
          <w:bCs/>
          <w:sz w:val="20"/>
          <w:szCs w:val="20"/>
        </w:rPr>
        <w:t>etésén</w:t>
      </w:r>
      <w:r w:rsidR="00581F70">
        <w:rPr>
          <w:rFonts w:ascii="Times New Roman" w:hAnsi="Times New Roman" w:cs="Times New Roman"/>
          <w:b/>
          <w:bCs/>
          <w:sz w:val="20"/>
          <w:szCs w:val="20"/>
        </w:rPr>
        <w:t>ek zárszámadásáról szóló 5</w:t>
      </w:r>
      <w:r w:rsidR="00440614">
        <w:rPr>
          <w:rFonts w:ascii="Times New Roman" w:hAnsi="Times New Roman" w:cs="Times New Roman"/>
          <w:b/>
          <w:bCs/>
          <w:sz w:val="20"/>
          <w:szCs w:val="20"/>
        </w:rPr>
        <w:t>/2017</w:t>
      </w:r>
      <w:r w:rsidR="00AD1303">
        <w:rPr>
          <w:rFonts w:ascii="Times New Roman" w:hAnsi="Times New Roman" w:cs="Times New Roman"/>
          <w:b/>
          <w:bCs/>
          <w:sz w:val="20"/>
          <w:szCs w:val="20"/>
        </w:rPr>
        <w:t>. (</w:t>
      </w:r>
      <w:r w:rsidR="00581F70">
        <w:rPr>
          <w:rFonts w:ascii="Times New Roman" w:hAnsi="Times New Roman" w:cs="Times New Roman"/>
          <w:b/>
          <w:bCs/>
          <w:sz w:val="20"/>
          <w:szCs w:val="20"/>
        </w:rPr>
        <w:t>V.23.</w:t>
      </w:r>
      <w:bookmarkStart w:id="0" w:name="_GoBack"/>
      <w:bookmarkEnd w:id="0"/>
      <w:r w:rsidRPr="005D2D78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D44B17" w:rsidRPr="005D2D78">
        <w:rPr>
          <w:rFonts w:ascii="Times New Roman" w:hAnsi="Times New Roman" w:cs="Times New Roman"/>
          <w:b/>
          <w:bCs/>
          <w:sz w:val="20"/>
          <w:szCs w:val="20"/>
        </w:rPr>
        <w:t xml:space="preserve"> rendelet</w:t>
      </w:r>
      <w:r w:rsidRPr="005D2D78">
        <w:rPr>
          <w:rFonts w:ascii="Times New Roman" w:hAnsi="Times New Roman" w:cs="Times New Roman"/>
          <w:b/>
          <w:bCs/>
          <w:sz w:val="20"/>
          <w:szCs w:val="20"/>
        </w:rPr>
        <w:t>hez</w:t>
      </w:r>
      <w:r w:rsidR="00D44B17" w:rsidRPr="005D2D7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D44B17" w:rsidRPr="007907A8" w:rsidRDefault="00BD1D2D" w:rsidP="00D44B17">
      <w:pPr>
        <w:tabs>
          <w:tab w:val="center" w:pos="4535"/>
          <w:tab w:val="left" w:pos="70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440614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  EREDMÉNYKIMUTATÁS</w:t>
      </w:r>
      <w:r w:rsidR="003473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D44B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440614">
        <w:rPr>
          <w:rFonts w:ascii="Times New Roman" w:hAnsi="Times New Roman" w:cs="Times New Roman"/>
          <w:sz w:val="18"/>
          <w:szCs w:val="18"/>
        </w:rPr>
        <w:t>Forint</w:t>
      </w:r>
    </w:p>
    <w:tbl>
      <w:tblPr>
        <w:tblW w:w="8755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95"/>
        <w:gridCol w:w="1287"/>
        <w:gridCol w:w="1173"/>
      </w:tblGrid>
      <w:tr w:rsidR="00D44B17" w:rsidRPr="00C72F0D" w:rsidTr="00440614">
        <w:trPr>
          <w:trHeight w:val="478"/>
        </w:trPr>
        <w:tc>
          <w:tcPr>
            <w:tcW w:w="62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Default="00D44B1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Előző év</w:t>
            </w:r>
          </w:p>
          <w:p w:rsidR="00440614" w:rsidRPr="00BC4014" w:rsidRDefault="00440614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2015.év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4B17" w:rsidRDefault="00D44B17" w:rsidP="004406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Tárgyév</w:t>
            </w:r>
          </w:p>
          <w:p w:rsidR="00440614" w:rsidRPr="00BC4014" w:rsidRDefault="00440614" w:rsidP="004406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Közhatalmi eredményszemléletű bevételek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8 644 107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10 016 960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Eszközök és szolgáltatások értékesítése nettó eredményszemléletű bevételei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3 927 885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5 908 295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Tevékenység egyéb nettó eredményszemléletű bevételei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Tevékenység nettó eredményszemléletű bevételei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12 776 992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16 525 255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Saját termelésű készletek állományváltozása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Saját előállítású eszközök aktivált értéke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Aktivált saját teljesítmények értéke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440614" w:rsidRDefault="003473B2" w:rsidP="00347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61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440614" w:rsidRDefault="003473B2" w:rsidP="00347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61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Központi működési célú támogatások eredményszemléletű bevételei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28 470 340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28 493 041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működési célú támogatások eredményszemléletű bevételei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440614" w:rsidP="004406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27 255 432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36 559 108</w:t>
            </w:r>
          </w:p>
        </w:tc>
      </w:tr>
      <w:tr w:rsidR="00440614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4" w:rsidRPr="00BC4014" w:rsidRDefault="00440614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célú támogatások eredményszemléletű bevételek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614" w:rsidRDefault="00440614" w:rsidP="004406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65 533 150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40614" w:rsidRDefault="00440614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541 020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Különféle egyéb eredményszemléletű bevételek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14 697 807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44061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14 069 239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Egyéb eredményszemléletű bevételek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6E1004" w:rsidP="006E100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135 956 729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79 662 408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Anyagköltség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7 065 650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10 359 435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Igénybevett</w:t>
            </w:r>
            <w:proofErr w:type="spellEnd"/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szolgáltatások értéke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8 941 317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8 124 119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Eladott áruk beszerzési értéke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Eladott (közvetített) szolgáltatások értéke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Anyagjellegű ráfordítások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16 006 967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18 483 554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Bérköltség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24 698 335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34 588 586</w:t>
            </w:r>
          </w:p>
        </w:tc>
      </w:tr>
      <w:tr w:rsidR="00D44B17" w:rsidRPr="006E1004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Személyi jellegű egyéb kifizetések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2 189 848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4 735 103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Bérjárulékok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4 976 072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7 140 296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Személyi jellegű ráfordítások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31 864 255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46 463 985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Értékcsökkenési leírás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6E1004" w:rsidRDefault="006E1004" w:rsidP="003473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10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325 625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14 520 202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Egyéb ráfordítások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6E1004" w:rsidRDefault="006E1004" w:rsidP="006E1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004">
              <w:rPr>
                <w:rFonts w:ascii="Times New Roman" w:hAnsi="Times New Roman" w:cs="Times New Roman"/>
                <w:b/>
                <w:sz w:val="20"/>
                <w:szCs w:val="20"/>
              </w:rPr>
              <w:t>30 470 115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14 689 229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TEVÉKENYSÉGEK EREDMÉNYE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70 066 759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2 030 693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Kapott (járó) osztalék és részesedés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Kapott (járó) kamatok és kamatjellegű eredményszemléletű bevételek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10 241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1 787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Pénzügyi műveletek egyéb </w:t>
            </w:r>
            <w:proofErr w:type="spellStart"/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ereményszemléletű</w:t>
            </w:r>
            <w:proofErr w:type="spellEnd"/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bevételei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D44B17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 árfolyam nyereség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Pénzügyi műveletek eredményszemléletű bevételei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6E1004" w:rsidRDefault="006E1004" w:rsidP="003473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10 241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1787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Fizetendő kamatok és kamatjellegű ráfordítások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347 668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Részesedések, értékpapírok, pénzeszközök értékvesztése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Pénzügyi műveletek egyéb ráfordításai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D44B17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D44B17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 árfolyam veszteség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3473B2" w:rsidP="00347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Pénzügyi művelet ráfordításai: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6E1004" w:rsidRDefault="006E1004" w:rsidP="003473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10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347 668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6E1004" w:rsidP="003473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PÉNZÜGYI MŰVELETEK EREDMÉNYE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6E1004" w:rsidRDefault="006E1004" w:rsidP="00347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004">
              <w:rPr>
                <w:rFonts w:ascii="Times New Roman" w:hAnsi="Times New Roman" w:cs="Times New Roman"/>
                <w:b/>
                <w:sz w:val="20"/>
                <w:szCs w:val="20"/>
              </w:rPr>
              <w:t>- 337 427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6E1004" w:rsidP="00BC40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1 787</w:t>
            </w:r>
          </w:p>
        </w:tc>
      </w:tr>
      <w:tr w:rsidR="00D44B17" w:rsidRPr="00C72F0D" w:rsidTr="00440614">
        <w:trPr>
          <w:trHeight w:val="478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BC4014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MÉRLEG SZERINTI  EREDMÉNY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BC4014" w:rsidRDefault="00B36030" w:rsidP="003473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69 729 332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BC4014" w:rsidRDefault="00B36030" w:rsidP="003473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2 032 480</w:t>
            </w:r>
          </w:p>
        </w:tc>
      </w:tr>
    </w:tbl>
    <w:p w:rsidR="00A65DAF" w:rsidRDefault="00581F70" w:rsidP="00D44B17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17"/>
    <w:rsid w:val="000029D8"/>
    <w:rsid w:val="0004273D"/>
    <w:rsid w:val="00043595"/>
    <w:rsid w:val="001C6B45"/>
    <w:rsid w:val="003457C0"/>
    <w:rsid w:val="003473B2"/>
    <w:rsid w:val="00440614"/>
    <w:rsid w:val="004A3839"/>
    <w:rsid w:val="00581F70"/>
    <w:rsid w:val="005D2D78"/>
    <w:rsid w:val="005E6670"/>
    <w:rsid w:val="006E1004"/>
    <w:rsid w:val="0079062C"/>
    <w:rsid w:val="00AD1303"/>
    <w:rsid w:val="00B231C0"/>
    <w:rsid w:val="00B36030"/>
    <w:rsid w:val="00BC4014"/>
    <w:rsid w:val="00BD1D2D"/>
    <w:rsid w:val="00D44B17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33B3"/>
  <w15:chartTrackingRefBased/>
  <w15:docId w15:val="{0CF5CC87-39F0-4993-A73C-BEC82587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44B1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44B1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1FB2-F6EC-43C8-912A-D4115835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Nóri</cp:lastModifiedBy>
  <cp:revision>13</cp:revision>
  <dcterms:created xsi:type="dcterms:W3CDTF">2016-05-11T14:40:00Z</dcterms:created>
  <dcterms:modified xsi:type="dcterms:W3CDTF">2017-05-26T11:04:00Z</dcterms:modified>
</cp:coreProperties>
</file>