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D" w:rsidRPr="00C41F04" w:rsidRDefault="00E8422D" w:rsidP="00E8422D">
      <w:pPr>
        <w:shd w:val="clear" w:color="auto" w:fill="FFFFFF"/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</w:pPr>
      <w:r w:rsidRPr="00C41F04">
        <w:rPr>
          <w:rFonts w:ascii="Times New Roman" w:eastAsia="Times New Roman" w:hAnsi="Times New Roman" w:cs="Times New Roman"/>
          <w:b/>
          <w:i/>
          <w:sz w:val="23"/>
          <w:szCs w:val="23"/>
          <w:lang w:eastAsia="hu-HU"/>
        </w:rPr>
        <w:t>4. sz. függelék Szár Községi Önkormányzat Képviselő-testületének a 4/2016. (IV.8.) önkormányzati rendeletéhez</w:t>
      </w:r>
    </w:p>
    <w:p w:rsidR="00E8422D" w:rsidRPr="00C41F04" w:rsidRDefault="00E8422D" w:rsidP="00E84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ahoma"/>
          <w:lang w:eastAsia="hu-HU"/>
        </w:rPr>
      </w:pPr>
      <w:r w:rsidRPr="00C41F04">
        <w:rPr>
          <w:rFonts w:ascii="Times New Roman" w:eastAsia="Times New Roman" w:hAnsi="Times New Roman" w:cs="Tahoma"/>
          <w:lang w:eastAsia="hu-HU"/>
        </w:rPr>
        <w:tab/>
      </w:r>
      <w:r w:rsidRPr="00C41F04">
        <w:rPr>
          <w:rFonts w:ascii="Times New Roman" w:eastAsia="Times New Roman" w:hAnsi="Times New Roman" w:cs="Tahoma"/>
          <w:lang w:eastAsia="hu-HU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293"/>
        <w:gridCol w:w="2618"/>
      </w:tblGrid>
      <w:tr w:rsidR="00E8422D" w:rsidRPr="00C41F04" w:rsidTr="001C1FA2"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 által létesített és fenntartott intézmények felsorolása</w:t>
            </w:r>
          </w:p>
        </w:tc>
      </w:tr>
      <w:tr w:rsidR="00E8422D" w:rsidRPr="00C41F04" w:rsidTr="001C1FA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</w:tr>
      <w:tr w:rsidR="00E8422D" w:rsidRPr="00C41F04" w:rsidTr="001C1FA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Szári Közös Önkormányzati Hivatal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önálló intézmény</w:t>
            </w:r>
          </w:p>
        </w:tc>
      </w:tr>
      <w:tr w:rsidR="00E8422D" w:rsidRPr="00C41F04" w:rsidTr="001C1FA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lang w:eastAsia="hu-HU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Szári „Napsugár” Kindergarten Óvoda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önálló intézmény</w:t>
            </w:r>
          </w:p>
        </w:tc>
      </w:tr>
      <w:tr w:rsidR="00E8422D" w:rsidRPr="00C41F04" w:rsidTr="001C1FA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eastAsia="hu-HU"/>
              </w:rPr>
            </w:pPr>
            <w:r w:rsidRPr="00C41F04">
              <w:rPr>
                <w:rFonts w:ascii="Times New Roman" w:eastAsia="Times New Roman" w:hAnsi="Times New Roman" w:cs="Tahoma"/>
                <w:lang w:eastAsia="hu-HU"/>
              </w:rPr>
              <w:t>(+1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Sándor Művelődési Ház - Közösségi Tér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2D" w:rsidRPr="00C41F04" w:rsidRDefault="00E8422D" w:rsidP="001C1F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41F0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önálló intézmény, kormányzati funkcióként működik)</w:t>
            </w:r>
          </w:p>
        </w:tc>
      </w:tr>
    </w:tbl>
    <w:p w:rsidR="00E8422D" w:rsidRPr="00C41F04" w:rsidRDefault="00E8422D" w:rsidP="00E84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422D" w:rsidRPr="00C41F04" w:rsidRDefault="00E8422D" w:rsidP="00E84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8422D" w:rsidRDefault="00E8422D" w:rsidP="00E8422D"/>
    <w:p w:rsidR="00FF505A" w:rsidRDefault="00FF505A">
      <w:bookmarkStart w:id="0" w:name="_GoBack"/>
      <w:bookmarkEnd w:id="0"/>
    </w:p>
    <w:sectPr w:rsidR="00FF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2D"/>
    <w:rsid w:val="00E8422D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2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2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361</Characters>
  <Application>Microsoft Office Word</Application>
  <DocSecurity>0</DocSecurity>
  <Lines>3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2016-04-12T11:33:00Z</dcterms:created>
  <dcterms:modified xsi:type="dcterms:W3CDTF">2016-04-12T11:33:00Z</dcterms:modified>
</cp:coreProperties>
</file>