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77" w:rsidRDefault="005A1C77" w:rsidP="005A1C77">
      <w:pPr>
        <w:pStyle w:val="Listaszerbekezds"/>
        <w:numPr>
          <w:ilvl w:val="0"/>
          <w:numId w:val="1"/>
        </w:numPr>
      </w:pPr>
      <w:r>
        <w:t>melléklet</w:t>
      </w:r>
    </w:p>
    <w:tbl>
      <w:tblPr>
        <w:tblW w:w="89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20"/>
        <w:gridCol w:w="1300"/>
        <w:gridCol w:w="1120"/>
        <w:gridCol w:w="1960"/>
        <w:gridCol w:w="1485"/>
        <w:gridCol w:w="1225"/>
        <w:gridCol w:w="1000"/>
      </w:tblGrid>
      <w:tr w:rsidR="005A1C77" w:rsidRPr="005A1C77" w:rsidTr="005A1C77">
        <w:trPr>
          <w:trHeight w:val="300"/>
        </w:trPr>
        <w:tc>
          <w:tcPr>
            <w:tcW w:w="8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Forgalomképtelen vagyon 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</w:tr>
      <w:tr w:rsidR="005A1C77" w:rsidRPr="005A1C77" w:rsidTr="005A1C77">
        <w:trPr>
          <w:trHeight w:val="60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Sorszám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Település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Utca, házszám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proofErr w:type="gramStart"/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Terület(</w:t>
            </w:r>
            <w:proofErr w:type="gramEnd"/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m2)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Tulajdoni </w:t>
            </w:r>
            <w:proofErr w:type="spellStart"/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hányad%</w:t>
            </w:r>
            <w:proofErr w:type="spellEnd"/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13/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Közpark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15/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20/ 1/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Járda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644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20/ 3/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Járda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32/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Közterület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Dózsa utca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4635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55/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Közterület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LENIN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3996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61/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Temető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4957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79/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3796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80/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1787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130/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Közterület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KOSSUTH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11710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134/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Töltés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7931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182/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1987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02/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15587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04/ 20/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5954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04/ 30/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1986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04/ 32/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1596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04/ 75/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792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04/ 79/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04/107/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014/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869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016/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448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017/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7210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018/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lastRenderedPageBreak/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019/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2249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050/ 9/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1186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050/ 17/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1437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058/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1974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062/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063/ 13/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5A1C77">
              <w:rPr>
                <w:rFonts w:eastAsia="Times New Roman"/>
                <w:color w:val="000000"/>
                <w:lang w:eastAsia="hu-HU"/>
              </w:rPr>
              <w:t>Szennvízátemelő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072/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6534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080/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090/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979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099/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0104/ 13/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265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0118/ 3/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Közút; 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8259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0119/ 9/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4084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0119/ 13/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7077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0138/ 5/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8155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0148/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4204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0154/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8087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0155/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0156/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5209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0158/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944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0160/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1738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0178/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Töltés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4924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0197/ 3/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3271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0197/ 4/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1289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0202/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8368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0203/ 2/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5A1C77">
              <w:rPr>
                <w:rFonts w:eastAsia="Times New Roman"/>
                <w:color w:val="000000"/>
                <w:lang w:eastAsia="hu-HU"/>
              </w:rPr>
              <w:t>TemetĹ</w:t>
            </w:r>
            <w:proofErr w:type="spellEnd"/>
            <w:r w:rsidRPr="005A1C77">
              <w:rPr>
                <w:rFonts w:eastAsia="Times New Roman"/>
                <w:color w:val="000000"/>
                <w:lang w:eastAsia="hu-HU"/>
              </w:rPr>
              <w:t>‘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0208/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Töltés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0211/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Közút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5486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0218/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Árok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4294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Vép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0311/ 3/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Átemelő főcsatorna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KOSSUTH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0,1</w:t>
            </w:r>
          </w:p>
        </w:tc>
      </w:tr>
      <w:tr w:rsidR="005A1C77" w:rsidRPr="005A1C77" w:rsidTr="005A1C77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/ / /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Buszöböl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Alkotmány utca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</w:tbl>
    <w:p w:rsidR="005A1C77" w:rsidRDefault="00434D75">
      <w:r>
        <w:rPr>
          <w:rStyle w:val="Lbjegyzet-hivatkozs"/>
        </w:rPr>
        <w:footnoteReference w:id="1"/>
      </w:r>
    </w:p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>
      <w:r>
        <w:t xml:space="preserve">                                                                                                                                                     2. melléklet</w:t>
      </w:r>
    </w:p>
    <w:tbl>
      <w:tblPr>
        <w:tblW w:w="9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1340"/>
        <w:gridCol w:w="1324"/>
        <w:gridCol w:w="1780"/>
        <w:gridCol w:w="1521"/>
        <w:gridCol w:w="1225"/>
        <w:gridCol w:w="995"/>
      </w:tblGrid>
      <w:tr w:rsidR="005A1C77" w:rsidRPr="005A1C77" w:rsidTr="005A1C77">
        <w:trPr>
          <w:trHeight w:val="300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  <w:p w:rsid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Korlátozottan forgalomképes vagyon</w:t>
            </w:r>
          </w:p>
        </w:tc>
      </w:tr>
      <w:tr w:rsidR="005A1C77" w:rsidRPr="005A1C77" w:rsidTr="005A1C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</w:tr>
      <w:tr w:rsidR="005A1C77" w:rsidRPr="005A1C77" w:rsidTr="005A1C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</w:tr>
      <w:tr w:rsidR="005A1C77" w:rsidRPr="005A1C77" w:rsidTr="005A1C77">
        <w:trPr>
          <w:trHeight w:val="9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Sorszám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Település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proofErr w:type="spellStart"/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Helyajzi</w:t>
            </w:r>
            <w:proofErr w:type="spellEnd"/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szám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Utca, házszám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proofErr w:type="gramStart"/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Terület(</w:t>
            </w:r>
            <w:proofErr w:type="gramEnd"/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m2)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Tulajdoni </w:t>
            </w:r>
            <w:proofErr w:type="spellStart"/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hányad%</w:t>
            </w:r>
            <w:proofErr w:type="spellEnd"/>
          </w:p>
        </w:tc>
      </w:tr>
      <w:tr w:rsidR="005A1C77" w:rsidRPr="005A1C77" w:rsidTr="005A1C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41/ / 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Orvosi rendelő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Alkotmány utca 1.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45/ 2/ 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Lakóház udvar, gazdasági épület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LENIN 2.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Sorkifalud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242/ / 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Lakóház, udvar, gazdasági épület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KOSSUTH 81.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2459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19</w:t>
            </w:r>
          </w:p>
        </w:tc>
      </w:tr>
      <w:tr w:rsidR="005A1C77" w:rsidRPr="005A1C77" w:rsidTr="005A1C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Sorkifalud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253/ 1/ 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Általános iskola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KOSSUTH 75.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13077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19</w:t>
            </w:r>
          </w:p>
        </w:tc>
      </w:tr>
      <w:tr w:rsidR="005A1C77" w:rsidRPr="005A1C77" w:rsidTr="005A1C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/ / 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Vízhálózat bővítés Petőfi utca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Petőfi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/ / 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proofErr w:type="spellStart"/>
            <w:r w:rsidRPr="005A1C77">
              <w:rPr>
                <w:rFonts w:eastAsia="Times New Roman"/>
                <w:color w:val="000000"/>
                <w:lang w:eastAsia="hu-HU"/>
              </w:rPr>
              <w:t>Szennyvizcsatorna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</w:tbl>
    <w:p w:rsidR="005A1C77" w:rsidRDefault="005A1C77">
      <w:r>
        <w:t xml:space="preserve">                                                                                                                                                 </w:t>
      </w:r>
      <w:r w:rsidR="00434D75">
        <w:rPr>
          <w:rStyle w:val="Lbjegyzet-hivatkozs"/>
        </w:rPr>
        <w:footnoteReference w:id="2"/>
      </w:r>
    </w:p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/>
    <w:p w:rsidR="005A1C77" w:rsidRDefault="005A1C77">
      <w:r>
        <w:t xml:space="preserve">                                                                                                                                              3. melléklet</w:t>
      </w:r>
    </w:p>
    <w:p w:rsidR="005A1C77" w:rsidRDefault="005A1C77"/>
    <w:tbl>
      <w:tblPr>
        <w:tblW w:w="881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0"/>
        <w:gridCol w:w="1360"/>
        <w:gridCol w:w="1140"/>
        <w:gridCol w:w="1320"/>
        <w:gridCol w:w="1660"/>
        <w:gridCol w:w="1340"/>
        <w:gridCol w:w="995"/>
      </w:tblGrid>
      <w:tr w:rsidR="005A1C77" w:rsidRPr="005A1C77" w:rsidTr="005A1C77">
        <w:trPr>
          <w:trHeight w:val="300"/>
        </w:trPr>
        <w:tc>
          <w:tcPr>
            <w:tcW w:w="8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Forgalomképes (</w:t>
            </w:r>
            <w:proofErr w:type="gramStart"/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üzleti )</w:t>
            </w:r>
            <w:proofErr w:type="gramEnd"/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vagyon</w:t>
            </w:r>
          </w:p>
        </w:tc>
      </w:tr>
      <w:tr w:rsidR="005A1C77" w:rsidRPr="005A1C77" w:rsidTr="005A1C77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</w:tr>
      <w:tr w:rsidR="005A1C77" w:rsidRPr="005A1C77" w:rsidTr="005A1C77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</w:tr>
      <w:tr w:rsidR="005A1C77" w:rsidRPr="005A1C77" w:rsidTr="005A1C77">
        <w:trPr>
          <w:trHeight w:val="90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Sorszám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Település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Utca, házszám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proofErr w:type="gramStart"/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Terület(</w:t>
            </w:r>
            <w:proofErr w:type="gramEnd"/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m2)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C77" w:rsidRPr="005A1C77" w:rsidRDefault="005A1C77" w:rsidP="005A1C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Tulajdoni </w:t>
            </w:r>
            <w:proofErr w:type="spellStart"/>
            <w:r w:rsidRPr="005A1C77">
              <w:rPr>
                <w:rFonts w:eastAsia="Times New Roman"/>
                <w:b/>
                <w:bCs/>
                <w:color w:val="000000"/>
                <w:lang w:eastAsia="hu-HU"/>
              </w:rPr>
              <w:t>hányad%</w:t>
            </w:r>
            <w:proofErr w:type="spellEnd"/>
          </w:p>
        </w:tc>
      </w:tr>
      <w:tr w:rsidR="005A1C77" w:rsidRPr="005A1C77" w:rsidTr="005A1C77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82/ /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Közterület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Petőfi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10153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172/ /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Beépítetlen terület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KOSSUTH 1.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2116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  <w:tr w:rsidR="005A1C77" w:rsidRPr="005A1C77" w:rsidTr="005A1C77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Sorkikápolna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0203/ 14/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Szántó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NINCS UTCA NEVE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1700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C77" w:rsidRPr="005A1C77" w:rsidRDefault="005A1C77" w:rsidP="005A1C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5A1C77">
              <w:rPr>
                <w:rFonts w:eastAsia="Times New Roman"/>
                <w:color w:val="000000"/>
                <w:lang w:eastAsia="hu-HU"/>
              </w:rPr>
              <w:t>100</w:t>
            </w:r>
          </w:p>
        </w:tc>
      </w:tr>
    </w:tbl>
    <w:p w:rsidR="00F12C86" w:rsidRDefault="00434D75">
      <w:r>
        <w:rPr>
          <w:rStyle w:val="Lbjegyzet-hivatkozs"/>
        </w:rPr>
        <w:footnoteReference w:id="3"/>
      </w:r>
    </w:p>
    <w:sectPr w:rsidR="00F12C86" w:rsidSect="00F12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D75" w:rsidRDefault="00434D75" w:rsidP="00434D75">
      <w:pPr>
        <w:spacing w:after="0" w:line="240" w:lineRule="auto"/>
      </w:pPr>
      <w:r>
        <w:separator/>
      </w:r>
    </w:p>
  </w:endnote>
  <w:endnote w:type="continuationSeparator" w:id="0">
    <w:p w:rsidR="00434D75" w:rsidRDefault="00434D75" w:rsidP="0043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D75" w:rsidRDefault="00434D75" w:rsidP="00434D75">
      <w:pPr>
        <w:spacing w:after="0" w:line="240" w:lineRule="auto"/>
      </w:pPr>
      <w:r>
        <w:separator/>
      </w:r>
    </w:p>
  </w:footnote>
  <w:footnote w:type="continuationSeparator" w:id="0">
    <w:p w:rsidR="00434D75" w:rsidRDefault="00434D75" w:rsidP="00434D75">
      <w:pPr>
        <w:spacing w:after="0" w:line="240" w:lineRule="auto"/>
      </w:pPr>
      <w:r>
        <w:continuationSeparator/>
      </w:r>
    </w:p>
  </w:footnote>
  <w:footnote w:id="1">
    <w:p w:rsidR="00434D75" w:rsidRDefault="00434D75">
      <w:pPr>
        <w:pStyle w:val="Lbjegyzetszveg"/>
      </w:pPr>
      <w:r>
        <w:rPr>
          <w:rStyle w:val="Lbjegyzet-hivatkozs"/>
        </w:rPr>
        <w:footnoteRef/>
      </w:r>
      <w:r>
        <w:t xml:space="preserve"> Módosította a 4/2018. (V.29.) </w:t>
      </w:r>
      <w:proofErr w:type="spellStart"/>
      <w:r>
        <w:t>ör</w:t>
      </w:r>
      <w:proofErr w:type="spellEnd"/>
      <w:r>
        <w:t>. 1. §</w:t>
      </w:r>
      <w:proofErr w:type="spellStart"/>
      <w:r>
        <w:t>-a</w:t>
      </w:r>
      <w:proofErr w:type="spellEnd"/>
      <w:r>
        <w:t xml:space="preserve"> Hatályos 2018.05.30.</w:t>
      </w:r>
    </w:p>
  </w:footnote>
  <w:footnote w:id="2">
    <w:p w:rsidR="00434D75" w:rsidRDefault="00434D75">
      <w:pPr>
        <w:pStyle w:val="Lbjegyzetszveg"/>
      </w:pPr>
      <w:r>
        <w:rPr>
          <w:rStyle w:val="Lbjegyzet-hivatkozs"/>
        </w:rPr>
        <w:footnoteRef/>
      </w:r>
      <w:r>
        <w:t xml:space="preserve"> Módosította a 4/2018. (V.29.) </w:t>
      </w:r>
      <w:proofErr w:type="spellStart"/>
      <w:r>
        <w:t>ör</w:t>
      </w:r>
      <w:proofErr w:type="spellEnd"/>
      <w:r>
        <w:t>. 2. §</w:t>
      </w:r>
      <w:proofErr w:type="spellStart"/>
      <w:r>
        <w:t>-a</w:t>
      </w:r>
      <w:proofErr w:type="spellEnd"/>
      <w:r>
        <w:t xml:space="preserve"> Hatályos 2018.05.30.</w:t>
      </w:r>
    </w:p>
  </w:footnote>
  <w:footnote w:id="3">
    <w:p w:rsidR="00434D75" w:rsidRDefault="00434D75">
      <w:pPr>
        <w:pStyle w:val="Lbjegyzetszveg"/>
      </w:pPr>
      <w:r>
        <w:rPr>
          <w:rStyle w:val="Lbjegyzet-hivatkozs"/>
        </w:rPr>
        <w:footnoteRef/>
      </w:r>
      <w:r>
        <w:t xml:space="preserve"> Módosította a 4/2018. (V.29.) </w:t>
      </w:r>
      <w:proofErr w:type="spellStart"/>
      <w:r>
        <w:t>ör</w:t>
      </w:r>
      <w:proofErr w:type="spellEnd"/>
      <w:r>
        <w:t xml:space="preserve">. </w:t>
      </w:r>
      <w:r>
        <w:t>3. §</w:t>
      </w:r>
      <w:proofErr w:type="spellStart"/>
      <w:r>
        <w:t>-a</w:t>
      </w:r>
      <w:proofErr w:type="spellEnd"/>
      <w:r>
        <w:t xml:space="preserve"> Hatályos 2018.05.30.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F5BA2"/>
    <w:multiLevelType w:val="hybridMultilevel"/>
    <w:tmpl w:val="2A729CC8"/>
    <w:lvl w:ilvl="0" w:tplc="8BA83386">
      <w:start w:val="1"/>
      <w:numFmt w:val="decimal"/>
      <w:lvlText w:val="%1."/>
      <w:lvlJc w:val="left"/>
      <w:pPr>
        <w:ind w:left="75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280" w:hanging="360"/>
      </w:pPr>
    </w:lvl>
    <w:lvl w:ilvl="2" w:tplc="040E001B" w:tentative="1">
      <w:start w:val="1"/>
      <w:numFmt w:val="lowerRoman"/>
      <w:lvlText w:val="%3."/>
      <w:lvlJc w:val="right"/>
      <w:pPr>
        <w:ind w:left="9000" w:hanging="180"/>
      </w:pPr>
    </w:lvl>
    <w:lvl w:ilvl="3" w:tplc="040E000F" w:tentative="1">
      <w:start w:val="1"/>
      <w:numFmt w:val="decimal"/>
      <w:lvlText w:val="%4."/>
      <w:lvlJc w:val="left"/>
      <w:pPr>
        <w:ind w:left="9720" w:hanging="360"/>
      </w:pPr>
    </w:lvl>
    <w:lvl w:ilvl="4" w:tplc="040E0019" w:tentative="1">
      <w:start w:val="1"/>
      <w:numFmt w:val="lowerLetter"/>
      <w:lvlText w:val="%5."/>
      <w:lvlJc w:val="left"/>
      <w:pPr>
        <w:ind w:left="10440" w:hanging="360"/>
      </w:pPr>
    </w:lvl>
    <w:lvl w:ilvl="5" w:tplc="040E001B" w:tentative="1">
      <w:start w:val="1"/>
      <w:numFmt w:val="lowerRoman"/>
      <w:lvlText w:val="%6."/>
      <w:lvlJc w:val="right"/>
      <w:pPr>
        <w:ind w:left="11160" w:hanging="180"/>
      </w:pPr>
    </w:lvl>
    <w:lvl w:ilvl="6" w:tplc="040E000F" w:tentative="1">
      <w:start w:val="1"/>
      <w:numFmt w:val="decimal"/>
      <w:lvlText w:val="%7."/>
      <w:lvlJc w:val="left"/>
      <w:pPr>
        <w:ind w:left="11880" w:hanging="360"/>
      </w:pPr>
    </w:lvl>
    <w:lvl w:ilvl="7" w:tplc="040E0019" w:tentative="1">
      <w:start w:val="1"/>
      <w:numFmt w:val="lowerLetter"/>
      <w:lvlText w:val="%8."/>
      <w:lvlJc w:val="left"/>
      <w:pPr>
        <w:ind w:left="12600" w:hanging="360"/>
      </w:pPr>
    </w:lvl>
    <w:lvl w:ilvl="8" w:tplc="040E001B" w:tentative="1">
      <w:start w:val="1"/>
      <w:numFmt w:val="lowerRoman"/>
      <w:lvlText w:val="%9."/>
      <w:lvlJc w:val="right"/>
      <w:pPr>
        <w:ind w:left="133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A1C77"/>
    <w:rsid w:val="0026291F"/>
    <w:rsid w:val="00434D75"/>
    <w:rsid w:val="00577C09"/>
    <w:rsid w:val="005A1C77"/>
    <w:rsid w:val="008D1854"/>
    <w:rsid w:val="00DB0F6E"/>
    <w:rsid w:val="00E15AC5"/>
    <w:rsid w:val="00F1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291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577C0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7C0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Cm">
    <w:name w:val="Title"/>
    <w:basedOn w:val="Norml"/>
    <w:link w:val="CmChar"/>
    <w:uiPriority w:val="10"/>
    <w:qFormat/>
    <w:rsid w:val="00577C0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577C09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26291F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34D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34D75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434D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70F2E-CF84-4D32-8EB3-3D2CE2E9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581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2018-06-05T12:51:00Z</dcterms:created>
  <dcterms:modified xsi:type="dcterms:W3CDTF">2018-06-05T13:01:00Z</dcterms:modified>
</cp:coreProperties>
</file>