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16" w:rsidRPr="00333698" w:rsidRDefault="00204F16" w:rsidP="00204F16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melléklet a 32/2011. (X.28.</w:t>
      </w:r>
      <w:r w:rsidRPr="00333698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33698">
        <w:rPr>
          <w:rFonts w:ascii="Times New Roman" w:hAnsi="Times New Roman"/>
          <w:b/>
          <w:sz w:val="24"/>
          <w:szCs w:val="24"/>
        </w:rPr>
        <w:t>Ör.-hez</w:t>
      </w:r>
      <w:proofErr w:type="spellEnd"/>
    </w:p>
    <w:p w:rsidR="00204F16" w:rsidRPr="00333698" w:rsidRDefault="00204F16" w:rsidP="00204F16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204F16" w:rsidRPr="00333698" w:rsidRDefault="00204F16" w:rsidP="00204F16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sz w:val="24"/>
          <w:szCs w:val="24"/>
          <w:u w:val="single"/>
        </w:rPr>
        <w:t>A helyi jelentőségű védett természeti terület természeti értékei</w:t>
      </w:r>
    </w:p>
    <w:p w:rsidR="00204F16" w:rsidRPr="00333698" w:rsidRDefault="00204F16" w:rsidP="00204F16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</w:p>
    <w:p w:rsidR="00204F16" w:rsidRPr="00333698" w:rsidRDefault="00204F16" w:rsidP="00204F1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33698">
        <w:rPr>
          <w:rFonts w:ascii="Times New Roman" w:hAnsi="Times New Roman"/>
          <w:b/>
          <w:i/>
          <w:sz w:val="24"/>
          <w:szCs w:val="24"/>
        </w:rPr>
        <w:t>A vár körüli parkban, parkerdőben található védelemre érdemes fafajok:</w:t>
      </w:r>
    </w:p>
    <w:p w:rsidR="00204F16" w:rsidRPr="00333698" w:rsidRDefault="00204F16" w:rsidP="00204F16">
      <w:pPr>
        <w:pStyle w:val="Listaszerbekezds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Kocsányos tölgy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Gyertyán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juhar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Zöld juhar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szil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Amerikai kő</w:t>
      </w:r>
      <w:r w:rsidRPr="00333698">
        <w:rPr>
          <w:rFonts w:ascii="Times New Roman" w:hAnsi="Times New Roman"/>
          <w:sz w:val="24"/>
          <w:szCs w:val="24"/>
        </w:rPr>
        <w:t>ris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Lepényfa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Cseregalagonya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Kökényszilva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Kislevelű hárs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Nagylevelű hárs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Fekete nyár, szürke nyár, kínai nyár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Lucfenyő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Páfrányfenyő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Mocsárciprus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Mézgás éger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Juharlevelű platán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Csörgő fa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Közönséges dió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Vadkörte, vadalma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Madárcseresznye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szil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</w:t>
      </w:r>
      <w:r w:rsidRPr="00333698">
        <w:rPr>
          <w:rFonts w:ascii="Times New Roman" w:hAnsi="Times New Roman"/>
          <w:sz w:val="24"/>
          <w:szCs w:val="24"/>
        </w:rPr>
        <w:t>r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Mogyoró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Kutyabenge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Vörösgyűrűs som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Fagyal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Bodza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Kökény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Csíkos kecskerágó</w:t>
      </w:r>
    </w:p>
    <w:p w:rsidR="00204F16" w:rsidRPr="00333698" w:rsidRDefault="00204F16" w:rsidP="00204F1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Húsos som</w:t>
      </w:r>
    </w:p>
    <w:p w:rsidR="00204F16" w:rsidRPr="00333698" w:rsidRDefault="00204F16" w:rsidP="00204F16">
      <w:pPr>
        <w:pStyle w:val="Listaszerbekezds"/>
        <w:ind w:left="50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4F16" w:rsidRPr="00333698" w:rsidRDefault="00204F16" w:rsidP="00204F16">
      <w:pPr>
        <w:pStyle w:val="Listaszerbekezds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i/>
          <w:sz w:val="24"/>
          <w:szCs w:val="24"/>
        </w:rPr>
        <w:t>Értéket képviselő, védett lágyszárú növények</w:t>
      </w:r>
      <w:r w:rsidRPr="00333698">
        <w:rPr>
          <w:rFonts w:ascii="Times New Roman" w:hAnsi="Times New Roman"/>
          <w:b/>
          <w:sz w:val="24"/>
          <w:szCs w:val="24"/>
        </w:rPr>
        <w:t>:</w:t>
      </w:r>
    </w:p>
    <w:p w:rsidR="00204F16" w:rsidRPr="00333698" w:rsidRDefault="00204F16" w:rsidP="00204F16">
      <w:pPr>
        <w:pStyle w:val="Listaszerbekezds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4F16" w:rsidRPr="00333698" w:rsidRDefault="00204F16" w:rsidP="00204F16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Sárga nőszi</w:t>
      </w:r>
      <w:r w:rsidRPr="00333698">
        <w:rPr>
          <w:rFonts w:ascii="Times New Roman" w:hAnsi="Times New Roman"/>
          <w:sz w:val="24"/>
          <w:szCs w:val="24"/>
        </w:rPr>
        <w:t>rom</w:t>
      </w:r>
    </w:p>
    <w:p w:rsidR="00204F16" w:rsidRPr="00333698" w:rsidRDefault="00204F16" w:rsidP="00204F16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Gyöngyvirág</w:t>
      </w:r>
    </w:p>
    <w:p w:rsidR="00204F16" w:rsidRPr="00333698" w:rsidRDefault="00204F16" w:rsidP="00204F16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Hóvirág</w:t>
      </w:r>
    </w:p>
    <w:p w:rsidR="00204F16" w:rsidRPr="00333698" w:rsidRDefault="00204F16" w:rsidP="00204F16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Nyári tőzike</w:t>
      </w:r>
    </w:p>
    <w:sectPr w:rsidR="00204F16" w:rsidRPr="00333698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36E"/>
    <w:multiLevelType w:val="hybridMultilevel"/>
    <w:tmpl w:val="D2BAB1A8"/>
    <w:lvl w:ilvl="0" w:tplc="0E3EDE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6031CC"/>
    <w:multiLevelType w:val="hybridMultilevel"/>
    <w:tmpl w:val="944A3FDA"/>
    <w:lvl w:ilvl="0" w:tplc="DD98C5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E943E6"/>
    <w:multiLevelType w:val="hybridMultilevel"/>
    <w:tmpl w:val="C9C8BCA0"/>
    <w:lvl w:ilvl="0" w:tplc="1E121C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F16"/>
    <w:rsid w:val="00204F16"/>
    <w:rsid w:val="002650E0"/>
    <w:rsid w:val="00467076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F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2016-11-11T08:43:00Z</dcterms:created>
  <dcterms:modified xsi:type="dcterms:W3CDTF">2016-11-11T08:43:00Z</dcterms:modified>
</cp:coreProperties>
</file>