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E9" w:rsidRPr="0078545F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n d o k o l á s </w:t>
      </w:r>
    </w:p>
    <w:p w:rsidR="009828AB" w:rsidRPr="0078545F" w:rsidRDefault="009828AB" w:rsidP="00982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28AB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9828AB">
        <w:rPr>
          <w:rFonts w:ascii="Times New Roman" w:hAnsi="Times New Roman" w:cs="Times New Roman"/>
          <w:b/>
          <w:sz w:val="24"/>
          <w:szCs w:val="24"/>
        </w:rPr>
        <w:t xml:space="preserve"> önkormányzat tulajdonában lévő nem lakáscéljára szolgáló helyiségek </w:t>
      </w:r>
      <w:r>
        <w:rPr>
          <w:rFonts w:ascii="Times New Roman" w:hAnsi="Times New Roman" w:cs="Times New Roman"/>
          <w:b/>
          <w:sz w:val="24"/>
          <w:szCs w:val="24"/>
        </w:rPr>
        <w:t xml:space="preserve">bérleti díjának megállapításáról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módosításához</w:t>
      </w:r>
    </w:p>
    <w:p w:rsidR="009828AB" w:rsidRDefault="009828AB" w:rsidP="009828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:rsidR="003365E9" w:rsidRPr="009828AB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828AB" w:rsidRDefault="009828AB" w:rsidP="009828AB">
      <w:r w:rsidRPr="009828AB">
        <w:rPr>
          <w:rFonts w:ascii="Times New Roman" w:hAnsi="Times New Roman" w:cs="Times New Roman"/>
          <w:sz w:val="24"/>
          <w:szCs w:val="24"/>
        </w:rPr>
        <w:t xml:space="preserve">Alsópetény Községi Önkormányzat Képviselő-testülete a nem lakáscéljára szolgáló helyiségek bérletére, valamint az elidegenítésükre vonatkozó egyes szabályokról szóló 1993. évi LXXVIII. törvény 36. § (2) bekezdésében kapott felhatalmazása alapján, valamint a Magyarország Alaptörvényének 32. cikk (2) bekezdésében meghatározott feladatkörében eljárva az önkormányzat tulajdonában lévő nem lakáscéljára szolgáló helyiségek bérleti díjának megállapításáról szóló rendelet </w:t>
      </w:r>
      <w:r>
        <w:rPr>
          <w:rFonts w:ascii="Times New Roman" w:hAnsi="Times New Roman" w:cs="Times New Roman"/>
          <w:sz w:val="24"/>
          <w:szCs w:val="24"/>
        </w:rPr>
        <w:t>alkot.</w:t>
      </w:r>
    </w:p>
    <w:p w:rsidR="009828AB" w:rsidRPr="0078545F" w:rsidRDefault="009828AB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</w:t>
      </w:r>
      <w:proofErr w:type="spellStart"/>
      <w:r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F116D" w:rsidRPr="00524F62" w:rsidRDefault="00524F62" w:rsidP="004F1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F62">
        <w:rPr>
          <w:rFonts w:ascii="Times New Roman" w:hAnsi="Times New Roman" w:cs="Times New Roman"/>
          <w:bCs/>
          <w:sz w:val="24"/>
          <w:szCs w:val="24"/>
        </w:rPr>
        <w:t xml:space="preserve">Az önkormányzat tulajdonában lévő nem lakás céljára szóló helységet nevesíti. </w:t>
      </w:r>
    </w:p>
    <w:p w:rsidR="004F116D" w:rsidRDefault="004F116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8AB" w:rsidRDefault="009828AB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8AB" w:rsidRDefault="009828AB" w:rsidP="0098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9828AB" w:rsidRDefault="009828AB" w:rsidP="00982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8AB" w:rsidRDefault="009828AB" w:rsidP="00982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</w:t>
      </w:r>
      <w:proofErr w:type="gramStart"/>
      <w:r>
        <w:rPr>
          <w:rFonts w:ascii="Times New Roman" w:hAnsi="Times New Roman" w:cs="Times New Roman"/>
          <w:sz w:val="24"/>
          <w:szCs w:val="24"/>
        </w:rPr>
        <w:t>.számú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melléklete tartalmazza a bérleti díjak összegét.</w:t>
      </w:r>
    </w:p>
    <w:p w:rsidR="009828AB" w:rsidRDefault="009828AB" w:rsidP="00982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9828AB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65E9" w:rsidRPr="0078545F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="003365E9"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AC3755" w:rsidRDefault="00AC3755" w:rsidP="00AC3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  <w:r>
        <w:rPr>
          <w:sz w:val="24"/>
          <w:szCs w:val="24"/>
        </w:rPr>
        <w:t>A jogalkotásról szóló 2010. évi CXXX. törvény 12.§ (1)-(2) bekezdése értelmében a hatályba lépést követő napon – miután a módosítás beépül az alaprendeletbe - hatályát veszti</w:t>
      </w:r>
    </w:p>
    <w:p w:rsidR="004F116D" w:rsidRDefault="004F116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lastRenderedPageBreak/>
        <w:t xml:space="preserve">A rendelet hatályba lépéséről rendelkezik. </w:t>
      </w:r>
      <w:r w:rsidR="00497DC1" w:rsidRPr="00497DC1">
        <w:rPr>
          <w:rFonts w:ascii="Times New Roman" w:hAnsi="Times New Roman" w:cs="Times New Roman"/>
          <w:sz w:val="24"/>
          <w:szCs w:val="24"/>
        </w:rPr>
        <w:object w:dxaOrig="9072" w:dyaOrig="1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63.25pt" o:ole="">
            <v:imagedata r:id="rId5" o:title=""/>
          </v:shape>
          <o:OLEObject Type="Embed" ProgID="Word.Document.12" ShapeID="_x0000_i1025" DrawAspect="Content" ObjectID="_1636264288" r:id="rId6">
            <o:FieldCodes>\s</o:FieldCodes>
          </o:OLEObject>
        </w:object>
      </w:r>
    </w:p>
    <w:p w:rsidR="003365E9" w:rsidRPr="0078545F" w:rsidRDefault="003365E9" w:rsidP="003365E9"/>
    <w:p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E9"/>
    <w:rsid w:val="003365E9"/>
    <w:rsid w:val="00425EFF"/>
    <w:rsid w:val="00497DC1"/>
    <w:rsid w:val="004F116D"/>
    <w:rsid w:val="00524F62"/>
    <w:rsid w:val="00671267"/>
    <w:rsid w:val="006925EF"/>
    <w:rsid w:val="006E642B"/>
    <w:rsid w:val="007E7DFD"/>
    <w:rsid w:val="008E3E3D"/>
    <w:rsid w:val="009828AB"/>
    <w:rsid w:val="00AC3755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9</cp:revision>
  <dcterms:created xsi:type="dcterms:W3CDTF">2019-09-17T06:58:00Z</dcterms:created>
  <dcterms:modified xsi:type="dcterms:W3CDTF">2019-11-26T08:05:00Z</dcterms:modified>
</cp:coreProperties>
</file>