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9" w:rsidRDefault="001027EB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E0569">
        <w:rPr>
          <w:b/>
          <w:sz w:val="24"/>
          <w:szCs w:val="24"/>
        </w:rPr>
        <w:t xml:space="preserve">. számú melléklet </w:t>
      </w:r>
      <w:proofErr w:type="gramStart"/>
      <w:r w:rsidR="002E0569">
        <w:rPr>
          <w:b/>
          <w:sz w:val="24"/>
          <w:szCs w:val="24"/>
        </w:rPr>
        <w:t xml:space="preserve">a  </w:t>
      </w:r>
      <w:r w:rsidR="00774E96">
        <w:rPr>
          <w:b/>
          <w:sz w:val="24"/>
          <w:szCs w:val="24"/>
        </w:rPr>
        <w:t>2</w:t>
      </w:r>
      <w:proofErr w:type="gramEnd"/>
      <w:r w:rsidR="00D0457F">
        <w:rPr>
          <w:b/>
          <w:sz w:val="24"/>
          <w:szCs w:val="24"/>
        </w:rPr>
        <w:t>/</w:t>
      </w:r>
      <w:r w:rsidR="00516896">
        <w:rPr>
          <w:b/>
          <w:sz w:val="24"/>
          <w:szCs w:val="24"/>
        </w:rPr>
        <w:t>201</w:t>
      </w:r>
      <w:r w:rsidR="00200B95">
        <w:rPr>
          <w:b/>
          <w:sz w:val="24"/>
          <w:szCs w:val="24"/>
        </w:rPr>
        <w:t>9</w:t>
      </w:r>
      <w:r w:rsidR="00516896">
        <w:rPr>
          <w:b/>
          <w:sz w:val="24"/>
          <w:szCs w:val="24"/>
        </w:rPr>
        <w:t>.</w:t>
      </w:r>
      <w:r w:rsidR="00D0457F">
        <w:rPr>
          <w:b/>
          <w:sz w:val="24"/>
          <w:szCs w:val="24"/>
        </w:rPr>
        <w:t>(</w:t>
      </w:r>
      <w:r w:rsidR="00774E96">
        <w:rPr>
          <w:b/>
          <w:sz w:val="24"/>
          <w:szCs w:val="24"/>
        </w:rPr>
        <w:t>III.01.</w:t>
      </w:r>
      <w:bookmarkStart w:id="0" w:name="_GoBack"/>
      <w:bookmarkEnd w:id="0"/>
      <w:r w:rsidR="00D0457F">
        <w:rPr>
          <w:b/>
          <w:sz w:val="24"/>
          <w:szCs w:val="24"/>
        </w:rPr>
        <w:t>).</w:t>
      </w:r>
      <w:r w:rsidR="002E0569">
        <w:rPr>
          <w:b/>
          <w:sz w:val="24"/>
          <w:szCs w:val="24"/>
        </w:rPr>
        <w:t>sz.  önkormányzati rendelethez</w:t>
      </w:r>
    </w:p>
    <w:p w:rsidR="004C77A5" w:rsidRDefault="004C77A5" w:rsidP="002E0569">
      <w:pPr>
        <w:jc w:val="center"/>
        <w:rPr>
          <w:b/>
          <w:sz w:val="24"/>
          <w:szCs w:val="24"/>
        </w:rPr>
      </w:pPr>
    </w:p>
    <w:p w:rsidR="004C77A5" w:rsidRDefault="005E43F8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Borsodbóta</w:t>
      </w:r>
      <w:r w:rsidR="004C77A5">
        <w:rPr>
          <w:b/>
          <w:sz w:val="24"/>
          <w:szCs w:val="24"/>
        </w:rPr>
        <w:t xml:space="preserve"> Község Önkormányzata</w:t>
      </w:r>
    </w:p>
    <w:p w:rsidR="002E0569" w:rsidRDefault="002E0569" w:rsidP="002E0569">
      <w:pPr>
        <w:jc w:val="center"/>
        <w:rPr>
          <w:sz w:val="24"/>
          <w:szCs w:val="24"/>
        </w:rPr>
      </w:pPr>
    </w:p>
    <w:p w:rsidR="002E0569" w:rsidRDefault="002E0569" w:rsidP="002E0569">
      <w:pPr>
        <w:jc w:val="center"/>
        <w:rPr>
          <w:sz w:val="24"/>
          <w:szCs w:val="24"/>
        </w:rPr>
      </w:pPr>
    </w:p>
    <w:p w:rsidR="002E0569" w:rsidRDefault="002E0569" w:rsidP="002E05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516896">
        <w:rPr>
          <w:sz w:val="24"/>
          <w:szCs w:val="24"/>
        </w:rPr>
        <w:t>201</w:t>
      </w:r>
      <w:r w:rsidR="00C44063">
        <w:rPr>
          <w:sz w:val="24"/>
          <w:szCs w:val="24"/>
        </w:rPr>
        <w:t>9</w:t>
      </w:r>
      <w:r w:rsidR="00516896">
        <w:rPr>
          <w:sz w:val="24"/>
          <w:szCs w:val="24"/>
        </w:rPr>
        <w:t>.</w:t>
      </w:r>
      <w:r>
        <w:rPr>
          <w:sz w:val="24"/>
          <w:szCs w:val="24"/>
        </w:rPr>
        <w:t xml:space="preserve"> évi tervezett felhalmozási kiadásai feladatonként</w:t>
      </w:r>
    </w:p>
    <w:p w:rsidR="002E0569" w:rsidRDefault="002E0569" w:rsidP="002E0569">
      <w:pPr>
        <w:tabs>
          <w:tab w:val="left" w:pos="11907"/>
        </w:tabs>
        <w:jc w:val="both"/>
        <w:rPr>
          <w:sz w:val="24"/>
          <w:szCs w:val="24"/>
        </w:rPr>
      </w:pPr>
    </w:p>
    <w:p w:rsidR="002E0569" w:rsidRDefault="002E0569" w:rsidP="002E0569">
      <w:pPr>
        <w:jc w:val="right"/>
      </w:pPr>
      <w:r>
        <w:rPr>
          <w:sz w:val="24"/>
          <w:szCs w:val="24"/>
        </w:rPr>
        <w:t>Adatok Ft-ban</w:t>
      </w:r>
      <w:r>
        <w:tab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8"/>
        <w:gridCol w:w="5022"/>
        <w:gridCol w:w="1913"/>
        <w:gridCol w:w="1583"/>
      </w:tblGrid>
      <w:tr w:rsidR="002E0569" w:rsidTr="007D5A67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2E0569" w:rsidTr="007D5A67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Felhalmozási kiadás megnevezése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7D5A67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Kormányfunkció</w:t>
            </w:r>
            <w:r w:rsidR="002E0569">
              <w:rPr>
                <w:b/>
                <w:sz w:val="24"/>
                <w:szCs w:val="24"/>
              </w:rPr>
              <w:t xml:space="preserve"> hivatkozás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 –felhalmozási-</w:t>
            </w:r>
          </w:p>
          <w:p w:rsidR="002E0569" w:rsidRDefault="002E0569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kiadási</w:t>
            </w:r>
          </w:p>
          <w:p w:rsidR="002E0569" w:rsidRDefault="002E0569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</w:tr>
      <w:tr w:rsidR="002E0569" w:rsidTr="007D5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516896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5E43F8" w:rsidP="00C014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Számítógép beszerzés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69" w:rsidRDefault="005E43F8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230 989</w:t>
            </w:r>
          </w:p>
          <w:p w:rsidR="005E43F8" w:rsidRDefault="005E43F8" w:rsidP="00991F04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E13C08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516896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5E43F8" w:rsidP="005168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Eszközbeszerzés lakásokhoz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5E43F8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17 329 000</w:t>
            </w:r>
          </w:p>
          <w:p w:rsidR="005E43F8" w:rsidRDefault="005E43F8" w:rsidP="00991F04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E13C08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B24999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D045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C0145C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B92C50" w:rsidRDefault="00B92C50" w:rsidP="00C0145C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E13C08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991F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991F04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E13C08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E13C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5F18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E13C08" w:rsidP="00991F04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D43C6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200B95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9D43C6" w:rsidP="00E13C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9D43C6" w:rsidP="005F18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9D43C6" w:rsidP="00991F04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D43C6" w:rsidTr="009D43C6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9D43C6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Pr="009D43C6" w:rsidRDefault="009D43C6" w:rsidP="00E13C0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9D43C6" w:rsidP="005F18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Pr="008163FC" w:rsidRDefault="009D43C6" w:rsidP="00C0145C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E0569" w:rsidRDefault="002E0569" w:rsidP="002E0569">
      <w:pPr>
        <w:snapToGrid w:val="0"/>
        <w:jc w:val="center"/>
      </w:pPr>
    </w:p>
    <w:p w:rsidR="00F15347" w:rsidRDefault="00F15347"/>
    <w:sectPr w:rsidR="00F15347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69"/>
    <w:rsid w:val="001027EB"/>
    <w:rsid w:val="001B3A4F"/>
    <w:rsid w:val="001F14B0"/>
    <w:rsid w:val="00200B95"/>
    <w:rsid w:val="002E0569"/>
    <w:rsid w:val="003020D7"/>
    <w:rsid w:val="004A1926"/>
    <w:rsid w:val="004C77A5"/>
    <w:rsid w:val="00516896"/>
    <w:rsid w:val="005E43F8"/>
    <w:rsid w:val="006A53C8"/>
    <w:rsid w:val="006B59D5"/>
    <w:rsid w:val="006D6A0D"/>
    <w:rsid w:val="00743F31"/>
    <w:rsid w:val="00774E96"/>
    <w:rsid w:val="007D5A67"/>
    <w:rsid w:val="008163FC"/>
    <w:rsid w:val="008766C6"/>
    <w:rsid w:val="009D43C6"/>
    <w:rsid w:val="00A75BD9"/>
    <w:rsid w:val="00B24999"/>
    <w:rsid w:val="00B92C50"/>
    <w:rsid w:val="00C0145C"/>
    <w:rsid w:val="00C44063"/>
    <w:rsid w:val="00D0457F"/>
    <w:rsid w:val="00E13C08"/>
    <w:rsid w:val="00ED7284"/>
    <w:rsid w:val="00F05C63"/>
    <w:rsid w:val="00F15347"/>
    <w:rsid w:val="00F21E27"/>
    <w:rsid w:val="00F241ED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9B20B-617D-4620-922C-F41B049C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0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Jegyzo</cp:lastModifiedBy>
  <cp:revision>2</cp:revision>
  <dcterms:created xsi:type="dcterms:W3CDTF">2019-03-18T08:08:00Z</dcterms:created>
  <dcterms:modified xsi:type="dcterms:W3CDTF">2019-03-18T08:08:00Z</dcterms:modified>
</cp:coreProperties>
</file>