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Böhönye Község Önkormányzata képviselő- testülete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15/2013(VI. 14</w:t>
      </w:r>
      <w:r w:rsidR="00CB26A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) számú rendelete 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köztisztviselők és közszolgálati ügykezelők közszolgálati jogviszonyának egyes 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kérdéseiről</w:t>
      </w:r>
      <w:proofErr w:type="gramEnd"/>
    </w:p>
    <w:p w:rsidR="006E3762" w:rsidRDefault="006E3762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3762" w:rsidRDefault="006E3762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(egységes szerkezetbe foglalva, rendelet hatályos 2015. október 29-től)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3762" w:rsidRDefault="006E3762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3762" w:rsidRDefault="006E3762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6D9F" w:rsidRDefault="001C6D9F" w:rsidP="000D6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4CA">
        <w:rPr>
          <w:rFonts w:ascii="Times New Roman" w:hAnsi="Times New Roman"/>
          <w:sz w:val="24"/>
          <w:szCs w:val="24"/>
        </w:rPr>
        <w:t xml:space="preserve">Böhönye </w:t>
      </w:r>
      <w:r>
        <w:rPr>
          <w:rFonts w:ascii="Times New Roman" w:hAnsi="Times New Roman"/>
          <w:sz w:val="24"/>
          <w:szCs w:val="24"/>
        </w:rPr>
        <w:t xml:space="preserve">Község Önkormányzatának Képviselő- testülete a közszolgálati tisztviselőkről szóló 2011. évi CXCIX. törvény </w:t>
      </w:r>
      <w:proofErr w:type="gramStart"/>
      <w:r>
        <w:rPr>
          <w:rFonts w:ascii="Times New Roman" w:hAnsi="Times New Roman"/>
          <w:sz w:val="24"/>
          <w:szCs w:val="24"/>
        </w:rPr>
        <w:t>( a</w:t>
      </w:r>
      <w:proofErr w:type="gramEnd"/>
      <w:r>
        <w:rPr>
          <w:rFonts w:ascii="Times New Roman" w:hAnsi="Times New Roman"/>
          <w:sz w:val="24"/>
          <w:szCs w:val="24"/>
        </w:rPr>
        <w:t xml:space="preserve"> továbbiakban </w:t>
      </w:r>
      <w:proofErr w:type="spellStart"/>
      <w:r>
        <w:rPr>
          <w:rFonts w:ascii="Times New Roman" w:hAnsi="Times New Roman"/>
          <w:sz w:val="24"/>
          <w:szCs w:val="24"/>
        </w:rPr>
        <w:t>Kttv</w:t>
      </w:r>
      <w:proofErr w:type="spellEnd"/>
      <w:r>
        <w:rPr>
          <w:rFonts w:ascii="Times New Roman" w:hAnsi="Times New Roman"/>
          <w:sz w:val="24"/>
          <w:szCs w:val="24"/>
        </w:rPr>
        <w:t>.) 234.§ (3) és</w:t>
      </w:r>
      <w:r w:rsidR="003E5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 bekezdésében,</w:t>
      </w:r>
      <w:r w:rsidR="003E5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236.§ (4) bekezdése b.) pontjában, és a 237.§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kapott felhatalmazás alapján az Alaptörvény 32. cikk (2) bekezdésében meghatározott feladatkörében eljárva az alábbi rendeletet alkotja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</w:p>
    <w:p w:rsidR="003E5142" w:rsidRDefault="003E5142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rendelete hatálya 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1.§ </w:t>
      </w:r>
    </w:p>
    <w:p w:rsidR="001C6D9F" w:rsidRDefault="001C6D9F" w:rsidP="000D6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E33AC">
        <w:rPr>
          <w:rFonts w:ascii="Times New Roman" w:hAnsi="Times New Roman"/>
          <w:sz w:val="24"/>
          <w:szCs w:val="24"/>
        </w:rPr>
        <w:t>1.)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3AC">
        <w:rPr>
          <w:rFonts w:ascii="Times New Roman" w:hAnsi="Times New Roman"/>
          <w:sz w:val="24"/>
          <w:szCs w:val="24"/>
        </w:rPr>
        <w:t xml:space="preserve">A rendelet </w:t>
      </w:r>
      <w:r>
        <w:rPr>
          <w:rFonts w:ascii="Times New Roman" w:hAnsi="Times New Roman"/>
          <w:sz w:val="24"/>
          <w:szCs w:val="24"/>
        </w:rPr>
        <w:t>hatálya kiterjed valamennyi a Böhönyei Közös Önkormányzati Hivatalban (továbbiakban: Hivatal) közszolgálati jogviszonyban álló foglalkoztatott köztisztviselőire (továbbiakban közt</w:t>
      </w:r>
      <w:r w:rsidR="003E5142">
        <w:rPr>
          <w:rFonts w:ascii="Times New Roman" w:hAnsi="Times New Roman"/>
          <w:sz w:val="24"/>
          <w:szCs w:val="24"/>
        </w:rPr>
        <w:t>isztviselő).</w:t>
      </w:r>
    </w:p>
    <w:p w:rsidR="001C6D9F" w:rsidRDefault="001C6D9F" w:rsidP="000D6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rendelet 2. §</w:t>
      </w:r>
      <w:proofErr w:type="spellStart"/>
      <w:r>
        <w:rPr>
          <w:rFonts w:ascii="Times New Roman" w:hAnsi="Times New Roman"/>
          <w:sz w:val="24"/>
          <w:szCs w:val="24"/>
        </w:rPr>
        <w:t>-ának</w:t>
      </w:r>
      <w:proofErr w:type="spellEnd"/>
      <w:r>
        <w:rPr>
          <w:rFonts w:ascii="Times New Roman" w:hAnsi="Times New Roman"/>
          <w:sz w:val="24"/>
          <w:szCs w:val="24"/>
        </w:rPr>
        <w:t xml:space="preserve"> (2) bekezdésében és 3-11. 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foglalt rendelkezéseket a Hivatal közszolgálati ügykezelőire is alkalmazni kell.</w:t>
      </w:r>
      <w:r w:rsidRPr="00B535B2">
        <w:rPr>
          <w:rFonts w:ascii="Times New Roman" w:hAnsi="Times New Roman"/>
          <w:sz w:val="24"/>
          <w:szCs w:val="24"/>
        </w:rPr>
        <w:t xml:space="preserve"> </w:t>
      </w:r>
    </w:p>
    <w:p w:rsidR="001C6D9F" w:rsidRDefault="001C6D9F" w:rsidP="000D6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E rendelet 3- 9 §</w:t>
      </w:r>
      <w:proofErr w:type="spellStart"/>
      <w:r>
        <w:rPr>
          <w:rFonts w:ascii="Times New Roman" w:hAnsi="Times New Roman"/>
          <w:sz w:val="24"/>
          <w:szCs w:val="24"/>
        </w:rPr>
        <w:t>-ai</w:t>
      </w:r>
      <w:proofErr w:type="spellEnd"/>
      <w:r>
        <w:rPr>
          <w:rFonts w:ascii="Times New Roman" w:hAnsi="Times New Roman"/>
          <w:sz w:val="24"/>
          <w:szCs w:val="24"/>
        </w:rPr>
        <w:t>, valamint 11. §</w:t>
      </w:r>
      <w:proofErr w:type="spellStart"/>
      <w:r>
        <w:rPr>
          <w:rFonts w:ascii="Times New Roman" w:hAnsi="Times New Roman"/>
          <w:sz w:val="24"/>
          <w:szCs w:val="24"/>
        </w:rPr>
        <w:t>-a</w:t>
      </w:r>
      <w:proofErr w:type="spellEnd"/>
      <w:r>
        <w:rPr>
          <w:rFonts w:ascii="Times New Roman" w:hAnsi="Times New Roman"/>
          <w:sz w:val="24"/>
          <w:szCs w:val="24"/>
        </w:rPr>
        <w:t xml:space="preserve"> hatálya </w:t>
      </w:r>
      <w:proofErr w:type="gramStart"/>
      <w:r>
        <w:rPr>
          <w:rFonts w:ascii="Times New Roman" w:hAnsi="Times New Roman"/>
          <w:sz w:val="24"/>
          <w:szCs w:val="24"/>
        </w:rPr>
        <w:t>kiterjed  Böhönye</w:t>
      </w:r>
      <w:proofErr w:type="gramEnd"/>
      <w:r>
        <w:rPr>
          <w:rFonts w:ascii="Times New Roman" w:hAnsi="Times New Roman"/>
          <w:sz w:val="24"/>
          <w:szCs w:val="24"/>
        </w:rPr>
        <w:t xml:space="preserve"> Község főállású polgármesterére 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Az e rendeletben szabályozott</w:t>
      </w:r>
      <w:proofErr w:type="gramStart"/>
      <w:r>
        <w:rPr>
          <w:rFonts w:ascii="Times New Roman" w:hAnsi="Times New Roman"/>
          <w:sz w:val="24"/>
          <w:szCs w:val="24"/>
        </w:rPr>
        <w:t>,valamennyi</w:t>
      </w:r>
      <w:proofErr w:type="gramEnd"/>
      <w:r>
        <w:rPr>
          <w:rFonts w:ascii="Times New Roman" w:hAnsi="Times New Roman"/>
          <w:sz w:val="24"/>
          <w:szCs w:val="24"/>
        </w:rPr>
        <w:t xml:space="preserve"> ellátásjuttatás, támogatás  illetménykiegészítés, jubileumi jutalom költségvetési forrásairól , és az adott költségvetési évben annak mértékéről a közös hivatalt fenntartó önkormányzatok a Hivatal éves költségvetésének elfogadásakor együttes ülésükön döntenek. A Hivatal költségvetésében a vonatkozó tervezési szabályok </w:t>
      </w:r>
      <w:proofErr w:type="gramStart"/>
      <w:r>
        <w:rPr>
          <w:rFonts w:ascii="Times New Roman" w:hAnsi="Times New Roman"/>
          <w:sz w:val="24"/>
          <w:szCs w:val="24"/>
        </w:rPr>
        <w:t>szerint</w:t>
      </w:r>
      <w:proofErr w:type="gramEnd"/>
      <w:r>
        <w:rPr>
          <w:rFonts w:ascii="Times New Roman" w:hAnsi="Times New Roman"/>
          <w:sz w:val="24"/>
          <w:szCs w:val="24"/>
        </w:rPr>
        <w:t xml:space="preserve"> de elkülönítetten meg kell jelölni, hogy az e rendeletben szereplő ellátásokra, juttatásokra,milyen összeg fordítható. A fenntartók Hivatalra vonatkozó költségvetési döntése alapján a megállapított források a hivatal költségvetésének részeként a Böhönyei községi Önkormányzat képviselő- testületének éves költségvetési rendeletében jelenik meg. </w:t>
      </w:r>
    </w:p>
    <w:p w:rsidR="003E5142" w:rsidRDefault="003E5142" w:rsidP="000D6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Köztisztviselő díjazása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2.§</w:t>
      </w:r>
    </w:p>
    <w:p w:rsidR="003E5142" w:rsidRDefault="003E5142" w:rsidP="000D68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6D9F" w:rsidRDefault="006E3762" w:rsidP="006E3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felsőfokú és középfokú köztisztviselők illetménykiegészítésének mértéke 10%.</w:t>
      </w:r>
    </w:p>
    <w:p w:rsidR="006E3762" w:rsidRDefault="006E3762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Lakásépítési,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-vásárlási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támogatás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 életkörülményeinek javítása céljából lakásépítéshez, lakásvásárláshoz, lakásbővítéshez, lakáscseréhez, lakáskorszerűsítéshez, lakótelek vásárlásához – kamatmentes visszatérítendő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támogatásban részesíthető, melynek feltételeit a Közszolgálati Szabályzat állapítja meg.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Ha a köztisztviselő lakás építéséhez, vásárlásához hitelintézettől igényelt – a lakáscélú állami támogatásokról szóló jogszabály szerint kamattámogatott – kölcsön összege meghaladja e lakásingatlan hitelbiztosítéki értékének a hitelintézet által meghatározott legmagasabb arányát, a különbözetre az állam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153. §-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készfizető kezességet vállal.</w:t>
      </w:r>
    </w:p>
    <w:p w:rsidR="001C6D9F" w:rsidRDefault="005B47CA" w:rsidP="005B4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1C6D9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4. Szociális támogatás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§</w:t>
      </w:r>
    </w:p>
    <w:p w:rsidR="005B47CA" w:rsidRDefault="005B47CA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A szociális és kegyeleti gondoskodás pénzügyi fedezetére keretet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lehet  képezni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A szociális keret mértéke évente kerül meghatározásra. A keret más célra nem használható fel és nem csoportosítható át. A szociális keret 80%-át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  Hivatalban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dolgozó köztisztviselők céljaira</w:t>
      </w:r>
      <w:r w:rsidR="005B47C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míg 20%-át a nyugdíjas köztisztviselők céljaira kell felhasználni 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szociális keret terhére (a keret erejéig) e rendelet 5-7</w:t>
      </w:r>
      <w:r w:rsidRPr="00D63037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§, valamint 10. 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-ában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szabályozott pénzbeli és természetbeni támogatások nyújthatók.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Eseti szociális segély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köztisztviselőt bejelentése alapján családalapítási támogatás illeti meg, ha gyermeke született és annak ellátásáról, neveléséről saját háztartásában gondoskodik.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köztisztviselőt bejelentése alapján első házasságkötése alkalmából házassági támogatás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illeti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meg.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részére 30 napot meghaladó keresőképtelensége vagy balesete esetén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-kérelemre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betegségi, baleseti segély adható.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(4)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az (1)-(3) bekezdésben nem szabályozott egyéb, előre nem látható, váratlan helyzet miatt szociális helyzetének javítására, rendkívüli segélyben részesíthető.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(5) Az eseti szociális segély mértéke esetenként nem haladhatja meg az (1)-(2) bekezdésben szabályozott esetekben a segélyben részesülő illetményalapjának 50 %-át, a (3)-(4) bekezdésben szabályozott esetben pedig a mindenkori minimálbér 50 %-át.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(6) Az eseti szociális segély kifizetéséről – a (3)-(4) bekezdésben szabályozott esetben az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érdekképviseleti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szerv javaslatát is figyelembe véve - a jegyző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dönt.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Temetési segély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>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vele egy háztartásban élt közeli hozzátartozójának halála esetén temetési segély iránti kérelmet nyújthat be. Közeli hozzátartozónak minősülnek a Polgári törvénykönyvről törvényben közeli hozzátartozóként meghatározott személyek.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temetési segély nettó összege a mindenkori nettó minimálbér másfélszeres összegét nem haladhatja meg.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temetési segély kifizetését a köztisztviselő kérelmére a jegyző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engedélyezi.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7. Cafetéria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(1.) A köztisztviselőt és az ügykezelőt  évente a Kttv.151§.</w:t>
      </w:r>
      <w:proofErr w:type="spellStart"/>
      <w:r w:rsidR="005B47CA"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juttatás illeti meg.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(2.) a Cafetéria juttatás éves mértékét minden költségvetési évben a böhönyei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önkormányzat  éves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költségvetéséről szóló rendeletében a közös hivatal költségvetése tartalmazza . </w:t>
      </w:r>
      <w:r w:rsidR="006E3762"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mértéke 200.000Ft.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(3.) E rendelet 6-7. §-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aiban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meghatározott juttatások részletes szabályait a jegyző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  Közszolgálati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Szabályzatban állapítja meg.</w:t>
      </w:r>
    </w:p>
    <w:p w:rsidR="001C6D9F" w:rsidRDefault="005B47CA" w:rsidP="005B4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1C6D9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8. Illetményelőleg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 részére – kérelmére – évente egyszer, kivételesen indokolt esetben még egy további alkalommal illetményelőleg folyósítható, melynek mértéke alkalmanként nem haladhatja meg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havi nettó illetményének összegét.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felvett illetményelőleget 6 hónap alatt – kamatmentesen – havi egyenlő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részletekben az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illetményből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történő levonás útján kell visszafizetni.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(3.) Nem folyósítható illetményelőleg annak, akinek legalább 6 hónapos közszolgálati jogviszonya a Hivatalnál nem áll fenn.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(4.)Ha a köztisztviselő közszolgálati jogviszonya az illetményelőleg tartozás fennállása alatt szűnik meg, úgy a tartozás fennálló részét a jogviszony megszűnésekor egy összegben köteles megfizetni.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(5) Az illetményelőleg elbírálásának, elszámolásának rendjét a jegyző a Közszolgálati Szabályzatban állapítja meg.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Jubileumi jutalom 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9.§ </w:t>
      </w:r>
    </w:p>
    <w:p w:rsidR="001C6D9F" w:rsidRDefault="001C6D9F" w:rsidP="005B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A köztisztviselő és az ügykezelő jubileumi jutalomra jogosult a 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Kttv</w:t>
      </w:r>
      <w:proofErr w:type="spellEnd"/>
      <w:r w:rsidRPr="000A52C8">
        <w:rPr>
          <w:rFonts w:ascii="Times New Roman" w:hAnsi="Times New Roman"/>
          <w:sz w:val="24"/>
          <w:szCs w:val="24"/>
          <w:lang w:eastAsia="hu-HU"/>
        </w:rPr>
        <w:t>. 150. §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-ában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foglaltak szerint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Tanulmányi ösztöndíj, képzési, továbbképzési, nyelvtanulási támogatás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A köztisztviselő hivatali munkájában hasznosítható ismeretek megszerzése érdekében –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munkáltatóval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kötött megállapodás alapján – képzési, továbbképzési, nyelvtanulási támogatásban és tanulmányi ösztöndíjban részesíthető.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TE1792610t00" w:eastAsia="TTE1792610t00" w:hAnsi="Times New Roman" w:cs="TTE1792610t0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Az (1) bekezdés szerinti megállapodás (tanulmányi szerződés) megkötésére a jegyző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jogosult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ha arra a Hivatal költségvetési forrásai fedezetet biztosítanak.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(3) Részletes szabályokat a Hivatal Közszolgálati Szabályzata tartalmazza. 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Kegyeleti gondoskodás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§</w:t>
      </w:r>
    </w:p>
    <w:p w:rsidR="005B47CA" w:rsidRDefault="005B47CA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5B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hivatali szerv vezetője az elhunyt köztisztviselőt a 242/2012.(VII.31) Kormányrendelet. (továbbiakban Korm. r.) 8.-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a közszolgálat halottjává nyilváníthatja azt az elhunyt</w:t>
      </w:r>
      <w:r w:rsidR="005B47CA">
        <w:rPr>
          <w:rFonts w:ascii="Times New Roman" w:hAnsi="Times New Roman"/>
          <w:color w:val="000000"/>
          <w:sz w:val="24"/>
          <w:szCs w:val="24"/>
        </w:rPr>
        <w:t xml:space="preserve"> köztisztviselőt</w:t>
      </w:r>
      <w:r>
        <w:rPr>
          <w:rFonts w:ascii="Times New Roman" w:hAnsi="Times New Roman"/>
          <w:color w:val="000000"/>
          <w:sz w:val="24"/>
          <w:szCs w:val="24"/>
        </w:rPr>
        <w:t xml:space="preserve"> és ügykezelőt, aki feladatait átlag feletti eredménnyel látta el, és</w:t>
      </w:r>
      <w:r w:rsidR="005B47CA">
        <w:rPr>
          <w:rFonts w:ascii="Times New Roman" w:hAnsi="Times New Roman"/>
          <w:color w:val="000000"/>
          <w:sz w:val="24"/>
          <w:szCs w:val="24"/>
        </w:rPr>
        <w:t xml:space="preserve"> jelentősen</w:t>
      </w:r>
      <w:r>
        <w:rPr>
          <w:rFonts w:ascii="Times New Roman" w:hAnsi="Times New Roman"/>
          <w:color w:val="000000"/>
          <w:sz w:val="24"/>
          <w:szCs w:val="24"/>
        </w:rPr>
        <w:t xml:space="preserve"> hozzájárult a Hivatal eredményes működéséhez.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Az önkormányzat a közszolgálat halottjává nyilvánított személy temetési költségeinek 50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%- át, legfeljebb a mindenkori minimálbér 200 %-ának megfelelő összeget vállalja át.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ArialMT" w:hAnsi="ArialMT" w:cs="ArialMT"/>
          <w:sz w:val="24"/>
          <w:szCs w:val="24"/>
          <w:lang w:eastAsia="hu-HU"/>
        </w:rPr>
        <w:t>(3)</w:t>
      </w:r>
      <w:r w:rsidRPr="000A52C8">
        <w:rPr>
          <w:rFonts w:ascii="Times New Roman" w:hAnsi="Times New Roman"/>
          <w:sz w:val="24"/>
          <w:szCs w:val="24"/>
          <w:lang w:eastAsia="hu-HU"/>
        </w:rPr>
        <w:t>A Hivatal nyugdíjasának halála esetén, amennyiben a nyugdíjast a jegyző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t>n</w:t>
      </w:r>
      <w:r w:rsidRPr="000A52C8">
        <w:rPr>
          <w:rFonts w:ascii="Times New Roman" w:hAnsi="Times New Roman"/>
          <w:sz w:val="24"/>
          <w:szCs w:val="24"/>
          <w:lang w:eastAsia="hu-HU"/>
        </w:rPr>
        <w:t>yilvánította a közszolgálat halottjává, az elhunyt hivatali nyugdíjassal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annak haláláig közös háztartásban élő házas- vagy élettársa, vagy az elhunyt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hivatali nyugdíjas gyermeke (a továbbiakban együtt: elhunyt nyugdíjas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hozzátartozója) pénzbeli támogatásként temetési segélyben részesíthető.</w:t>
      </w:r>
    </w:p>
    <w:p w:rsidR="001C6D9F" w:rsidRDefault="001C6D9F" w:rsidP="005B4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(4) Az e szakaszban meghatározott támogatások további feltételeit és szabályait </w:t>
      </w: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Pr="000A52C8">
        <w:rPr>
          <w:rFonts w:ascii="Times New Roman" w:hAnsi="Times New Roman"/>
          <w:sz w:val="24"/>
          <w:szCs w:val="24"/>
          <w:lang w:eastAsia="hu-HU"/>
        </w:rPr>
        <w:t>Hivatal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Közszolgálati Szabályzata rögzíti</w:t>
      </w:r>
      <w:r>
        <w:rPr>
          <w:rFonts w:ascii="ArialMT" w:hAnsi="ArialMT" w:cs="ArialMT"/>
          <w:sz w:val="24"/>
          <w:szCs w:val="24"/>
          <w:lang w:eastAsia="hu-HU"/>
        </w:rPr>
        <w:t xml:space="preserve">. </w:t>
      </w:r>
    </w:p>
    <w:p w:rsidR="001C6D9F" w:rsidRDefault="005B47CA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br w:type="page"/>
      </w:r>
      <w:r w:rsidR="001C6D9F">
        <w:rPr>
          <w:rFonts w:ascii="Times New Roman" w:hAnsi="Times New Roman"/>
          <w:b/>
          <w:bCs/>
          <w:sz w:val="24"/>
          <w:szCs w:val="24"/>
          <w:lang w:eastAsia="hu-HU"/>
        </w:rPr>
        <w:t>12.</w:t>
      </w:r>
      <w:r w:rsidR="001C6D9F" w:rsidRPr="00545C0B">
        <w:rPr>
          <w:rFonts w:ascii="Times New Roman" w:hAnsi="Times New Roman"/>
          <w:b/>
          <w:bCs/>
          <w:sz w:val="24"/>
          <w:szCs w:val="24"/>
          <w:lang w:eastAsia="hu-HU"/>
        </w:rPr>
        <w:t>Nyugállományú köztisztviselők juttatásai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45C0B">
        <w:rPr>
          <w:rFonts w:ascii="Times New Roman" w:hAnsi="Times New Roman"/>
          <w:b/>
          <w:bCs/>
          <w:sz w:val="24"/>
          <w:szCs w:val="24"/>
          <w:lang w:eastAsia="hu-HU"/>
        </w:rPr>
        <w:t>12. §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1C6D9F" w:rsidRPr="00545C0B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ArialMT" w:hAnsi="ArialMT" w:cs="ArialMT"/>
          <w:sz w:val="24"/>
          <w:szCs w:val="24"/>
          <w:lang w:eastAsia="hu-HU"/>
        </w:rPr>
        <w:t>(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1)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Kttv</w:t>
      </w:r>
      <w:proofErr w:type="spellEnd"/>
      <w:r w:rsidRPr="000A52C8">
        <w:rPr>
          <w:rFonts w:ascii="Times New Roman" w:hAnsi="Times New Roman"/>
          <w:sz w:val="24"/>
          <w:szCs w:val="24"/>
          <w:lang w:eastAsia="hu-HU"/>
        </w:rPr>
        <w:t>. 152. § (3) bekezdése és a Korm. rendelet 10.§-</w:t>
      </w: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alapján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ArialMT" w:hAnsi="ArialMT" w:cs="ArialMT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nyugállományú köztisztviselői részére szociális keretet állapíthat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 meg. 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tárgyévi szociális keret (2) bekezdés szerinti támogatási jogcímekre történő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felosztásáról a jegyző dönt.</w:t>
      </w:r>
    </w:p>
    <w:p w:rsidR="001C6D9F" w:rsidRPr="000A52C8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>(2) A szociális keret terhére az alábbi pénzbeli és</w:t>
      </w:r>
    </w:p>
    <w:p w:rsidR="001C6D9F" w:rsidRPr="000A52C8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természetbeni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támogatások nyújthat</w:t>
      </w:r>
      <w:r>
        <w:rPr>
          <w:rFonts w:ascii="Times New Roman" w:hAnsi="Times New Roman"/>
          <w:sz w:val="24"/>
          <w:szCs w:val="24"/>
          <w:lang w:eastAsia="hu-HU"/>
        </w:rPr>
        <w:t>ók</w:t>
      </w:r>
      <w:r w:rsidRPr="000A52C8">
        <w:rPr>
          <w:rFonts w:ascii="Times New Roman" w:hAnsi="Times New Roman"/>
          <w:sz w:val="24"/>
          <w:szCs w:val="24"/>
          <w:lang w:eastAsia="hu-HU"/>
        </w:rPr>
        <w:t>:</w:t>
      </w:r>
    </w:p>
    <w:p w:rsidR="001C6D9F" w:rsidRPr="000A52C8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)  szociális segély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b) temetési segély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(3 ) A kérelmekről a j</w:t>
      </w:r>
      <w:r w:rsidRPr="000A52C8">
        <w:rPr>
          <w:rFonts w:ascii="Times New Roman" w:hAnsi="Times New Roman"/>
          <w:sz w:val="24"/>
          <w:szCs w:val="24"/>
          <w:lang w:eastAsia="hu-HU"/>
        </w:rPr>
        <w:t>egyző a Hivatal Közszolgálati Szabályzatában rögzítettek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szerint dönt.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Egyéb rendelkezések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A köztisztviselőket és ügykezelőt valamint a polgármestert megillető juttatásokkal, támogatásokkal kapcsolatos, e rendeletben nem szabályozott kérdésekben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és a közszolgálati jogviszonyra valamint a polgármesteri jogviszonyra vonatkozó jogszabályokban foglalt rendelkezéseit kell megfelelően alkalmazni.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1E17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4.§ </w:t>
      </w:r>
    </w:p>
    <w:p w:rsidR="001C6D9F" w:rsidRPr="002166C9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6C9">
        <w:rPr>
          <w:rFonts w:ascii="Times New Roman" w:hAnsi="Times New Roman"/>
          <w:color w:val="000000"/>
          <w:sz w:val="24"/>
          <w:szCs w:val="24"/>
        </w:rPr>
        <w:t xml:space="preserve">Az e rendeletben </w:t>
      </w:r>
      <w:r>
        <w:rPr>
          <w:rFonts w:ascii="Times New Roman" w:hAnsi="Times New Roman"/>
          <w:color w:val="000000"/>
          <w:sz w:val="24"/>
          <w:szCs w:val="24"/>
        </w:rPr>
        <w:t xml:space="preserve">szabályozott valamennyi támogatásról illetve juttatásokról azok kifizetéséről és a tartozásokról a jegyzőnek olyan nyilvántartást kel vezettetnie, amelyből egyértelműen megállapítható a követelés összege, a teljesítések, részteljesítések időpontjai, a lejárat időpontja, és a fennálló valamint a lejárt tartozás. </w:t>
      </w:r>
    </w:p>
    <w:p w:rsidR="001C6D9F" w:rsidRPr="00791E17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16. Záró rendelkezések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15. §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  rendelet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 kihirdetését követő napon lép hatályba.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E rendelet hatályba lépésével hatályát veszti a 2/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1996( 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II. 28.) számú, a köztisztviselők munkavégzéséről, a munka és pihenőidőről  és egyéb juttatásairól szóló rendelet és az azt módosító 1/ 1998</w:t>
      </w:r>
      <w:r w:rsidR="0025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(I.30.) számú rendelet.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 rendelet hatályba lépésével hatályát veszti a 18/2000 (XII. 15.) számú rendelet, valamint a 11/2001</w:t>
      </w:r>
      <w:r w:rsidR="000717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(X.26.) számú rendelet, továbbá a 10/2001(X.16.) számú rendelet, és a</w:t>
      </w:r>
      <w:r w:rsidR="000717B3">
        <w:rPr>
          <w:rFonts w:ascii="Times New Roman" w:hAnsi="Times New Roman"/>
          <w:color w:val="000000"/>
          <w:sz w:val="24"/>
          <w:szCs w:val="24"/>
        </w:rPr>
        <w:t>z 1/2001 (I.21.) számú rendelet</w:t>
      </w:r>
      <w:r>
        <w:rPr>
          <w:rFonts w:ascii="Times New Roman" w:hAnsi="Times New Roman"/>
          <w:color w:val="000000"/>
          <w:sz w:val="24"/>
          <w:szCs w:val="24"/>
        </w:rPr>
        <w:t>, az</w:t>
      </w:r>
      <w:r w:rsidR="000717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1/2003( II.3.) számú rendelet, valamint a 2/2004 (II. 23.) számú rendelet, továbbá az 1/2006</w:t>
      </w:r>
      <w:r w:rsidR="000717B3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0717B3">
        <w:rPr>
          <w:rFonts w:ascii="Times New Roman" w:hAnsi="Times New Roman"/>
          <w:color w:val="000000"/>
          <w:sz w:val="24"/>
          <w:szCs w:val="24"/>
        </w:rPr>
        <w:t xml:space="preserve"> (II.27.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0717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számú rendelet.  </w:t>
      </w: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9F" w:rsidRDefault="001C6D9F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486" w:rsidRDefault="003C4486" w:rsidP="000D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717B3" w:rsidRDefault="000717B3" w:rsidP="00071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C6D9F" w:rsidRPr="00540D76" w:rsidRDefault="002C145C" w:rsidP="000717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Zsoldos Márta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Piroska</w:t>
      </w:r>
      <w:r w:rsidR="001C6D9F" w:rsidRPr="00540D76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0717B3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1C6D9F" w:rsidRPr="00540D7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1C6D9F" w:rsidRPr="00540D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Vezér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Ákos</w:t>
      </w:r>
    </w:p>
    <w:p w:rsidR="001C6D9F" w:rsidRDefault="000717B3" w:rsidP="000717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2C145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C6D9F">
        <w:rPr>
          <w:rFonts w:ascii="Times New Roman" w:hAnsi="Times New Roman"/>
          <w:color w:val="000000"/>
          <w:sz w:val="24"/>
          <w:szCs w:val="24"/>
        </w:rPr>
        <w:t>polgármester                                                                         jegyző</w:t>
      </w:r>
    </w:p>
    <w:p w:rsidR="001C6D9F" w:rsidRDefault="001C6D9F" w:rsidP="000D681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717B3" w:rsidRDefault="000717B3" w:rsidP="000717B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3E0199" w:rsidRDefault="003E0199" w:rsidP="000D6816">
      <w:pPr>
        <w:spacing w:after="0" w:line="240" w:lineRule="auto"/>
      </w:pPr>
    </w:p>
    <w:sectPr w:rsidR="003E0199" w:rsidSect="005B47C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7926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9F"/>
    <w:rsid w:val="000717B3"/>
    <w:rsid w:val="000D6816"/>
    <w:rsid w:val="001C6D9F"/>
    <w:rsid w:val="002540F7"/>
    <w:rsid w:val="002C145C"/>
    <w:rsid w:val="00305A42"/>
    <w:rsid w:val="003C4486"/>
    <w:rsid w:val="003E0199"/>
    <w:rsid w:val="003E5142"/>
    <w:rsid w:val="005B47CA"/>
    <w:rsid w:val="006E3762"/>
    <w:rsid w:val="00776172"/>
    <w:rsid w:val="00917C88"/>
    <w:rsid w:val="00A47CA3"/>
    <w:rsid w:val="00AD0BEB"/>
    <w:rsid w:val="00CB26A6"/>
    <w:rsid w:val="00D63037"/>
    <w:rsid w:val="00D77B4B"/>
    <w:rsid w:val="00F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6D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6D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 Önkormányzata képviselő- testülete</vt:lpstr>
    </vt:vector>
  </TitlesOfParts>
  <Company>-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Önkormányzata képviselő- testülete</dc:title>
  <dc:creator>Hoffmanné dr. Németh Ildikó</dc:creator>
  <cp:lastModifiedBy>Iroda-8596</cp:lastModifiedBy>
  <cp:revision>5</cp:revision>
  <cp:lastPrinted>2013-06-14T10:27:00Z</cp:lastPrinted>
  <dcterms:created xsi:type="dcterms:W3CDTF">2015-10-28T08:19:00Z</dcterms:created>
  <dcterms:modified xsi:type="dcterms:W3CDTF">2015-10-28T09:25:00Z</dcterms:modified>
</cp:coreProperties>
</file>