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C8" w:rsidRDefault="00A0013F">
      <w:r>
        <w:t>Nézsa Községi Önkormányzat 2018.évi zárszámadási rendelet                                            6.sz.melléklete</w:t>
      </w:r>
      <w:bookmarkStart w:id="0" w:name="_GoBack"/>
      <w:bookmarkEnd w:id="0"/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35"/>
        <w:gridCol w:w="1505"/>
        <w:gridCol w:w="1478"/>
        <w:gridCol w:w="1467"/>
      </w:tblGrid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NÉZSA KÖZSÉGI ÖNKORMÁNYZAT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FŐBB BEVÉTELI ÉS KIADÁSI ADATOK, KÖLTSÉGVETÉSI MÉRLEG   2018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Ft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Menevezés</w:t>
            </w:r>
            <w:proofErr w:type="spellEnd"/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Eredeti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Mód.ei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Teljesítés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célú támogatások ÁHB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315 909 087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323 080 207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319 862 471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Felhalm.célú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ÁHB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198 730 568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198 730 568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168 363 648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11 590 000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15 473 074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12 404 843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8 930 000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12 072 875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11 333 791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-  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487 008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487 008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átvett pénzeszközök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-  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535 159 655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549 843 732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512 451 761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48 259 900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53 410 869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53 410 869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583 419 555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603 254 601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565 862 630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61 857 096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76 563 096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76 312 558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Jáulékok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és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szoc.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ho.adó</w:t>
            </w:r>
            <w:proofErr w:type="spellEnd"/>
            <w:proofErr w:type="gramEnd"/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8 360 791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11 447 791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11 446 859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76 522 143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84 795 092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66 218 330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14 550 000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14 550 000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7 763 910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171 967 461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164 648 590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76 782 688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68 974 969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70 062 937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10 821 275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137 159 199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137 159 199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16 889 316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kiadások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539 391 659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559 226 705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266 234 936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44 027 896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44 027 896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42 039 914    </w:t>
            </w:r>
          </w:p>
        </w:tc>
      </w:tr>
      <w:tr w:rsid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KIADÁSOK ÖSSZESEN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583 419 555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603 254 601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308 274 850    </w:t>
            </w:r>
          </w:p>
        </w:tc>
      </w:tr>
    </w:tbl>
    <w:p w:rsidR="00A0013F" w:rsidRDefault="00A0013F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5"/>
        <w:gridCol w:w="1505"/>
        <w:gridCol w:w="1478"/>
        <w:gridCol w:w="1467"/>
      </w:tblGrid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NÉZSAI KÖZÖS ÖNKORMÁNYZATI HIVATAL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FŐBB BEVÉTELI ÉS KIADÁSI ADATOK, KÖLTSÉGVETÉSI MÉRLEG  2018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Ft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Menevezés</w:t>
            </w:r>
            <w:proofErr w:type="spellEnd"/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Eredeti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Mód.ei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Teljesítés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célú támogatások ÁHB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52 141 223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52 141 223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52 104 957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Felhalmozási célú támogatások ÁHB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8 255 000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8 255 000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8 249 641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229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930 229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930 867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60 396 452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61 326 452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61 285 465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39 272 571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39 272 571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37 284 589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99 669 023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100 599 023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98 570 054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49 753 900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50 553 900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47 506 717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Jáulékok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és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szoc.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ho.adó</w:t>
            </w:r>
            <w:proofErr w:type="spellEnd"/>
            <w:proofErr w:type="gramEnd"/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9 860 671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9 990 671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9 185 497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31 699 452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31 589 452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11 716 416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8 355 000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8 465 000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8 459 439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kiadások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99 669 023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100 599 023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76 868 069    </w:t>
            </w: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13F" w:rsidTr="00A0013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99 669 023   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100 599 023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0013F" w:rsidRDefault="00A00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76 868 069    </w:t>
            </w:r>
          </w:p>
        </w:tc>
      </w:tr>
    </w:tbl>
    <w:p w:rsidR="00A0013F" w:rsidRDefault="00A0013F"/>
    <w:sectPr w:rsidR="00A0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3F"/>
    <w:rsid w:val="000207A8"/>
    <w:rsid w:val="005A58E4"/>
    <w:rsid w:val="00A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7FFB"/>
  <w15:chartTrackingRefBased/>
  <w15:docId w15:val="{87948793-0A46-4923-BD9A-52F05A00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Nézsa Nőközpont</cp:lastModifiedBy>
  <cp:revision>1</cp:revision>
  <dcterms:created xsi:type="dcterms:W3CDTF">2019-05-01T16:15:00Z</dcterms:created>
  <dcterms:modified xsi:type="dcterms:W3CDTF">2019-05-01T16:17:00Z</dcterms:modified>
</cp:coreProperties>
</file>