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06" w:rsidRPr="002E46AB" w:rsidRDefault="00874406" w:rsidP="00874406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2. melléklet</w:t>
      </w:r>
    </w:p>
    <w:p w:rsidR="00874406" w:rsidRPr="002E46AB" w:rsidRDefault="00874406" w:rsidP="00874406">
      <w:pPr>
        <w:jc w:val="center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10</w:t>
      </w:r>
      <w:r w:rsidRPr="002E46AB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XI.30.</w:t>
      </w:r>
      <w:r w:rsidRPr="002E46AB">
        <w:rPr>
          <w:rFonts w:eastAsia="Times New Roman" w:cs="Times New Roman"/>
          <w:szCs w:val="24"/>
          <w:lang w:eastAsia="hu-HU"/>
        </w:rPr>
        <w:t>) önkormányzati rendelethez</w:t>
      </w: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E46AB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874406" w:rsidRPr="002E46AB" w:rsidRDefault="00874406" w:rsidP="00874406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.……. (cím)</w:t>
      </w:r>
    </w:p>
    <w:p w:rsidR="00874406" w:rsidRPr="002E46AB" w:rsidRDefault="00874406" w:rsidP="00874406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szám alatti lakos aláírásommal elismerem, hogy a mai napon Tapsony Községi Önkormányzat Képviselő-testületének a szociális célú tűzifa támogatás helyi szabályairól szóló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/2018. (…...) önkormányzati rendelete alapján megállapított természetbeni juttatásként …… m</w:t>
      </w:r>
      <w:r w:rsidRPr="002E46AB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E46AB">
        <w:rPr>
          <w:rFonts w:eastAsia="Times New Roman" w:cs="Times New Roman"/>
          <w:szCs w:val="24"/>
          <w:lang w:eastAsia="hu-HU"/>
        </w:rPr>
        <w:t>mennyiségű tűzifát átvettem.</w:t>
      </w: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Tapsony, ………………………….</w:t>
      </w: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874406" w:rsidRPr="002E46AB" w:rsidRDefault="00874406" w:rsidP="00874406">
      <w:pPr>
        <w:jc w:val="both"/>
        <w:rPr>
          <w:rFonts w:eastAsia="Times New Roman" w:cs="Times New Roman"/>
          <w:szCs w:val="24"/>
          <w:lang w:eastAsia="hu-HU"/>
        </w:rPr>
      </w:pPr>
    </w:p>
    <w:p w:rsidR="00252CDB" w:rsidRDefault="00252CDB">
      <w:bookmarkStart w:id="0" w:name="_GoBack"/>
      <w:bookmarkEnd w:id="0"/>
    </w:p>
    <w:sectPr w:rsidR="002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06"/>
    <w:rsid w:val="00252CDB"/>
    <w:rsid w:val="008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AF0D-8F74-4CFD-B664-C701A54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4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2018-12-03T19:32:00Z</dcterms:created>
  <dcterms:modified xsi:type="dcterms:W3CDTF">2018-12-03T19:32:00Z</dcterms:modified>
</cp:coreProperties>
</file>