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2C" w:rsidRPr="009C56B1" w:rsidRDefault="00BB702C" w:rsidP="00BB702C">
      <w:pPr>
        <w:pStyle w:val="Nincstrkz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9C56B1">
        <w:rPr>
          <w:rFonts w:ascii="Bookman Old Style" w:hAnsi="Bookman Old Style"/>
          <w:sz w:val="24"/>
          <w:szCs w:val="24"/>
        </w:rPr>
        <w:t>. melléklet a 13/2017. (XII.20.) önkormányzati rendelethez</w:t>
      </w:r>
    </w:p>
    <w:p w:rsidR="00BB702C" w:rsidRPr="00972B43" w:rsidRDefault="00BB702C" w:rsidP="00BB70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B702C" w:rsidRPr="001C235E" w:rsidRDefault="00BB702C" w:rsidP="00BB702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1C235E">
        <w:rPr>
          <w:rFonts w:ascii="Bookman Old Style" w:hAnsi="Bookman Old Style"/>
          <w:b/>
          <w:sz w:val="28"/>
          <w:szCs w:val="28"/>
          <w:u w:val="single"/>
        </w:rPr>
        <w:t>Természet- és tájvédelmi szempontból növénytelepítésre javasolt fajok listája</w:t>
      </w:r>
    </w:p>
    <w:p w:rsidR="00BB702C" w:rsidRPr="001C235E" w:rsidRDefault="00BB702C" w:rsidP="00BB702C">
      <w:pPr>
        <w:jc w:val="center"/>
        <w:rPr>
          <w:rFonts w:ascii="Bookman Old Style" w:hAnsi="Bookman Old Style"/>
          <w:b/>
          <w:u w:val="single"/>
        </w:rPr>
      </w:pPr>
      <w:r w:rsidRPr="001C235E">
        <w:rPr>
          <w:rFonts w:ascii="Bookman Old Style" w:hAnsi="Bookman Old Style"/>
          <w:b/>
          <w:u w:val="single"/>
        </w:rPr>
        <w:t>Őshonos fafajok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Magyar név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campestre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mezei juhar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platanoides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korai juhar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pseudoplatanus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hegyi juhar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tataricum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tatár juhar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Betula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pendula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nyír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Carpinus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betulus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gyertyán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Fraxinus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angustifolia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subsp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.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pannonica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magyar kőris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Fraxinus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excelsior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magas kőris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Fraxinus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ornus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virágos kőris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Malus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sylvestris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vadalma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Populus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nigra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 xml:space="preserve">fekete nyár 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Populus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termula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rezgő nyár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avium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madárcseresznye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padus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zselnicemeggy</w:t>
            </w:r>
            <w:proofErr w:type="spellEnd"/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Pyrus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pyraster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vadkörte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Quercus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cerris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csertölgy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Quercus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petraea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kocsánytalan tölgy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Quercus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pubescens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molyhos tölgy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Quercus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robur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kocsányos tölgy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Salix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alba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fehér fűz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lisztes berkenye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aucuparia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madárberkenye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domestica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házi berkenye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torminalis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barkóca berkenye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Tilia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cordata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kislevelű hárs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Tilia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platyphyllos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nagylevelű hárs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lastRenderedPageBreak/>
              <w:t>Ulmus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glabra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hegyi szil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Ulmus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laevis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vénicszil</w:t>
            </w:r>
            <w:proofErr w:type="spellEnd"/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Ulmus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mezei szil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Staphylea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mogyorós hólyagfa</w:t>
            </w:r>
          </w:p>
        </w:tc>
      </w:tr>
    </w:tbl>
    <w:p w:rsidR="00BB702C" w:rsidRPr="001C235E" w:rsidRDefault="00BB702C" w:rsidP="00BB702C">
      <w:pPr>
        <w:jc w:val="both"/>
        <w:rPr>
          <w:rFonts w:ascii="Bookman Old Style" w:hAnsi="Bookman Old Style"/>
          <w:b/>
          <w:u w:val="single"/>
        </w:rPr>
      </w:pPr>
    </w:p>
    <w:p w:rsidR="00BB702C" w:rsidRPr="001C235E" w:rsidRDefault="00BB702C" w:rsidP="00BB702C">
      <w:pPr>
        <w:jc w:val="center"/>
        <w:rPr>
          <w:rFonts w:ascii="Bookman Old Style" w:hAnsi="Bookman Old Style"/>
          <w:b/>
          <w:u w:val="single"/>
        </w:rPr>
      </w:pPr>
      <w:r w:rsidRPr="001C235E">
        <w:rPr>
          <w:rFonts w:ascii="Bookman Old Style" w:hAnsi="Bookman Old Style"/>
          <w:b/>
          <w:u w:val="single"/>
        </w:rPr>
        <w:t>Őshonos cserjefajok</w:t>
      </w:r>
    </w:p>
    <w:p w:rsidR="00BB702C" w:rsidRPr="001C235E" w:rsidRDefault="00BB702C" w:rsidP="00BB702C">
      <w:pPr>
        <w:jc w:val="center"/>
        <w:rPr>
          <w:rFonts w:ascii="Bookman Old Style" w:hAnsi="Bookman Old Style"/>
          <w:b/>
          <w:u w:val="single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Magyar név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Berberis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vulgaris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borbolya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Cerasus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csepleszmeggy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mas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húsos som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sanguinea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veresgyűrű som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Coryllus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avellana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mogyoró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222222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222222"/>
              </w:rPr>
              <w:t>Cotinus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222222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222222"/>
              </w:rPr>
              <w:t>coggygria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cserszömörce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Cotoneaster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niger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fekete madárbirs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Crataegus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laevigata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kétbibés galagonya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Crataegus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monogyna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egybibés galagonya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Euonymus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europeus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csíkos kecskerágó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Euonymus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verrucosus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bibircses kecskerágó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Hedera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helix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borostyán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Ligustrum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vulgare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fagyal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Lonicera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xy</w:t>
            </w:r>
          </w:p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losteum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ükörke</w:t>
            </w:r>
            <w:proofErr w:type="spellEnd"/>
            <w:r w:rsidRPr="001C235E">
              <w:rPr>
                <w:rFonts w:ascii="Bookman Old Style" w:hAnsi="Bookman Old Style"/>
                <w:color w:val="000000"/>
              </w:rPr>
              <w:t xml:space="preserve"> lonc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spinosa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kökény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tenella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törpemandula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Rosa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canina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gyepűrózsa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Rosa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pimpinellifolia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jajrózsa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Rubus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caesius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hamvas szeder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Salix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cinerea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rekettyefűz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Spiraea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media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szirti gyöngyvessző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Viburnum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lantana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ostorménfa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lastRenderedPageBreak/>
              <w:t>Viburnum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opulus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kányabangita</w:t>
            </w:r>
            <w:proofErr w:type="spellEnd"/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Vinca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minor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 xml:space="preserve">kis télizöld </w:t>
            </w:r>
            <w:proofErr w:type="spellStart"/>
            <w:r w:rsidRPr="001C235E">
              <w:rPr>
                <w:rFonts w:ascii="Bookman Old Style" w:hAnsi="Bookman Old Style"/>
                <w:color w:val="000000"/>
              </w:rPr>
              <w:t>meténg</w:t>
            </w:r>
            <w:proofErr w:type="spellEnd"/>
          </w:p>
        </w:tc>
      </w:tr>
    </w:tbl>
    <w:p w:rsidR="00BB702C" w:rsidRPr="001C235E" w:rsidRDefault="00BB702C" w:rsidP="00BB702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B702C" w:rsidRPr="001C235E" w:rsidRDefault="00BB702C" w:rsidP="00BB702C">
      <w:pPr>
        <w:jc w:val="center"/>
        <w:rPr>
          <w:rFonts w:ascii="Bookman Old Style" w:hAnsi="Bookman Old Style"/>
          <w:b/>
          <w:u w:val="single"/>
        </w:rPr>
      </w:pPr>
      <w:r w:rsidRPr="001C235E">
        <w:rPr>
          <w:rFonts w:ascii="Bookman Old Style" w:hAnsi="Bookman Old Style"/>
          <w:b/>
          <w:u w:val="single"/>
        </w:rPr>
        <w:t>Telepítésre javasolt egyéb fa- és cserje fajok</w:t>
      </w:r>
    </w:p>
    <w:p w:rsidR="00BB702C" w:rsidRPr="001C235E" w:rsidRDefault="00BB702C" w:rsidP="00BB702C">
      <w:pPr>
        <w:jc w:val="center"/>
        <w:rPr>
          <w:rFonts w:ascii="Bookman Old Style" w:hAnsi="Bookman Old Style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Tudományos név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 w:rsidRPr="001C235E"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Magyar név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ginnala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tűzvörös juhar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Aesculus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carnea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vadgesztenye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Aesculus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hippocastanum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vadgesztenye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Catalpa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bignonioides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szivarfa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Colutea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arborescens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sárga borsófa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Corylus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colurna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color w:val="000000"/>
              </w:rPr>
              <w:t>törökmogyoró</w:t>
            </w:r>
            <w:proofErr w:type="spellEnd"/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Ginkgo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biloba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páfrányfenyő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Laburnum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anagyroides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aranyeső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Liriodendron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tulipifera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tulipánfa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Malus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baccata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díszalma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Platanus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×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acerifolia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közönséges platán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×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cistena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vérszilva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Salix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caprea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kecskefűz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Sophora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japonica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japánakác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Sorbus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rotundifolia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kereklevelű berkenye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Staphylea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pinnata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mogyorós hólyagfa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Tilia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tomentosa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ezüsthárs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fruticosa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csepleszmeggy</w:t>
            </w:r>
          </w:p>
        </w:tc>
      </w:tr>
      <w:tr w:rsidR="00BB702C" w:rsidRPr="001C235E" w:rsidTr="005818F0"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i/>
                <w:iCs/>
                <w:color w:val="000000"/>
              </w:rPr>
            </w:pP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Prunus</w:t>
            </w:r>
            <w:proofErr w:type="spellEnd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 xml:space="preserve"> </w:t>
            </w:r>
            <w:proofErr w:type="spellStart"/>
            <w:r w:rsidRPr="001C235E">
              <w:rPr>
                <w:rFonts w:ascii="Bookman Old Style" w:hAnsi="Bookman Old Style"/>
                <w:i/>
                <w:iCs/>
                <w:color w:val="000000"/>
              </w:rPr>
              <w:t>serrulata</w:t>
            </w:r>
            <w:proofErr w:type="spellEnd"/>
          </w:p>
        </w:tc>
        <w:tc>
          <w:tcPr>
            <w:tcW w:w="4606" w:type="dxa"/>
            <w:shd w:val="clear" w:color="auto" w:fill="auto"/>
            <w:vAlign w:val="bottom"/>
          </w:tcPr>
          <w:p w:rsidR="00BB702C" w:rsidRPr="001C235E" w:rsidRDefault="00BB702C" w:rsidP="005818F0">
            <w:pPr>
              <w:rPr>
                <w:rFonts w:ascii="Bookman Old Style" w:hAnsi="Bookman Old Style"/>
                <w:color w:val="000000"/>
              </w:rPr>
            </w:pPr>
            <w:r w:rsidRPr="001C235E">
              <w:rPr>
                <w:rFonts w:ascii="Bookman Old Style" w:hAnsi="Bookman Old Style"/>
                <w:color w:val="000000"/>
              </w:rPr>
              <w:t>díszcseresznye</w:t>
            </w:r>
          </w:p>
        </w:tc>
      </w:tr>
    </w:tbl>
    <w:p w:rsidR="00BB702C" w:rsidRPr="001C235E" w:rsidRDefault="00BB702C" w:rsidP="00BB702C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BB702C" w:rsidRPr="00972B43" w:rsidRDefault="00BB702C" w:rsidP="00BB70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B702C" w:rsidRPr="00972B43" w:rsidRDefault="00BB702C" w:rsidP="00BB70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B702C" w:rsidRPr="00972B43" w:rsidRDefault="00BB702C" w:rsidP="00BB70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B702C" w:rsidRDefault="00BB702C" w:rsidP="00BB70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BB702C" w:rsidRDefault="00BB702C" w:rsidP="00BB702C">
      <w:pPr>
        <w:pStyle w:val="Nincstrkz"/>
        <w:jc w:val="both"/>
        <w:rPr>
          <w:rFonts w:ascii="Bookman Old Style" w:hAnsi="Bookman Old Style"/>
          <w:sz w:val="24"/>
          <w:szCs w:val="24"/>
        </w:rPr>
      </w:pPr>
    </w:p>
    <w:p w:rsidR="00692C26" w:rsidRDefault="00692C26"/>
    <w:sectPr w:rsidR="00692C26" w:rsidSect="0069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B702C"/>
    <w:rsid w:val="00692C26"/>
    <w:rsid w:val="00BB7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702C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B70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2304</Characters>
  <Application>Microsoft Office Word</Application>
  <DocSecurity>0</DocSecurity>
  <Lines>19</Lines>
  <Paragraphs>5</Paragraphs>
  <ScaleCrop>false</ScaleCrop>
  <Company>Önkormányzat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Farád</dc:creator>
  <cp:keywords/>
  <dc:description/>
  <cp:lastModifiedBy>Farád</cp:lastModifiedBy>
  <cp:revision>1</cp:revision>
  <dcterms:created xsi:type="dcterms:W3CDTF">2018-01-01T18:41:00Z</dcterms:created>
  <dcterms:modified xsi:type="dcterms:W3CDTF">2018-01-01T18:43:00Z</dcterms:modified>
</cp:coreProperties>
</file>