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9F" w:rsidRPr="00E740F6" w:rsidRDefault="0028299F" w:rsidP="0028299F">
      <w:pPr>
        <w:spacing w:line="360" w:lineRule="auto"/>
        <w:jc w:val="right"/>
        <w:rPr>
          <w:u w:val="single"/>
        </w:rPr>
      </w:pPr>
      <w:r w:rsidRPr="00E740F6">
        <w:rPr>
          <w:u w:val="single"/>
        </w:rPr>
        <w:t xml:space="preserve">2. melléklet a </w:t>
      </w:r>
      <w:r>
        <w:rPr>
          <w:u w:val="single"/>
        </w:rPr>
        <w:t>3/</w:t>
      </w:r>
      <w:r w:rsidRPr="00E740F6">
        <w:rPr>
          <w:u w:val="single"/>
        </w:rPr>
        <w:t>2017.</w:t>
      </w:r>
      <w:r>
        <w:rPr>
          <w:u w:val="single"/>
        </w:rPr>
        <w:t xml:space="preserve"> </w:t>
      </w:r>
      <w:r w:rsidRPr="00E740F6">
        <w:rPr>
          <w:u w:val="single"/>
        </w:rPr>
        <w:t>(</w:t>
      </w:r>
      <w:r>
        <w:rPr>
          <w:u w:val="single"/>
        </w:rPr>
        <w:t>III.29</w:t>
      </w:r>
      <w:r w:rsidRPr="00E740F6">
        <w:rPr>
          <w:u w:val="single"/>
        </w:rPr>
        <w:t>.) önkormányzati rendelethez</w:t>
      </w:r>
    </w:p>
    <w:p w:rsidR="0028299F" w:rsidRPr="00E740F6" w:rsidRDefault="0028299F" w:rsidP="0028299F">
      <w:pPr>
        <w:spacing w:line="360" w:lineRule="auto"/>
        <w:jc w:val="right"/>
        <w:rPr>
          <w:u w:val="single"/>
        </w:rPr>
      </w:pP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  <w:r w:rsidRPr="00E740F6">
        <w:t>Házasságkötés létesítése esetén fizetendő többletszolgáltatási díjak: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740F6">
        <w:t xml:space="preserve">1.) </w:t>
      </w:r>
      <w:r w:rsidRPr="00E740F6">
        <w:rPr>
          <w:b/>
          <w:bCs/>
        </w:rPr>
        <w:t>Hivatali munkaidőn kívül és hivatali helyiségen kívül: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  <w:r w:rsidRPr="00E740F6">
        <w:tab/>
      </w:r>
      <w:proofErr w:type="gramStart"/>
      <w:r w:rsidRPr="00E740F6">
        <w:t>a</w:t>
      </w:r>
      <w:proofErr w:type="gramEnd"/>
      <w:r w:rsidRPr="00E740F6">
        <w:t xml:space="preserve">) </w:t>
      </w:r>
      <w:proofErr w:type="spellStart"/>
      <w:r w:rsidRPr="00E740F6">
        <w:t>a</w:t>
      </w:r>
      <w:proofErr w:type="spellEnd"/>
      <w:r w:rsidRPr="00E740F6">
        <w:t xml:space="preserve"> hivatal épületén kívül </w:t>
      </w:r>
      <w:r w:rsidRPr="00E740F6">
        <w:tab/>
      </w:r>
      <w:r w:rsidRPr="00E740F6">
        <w:tab/>
      </w:r>
      <w:r w:rsidRPr="00E740F6">
        <w:tab/>
      </w:r>
      <w:r w:rsidRPr="00E740F6">
        <w:tab/>
      </w:r>
      <w:r w:rsidRPr="00E740F6">
        <w:tab/>
      </w:r>
      <w:r w:rsidRPr="00E740F6">
        <w:rPr>
          <w:b/>
        </w:rPr>
        <w:t>bruttó 40.000,- Ft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  <w:r w:rsidRPr="00E740F6">
        <w:tab/>
      </w:r>
      <w:proofErr w:type="gramStart"/>
      <w:r w:rsidRPr="00E740F6">
        <w:t>melyből</w:t>
      </w:r>
      <w:proofErr w:type="gramEnd"/>
      <w:r w:rsidRPr="00E740F6">
        <w:t xml:space="preserve"> az anyakönyvvezetőt megillető díjazás:</w:t>
      </w:r>
      <w:r w:rsidRPr="00E740F6">
        <w:tab/>
      </w:r>
      <w:r w:rsidRPr="00E740F6">
        <w:tab/>
      </w:r>
      <w:r w:rsidRPr="00E740F6">
        <w:rPr>
          <w:b/>
        </w:rPr>
        <w:t>bruttó 25.000,- Ft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740F6">
        <w:t xml:space="preserve">2.) </w:t>
      </w:r>
      <w:r w:rsidRPr="00E740F6">
        <w:rPr>
          <w:b/>
          <w:bCs/>
        </w:rPr>
        <w:t xml:space="preserve">Hivatali helyiségen kívül </w:t>
      </w:r>
      <w:r w:rsidRPr="00E740F6">
        <w:t>(hivatali munkaidőben)</w:t>
      </w:r>
      <w:r w:rsidRPr="00E740F6">
        <w:rPr>
          <w:b/>
          <w:bCs/>
        </w:rPr>
        <w:t>: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  <w:rPr>
          <w:b/>
        </w:rPr>
      </w:pPr>
      <w:r w:rsidRPr="00E740F6">
        <w:tab/>
      </w:r>
      <w:proofErr w:type="gramStart"/>
      <w:r w:rsidRPr="00E740F6">
        <w:t>a</w:t>
      </w:r>
      <w:proofErr w:type="gramEnd"/>
      <w:r w:rsidRPr="00E740F6">
        <w:t xml:space="preserve"> hivatal épületén kívül:</w:t>
      </w:r>
      <w:r w:rsidRPr="00E740F6">
        <w:tab/>
      </w:r>
      <w:r w:rsidRPr="00E740F6">
        <w:tab/>
      </w:r>
      <w:r w:rsidRPr="00E740F6">
        <w:tab/>
      </w:r>
      <w:r w:rsidRPr="00E740F6">
        <w:tab/>
      </w:r>
      <w:r w:rsidRPr="00E740F6">
        <w:tab/>
      </w:r>
      <w:r w:rsidRPr="00E740F6">
        <w:rPr>
          <w:b/>
        </w:rPr>
        <w:t>bruttó 20.000,- Ft</w:t>
      </w: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</w:p>
    <w:p w:rsidR="0028299F" w:rsidRPr="00E740F6" w:rsidRDefault="0028299F" w:rsidP="0028299F">
      <w:pPr>
        <w:autoSpaceDE w:val="0"/>
        <w:autoSpaceDN w:val="0"/>
        <w:adjustRightInd w:val="0"/>
        <w:spacing w:line="360" w:lineRule="auto"/>
      </w:pPr>
      <w:r w:rsidRPr="00E740F6">
        <w:t xml:space="preserve">3.) </w:t>
      </w:r>
      <w:r w:rsidRPr="00E740F6">
        <w:rPr>
          <w:b/>
          <w:bCs/>
        </w:rPr>
        <w:t xml:space="preserve">Hivatali munkaidőn kívül </w:t>
      </w:r>
      <w:r w:rsidRPr="00E740F6">
        <w:t xml:space="preserve">(hivatali helyiségben): </w:t>
      </w:r>
      <w:r w:rsidRPr="00E740F6">
        <w:tab/>
      </w:r>
      <w:r w:rsidRPr="00E740F6">
        <w:tab/>
      </w:r>
      <w:r w:rsidRPr="00E740F6">
        <w:rPr>
          <w:b/>
        </w:rPr>
        <w:t>bruttó 10.000,- Ft</w:t>
      </w:r>
    </w:p>
    <w:p w:rsidR="0028299F" w:rsidRPr="00E740F6" w:rsidRDefault="0028299F" w:rsidP="0028299F">
      <w:pPr>
        <w:spacing w:line="360" w:lineRule="auto"/>
        <w:rPr>
          <w:b/>
        </w:rPr>
      </w:pPr>
      <w:r w:rsidRPr="00E740F6">
        <w:tab/>
      </w:r>
      <w:proofErr w:type="gramStart"/>
      <w:r w:rsidRPr="00E740F6">
        <w:t>melyből</w:t>
      </w:r>
      <w:proofErr w:type="gramEnd"/>
      <w:r w:rsidRPr="00E740F6">
        <w:t xml:space="preserve"> az anyakönyvvezetőt megillető díjazás: </w:t>
      </w:r>
      <w:r w:rsidRPr="00E740F6">
        <w:tab/>
      </w:r>
      <w:r w:rsidRPr="00E740F6">
        <w:tab/>
      </w:r>
      <w:r w:rsidRPr="00E740F6">
        <w:rPr>
          <w:b/>
        </w:rPr>
        <w:t>bruttó 3.200,- Ft</w:t>
      </w:r>
    </w:p>
    <w:p w:rsidR="009556A4" w:rsidRDefault="009556A4">
      <w:bookmarkStart w:id="0" w:name="_GoBack"/>
      <w:bookmarkEnd w:id="0"/>
    </w:p>
    <w:sectPr w:rsidR="0095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9F"/>
    <w:rsid w:val="0028299F"/>
    <w:rsid w:val="009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Inci</cp:lastModifiedBy>
  <cp:revision>1</cp:revision>
  <dcterms:created xsi:type="dcterms:W3CDTF">2017-03-31T11:05:00Z</dcterms:created>
  <dcterms:modified xsi:type="dcterms:W3CDTF">2017-03-31T11:06:00Z</dcterms:modified>
</cp:coreProperties>
</file>