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3"/>
        <w:gridCol w:w="1630"/>
        <w:gridCol w:w="1253"/>
        <w:gridCol w:w="1253"/>
        <w:gridCol w:w="1253"/>
        <w:gridCol w:w="1253"/>
        <w:gridCol w:w="1253"/>
        <w:gridCol w:w="1272"/>
        <w:gridCol w:w="1253"/>
        <w:gridCol w:w="1362"/>
        <w:gridCol w:w="1689"/>
      </w:tblGrid>
      <w:tr w:rsidR="00B37B9A" w:rsidRPr="00B37B9A" w:rsidTr="00B37B9A">
        <w:trPr>
          <w:trHeight w:val="450"/>
        </w:trPr>
        <w:tc>
          <w:tcPr>
            <w:tcW w:w="30180" w:type="dxa"/>
            <w:gridSpan w:val="11"/>
            <w:vMerge w:val="restart"/>
            <w:hideMark/>
          </w:tcPr>
          <w:p w:rsid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 xml:space="preserve">3. melléklet a 7/2018. (XII.19.) önkormányzati rendelethez                                                                                                                                                               </w:t>
            </w:r>
          </w:p>
          <w:p w:rsid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 xml:space="preserve">4. melléklet </w:t>
            </w:r>
            <w:proofErr w:type="gramStart"/>
            <w:r w:rsidRPr="00B37B9A">
              <w:rPr>
                <w:b/>
                <w:bCs/>
              </w:rPr>
              <w:t>az  1</w:t>
            </w:r>
            <w:proofErr w:type="gramEnd"/>
            <w:r w:rsidRPr="00B37B9A">
              <w:rPr>
                <w:b/>
                <w:bCs/>
              </w:rPr>
              <w:t>/2018.(III.14.)  önkormányzati rendelethez</w:t>
            </w:r>
            <w:r w:rsidRPr="00B37B9A">
              <w:rPr>
                <w:b/>
                <w:bCs/>
              </w:rPr>
              <w:br/>
            </w:r>
          </w:p>
          <w:p w:rsidR="00B37B9A" w:rsidRPr="00B37B9A" w:rsidRDefault="00B37B9A" w:rsidP="00B37B9A">
            <w:pPr>
              <w:rPr>
                <w:b/>
                <w:bCs/>
              </w:rPr>
            </w:pPr>
            <w:bookmarkStart w:id="0" w:name="_GoBack"/>
            <w:bookmarkEnd w:id="0"/>
            <w:r w:rsidRPr="00B37B9A">
              <w:rPr>
                <w:b/>
                <w:bCs/>
              </w:rPr>
              <w:t xml:space="preserve">Csókakő Községi Önkormányzat 2018. évi kiadásai kormányzati </w:t>
            </w:r>
            <w:proofErr w:type="spellStart"/>
            <w:r w:rsidRPr="00B37B9A">
              <w:rPr>
                <w:b/>
                <w:bCs/>
              </w:rPr>
              <w:t>funkciónként</w:t>
            </w:r>
            <w:proofErr w:type="spellEnd"/>
          </w:p>
        </w:tc>
      </w:tr>
      <w:tr w:rsidR="00B37B9A" w:rsidRPr="00B37B9A" w:rsidTr="00B37B9A">
        <w:trPr>
          <w:trHeight w:val="450"/>
        </w:trPr>
        <w:tc>
          <w:tcPr>
            <w:tcW w:w="30180" w:type="dxa"/>
            <w:gridSpan w:val="11"/>
            <w:vMerge/>
            <w:hideMark/>
          </w:tcPr>
          <w:p w:rsidR="00B37B9A" w:rsidRPr="00B37B9A" w:rsidRDefault="00B37B9A">
            <w:pPr>
              <w:rPr>
                <w:b/>
                <w:bCs/>
              </w:rPr>
            </w:pPr>
          </w:p>
        </w:tc>
      </w:tr>
      <w:tr w:rsidR="00B37B9A" w:rsidRPr="00B37B9A" w:rsidTr="00B37B9A">
        <w:trPr>
          <w:trHeight w:val="450"/>
        </w:trPr>
        <w:tc>
          <w:tcPr>
            <w:tcW w:w="30180" w:type="dxa"/>
            <w:gridSpan w:val="11"/>
            <w:vMerge/>
            <w:hideMark/>
          </w:tcPr>
          <w:p w:rsidR="00B37B9A" w:rsidRPr="00B37B9A" w:rsidRDefault="00B37B9A">
            <w:pPr>
              <w:rPr>
                <w:b/>
                <w:bCs/>
              </w:rPr>
            </w:pPr>
          </w:p>
        </w:tc>
      </w:tr>
      <w:tr w:rsidR="00B37B9A" w:rsidRPr="00B37B9A" w:rsidTr="00B37B9A">
        <w:trPr>
          <w:trHeight w:val="264"/>
        </w:trPr>
        <w:tc>
          <w:tcPr>
            <w:tcW w:w="1534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 </w:t>
            </w:r>
          </w:p>
        </w:tc>
        <w:tc>
          <w:tcPr>
            <w:tcW w:w="212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 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 </w:t>
            </w:r>
          </w:p>
        </w:tc>
        <w:tc>
          <w:tcPr>
            <w:tcW w:w="1840" w:type="dxa"/>
            <w:hideMark/>
          </w:tcPr>
          <w:p w:rsidR="00B37B9A" w:rsidRPr="00B37B9A" w:rsidRDefault="00B37B9A" w:rsidP="00B37B9A">
            <w:r w:rsidRPr="00B37B9A">
              <w:t>adatok Ft-ban</w:t>
            </w:r>
          </w:p>
        </w:tc>
      </w:tr>
      <w:tr w:rsidR="00B37B9A" w:rsidRPr="00B37B9A" w:rsidTr="00B37B9A">
        <w:trPr>
          <w:trHeight w:val="612"/>
        </w:trPr>
        <w:tc>
          <w:tcPr>
            <w:tcW w:w="1534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Ssz.</w:t>
            </w:r>
          </w:p>
        </w:tc>
        <w:tc>
          <w:tcPr>
            <w:tcW w:w="212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Megnevezés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Személyi juttatások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Munkaadót terhelő járulékok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Dologi kiadások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Ellátottak pénzbeli juttatásai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Egyéb működési célú kiadások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Beruházások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Felújítások</w:t>
            </w:r>
          </w:p>
        </w:tc>
        <w:tc>
          <w:tcPr>
            <w:tcW w:w="136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Finanszírozási kiadások</w:t>
            </w:r>
          </w:p>
        </w:tc>
        <w:tc>
          <w:tcPr>
            <w:tcW w:w="1840" w:type="dxa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Összesen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1.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 xml:space="preserve">Önkorm. ált. igazgatási </w:t>
            </w:r>
            <w:proofErr w:type="spellStart"/>
            <w:r w:rsidRPr="00B37B9A">
              <w:t>tev</w:t>
            </w:r>
            <w:proofErr w:type="spellEnd"/>
            <w:r w:rsidRPr="00B37B9A">
              <w:t>. 011130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6 415 523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1 000 000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21 500 000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2 490 000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61 570 701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500 000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9 421 204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102 897 428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2.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Civil szervezetek tám. 084031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2 620 000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2 620 000</w:t>
            </w:r>
          </w:p>
        </w:tc>
      </w:tr>
      <w:tr w:rsidR="00B37B9A" w:rsidRPr="00B37B9A" w:rsidTr="00B37B9A">
        <w:trPr>
          <w:trHeight w:val="528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3.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Város- és községgazd. 066020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4 000 000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800 000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12 702 771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68 103 710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>
            <w:r w:rsidRPr="00B37B9A">
              <w:t> 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5 200 000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90 806 481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4.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Közvilágítás 064010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2 500 000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2 500 000</w:t>
            </w:r>
          </w:p>
        </w:tc>
      </w:tr>
      <w:tr w:rsidR="00B37B9A" w:rsidRPr="00B37B9A" w:rsidTr="00B37B9A">
        <w:trPr>
          <w:trHeight w:val="58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5.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Önkorm. elszámolása - Közös Hivatal 011130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43 143 600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43 143 600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6.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Önkorm. elszámolása - VÖT 018030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80 000 000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80 000 000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7.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Óvodai ellátás 096015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2 500 000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440 000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5 000 000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1 940 054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6 400 000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16 280 054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8.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Iskolai ellátás 096015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2 500 000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430 000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7 000 000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4 000 000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13 930 000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lastRenderedPageBreak/>
              <w:t>9.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Utak - hidak fenntartása 045160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2 000 000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15 864 714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19 900 000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37 764 714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10.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Háziorvosi szolgálat 072111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1 000 000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4 500 000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5 500 000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11.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Lakhatási támogatás 106020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1 000 000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1 000 000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12.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Települési támogatás 107060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8 087 000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8 087 000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13.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Közfoglalkoztatás 041231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3 000 000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600 000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3 600 000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14.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Közművelődés 082092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1 500 000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1 500 000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15.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 xml:space="preserve">Közműv. Könyvtári </w:t>
            </w:r>
            <w:proofErr w:type="spellStart"/>
            <w:r w:rsidRPr="00B37B9A">
              <w:t>tev</w:t>
            </w:r>
            <w:proofErr w:type="spellEnd"/>
            <w:r w:rsidRPr="00B37B9A">
              <w:t>. 082044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400 000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80 000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500 000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980 000</w:t>
            </w:r>
          </w:p>
        </w:tc>
      </w:tr>
      <w:tr w:rsidR="00B37B9A" w:rsidRPr="00B37B9A" w:rsidTr="00B37B9A">
        <w:trPr>
          <w:trHeight w:val="570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16.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Nem veszélyes hulladék száll. 051030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17.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Köztemető fenntartása 013320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500 000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500 000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18.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Sportlétesítmény 081029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500 000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525 000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1 025 000</w:t>
            </w:r>
          </w:p>
        </w:tc>
      </w:tr>
      <w:tr w:rsidR="00B37B9A" w:rsidRPr="00B37B9A" w:rsidTr="00B37B9A">
        <w:trPr>
          <w:trHeight w:val="555"/>
        </w:trPr>
        <w:tc>
          <w:tcPr>
            <w:tcW w:w="15340" w:type="dxa"/>
            <w:hideMark/>
          </w:tcPr>
          <w:p w:rsidR="00B37B9A" w:rsidRPr="00B37B9A" w:rsidRDefault="00B37B9A" w:rsidP="00B37B9A">
            <w:r w:rsidRPr="00B37B9A">
              <w:t>19.</w:t>
            </w:r>
          </w:p>
        </w:tc>
        <w:tc>
          <w:tcPr>
            <w:tcW w:w="2120" w:type="dxa"/>
            <w:hideMark/>
          </w:tcPr>
          <w:p w:rsidR="00B37B9A" w:rsidRPr="00B37B9A" w:rsidRDefault="00B37B9A">
            <w:r w:rsidRPr="00B37B9A">
              <w:t>Pénzügyi lízing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r w:rsidRPr="00B37B9A">
              <w:t>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1 740 000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1 740 000</w:t>
            </w:r>
          </w:p>
        </w:tc>
      </w:tr>
      <w:tr w:rsidR="00B37B9A" w:rsidRPr="00B37B9A" w:rsidTr="00B37B9A">
        <w:trPr>
          <w:trHeight w:val="264"/>
        </w:trPr>
        <w:tc>
          <w:tcPr>
            <w:tcW w:w="17460" w:type="dxa"/>
            <w:gridSpan w:val="2"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ÖSSZESEN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18 815 523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3 350 000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54 702 771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9 087 000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153 213 710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79 375 469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41 025 000</w:t>
            </w:r>
          </w:p>
        </w:tc>
        <w:tc>
          <w:tcPr>
            <w:tcW w:w="136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54 304 804</w:t>
            </w:r>
          </w:p>
        </w:tc>
        <w:tc>
          <w:tcPr>
            <w:tcW w:w="1840" w:type="dxa"/>
            <w:noWrap/>
            <w:hideMark/>
          </w:tcPr>
          <w:p w:rsidR="00B37B9A" w:rsidRPr="00B37B9A" w:rsidRDefault="00B37B9A" w:rsidP="00B37B9A">
            <w:pPr>
              <w:rPr>
                <w:b/>
                <w:bCs/>
              </w:rPr>
            </w:pPr>
            <w:r w:rsidRPr="00B37B9A">
              <w:rPr>
                <w:b/>
                <w:bCs/>
              </w:rPr>
              <w:t>413 874 277</w:t>
            </w:r>
          </w:p>
        </w:tc>
      </w:tr>
    </w:tbl>
    <w:p w:rsidR="00BD542B" w:rsidRDefault="00BD542B"/>
    <w:sectPr w:rsidR="00BD542B" w:rsidSect="00B37B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9A"/>
    <w:rsid w:val="00B37B9A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613C"/>
  <w15:chartTrackingRefBased/>
  <w15:docId w15:val="{2F7EA761-BE56-49AE-AE94-38552DDC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3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2018-12-11T15:48:00Z</dcterms:created>
  <dcterms:modified xsi:type="dcterms:W3CDTF">2018-12-11T15:49:00Z</dcterms:modified>
</cp:coreProperties>
</file>