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0" w:rsidRPr="00447128" w:rsidRDefault="009C1360" w:rsidP="009C136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4</w:t>
      </w:r>
      <w:r w:rsidRPr="00447128">
        <w:rPr>
          <w:sz w:val="16"/>
          <w:szCs w:val="16"/>
        </w:rPr>
        <w:t>. melléklet a</w:t>
      </w:r>
      <w:r>
        <w:rPr>
          <w:sz w:val="16"/>
          <w:szCs w:val="16"/>
        </w:rPr>
        <w:t>z 1</w:t>
      </w:r>
      <w:r w:rsidRPr="00447128">
        <w:rPr>
          <w:sz w:val="16"/>
          <w:szCs w:val="16"/>
        </w:rPr>
        <w:t>/201</w:t>
      </w:r>
      <w:r>
        <w:rPr>
          <w:sz w:val="16"/>
          <w:szCs w:val="16"/>
        </w:rPr>
        <w:t>7.(II.9.</w:t>
      </w:r>
      <w:r w:rsidRPr="00447128">
        <w:rPr>
          <w:sz w:val="16"/>
          <w:szCs w:val="16"/>
        </w:rPr>
        <w:t>) önkormányzati rendel</w:t>
      </w:r>
      <w:r>
        <w:rPr>
          <w:sz w:val="16"/>
          <w:szCs w:val="16"/>
        </w:rPr>
        <w:t>e</w:t>
      </w:r>
      <w:r w:rsidRPr="00447128">
        <w:rPr>
          <w:sz w:val="16"/>
          <w:szCs w:val="16"/>
        </w:rPr>
        <w:t>thez</w:t>
      </w:r>
    </w:p>
    <w:p w:rsidR="009C1360" w:rsidRDefault="009C1360" w:rsidP="009C1360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:rsidR="009C1360" w:rsidRPr="00447128" w:rsidRDefault="009C1360" w:rsidP="009C1360">
      <w:pPr>
        <w:pStyle w:val="Nincstrkz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kiemelt</w:t>
      </w:r>
      <w:proofErr w:type="gramEnd"/>
      <w:r>
        <w:rPr>
          <w:b/>
          <w:bCs/>
          <w:sz w:val="16"/>
          <w:szCs w:val="16"/>
        </w:rPr>
        <w:t xml:space="preserve"> előirányzatok szerint, összevontan</w:t>
      </w:r>
    </w:p>
    <w:p w:rsidR="009C1360" w:rsidRPr="00447128" w:rsidRDefault="009C1360" w:rsidP="009C1360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C1360" w:rsidRPr="00447128" w:rsidRDefault="009C1360" w:rsidP="009C136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9C1360" w:rsidRPr="00447128" w:rsidRDefault="009C1360" w:rsidP="009C1360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9C1360" w:rsidRPr="00447128" w:rsidRDefault="009C1360" w:rsidP="009C1360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5574"/>
        <w:gridCol w:w="1559"/>
      </w:tblGrid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9C1360" w:rsidRPr="00AD7EF1" w:rsidRDefault="009C1360" w:rsidP="00C37B2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9C1360" w:rsidRPr="00AD7EF1" w:rsidRDefault="009C1360" w:rsidP="00C37B2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9C1360" w:rsidRPr="0008045B" w:rsidTr="00C37B2E">
        <w:tc>
          <w:tcPr>
            <w:tcW w:w="0" w:type="auto"/>
          </w:tcPr>
          <w:p w:rsidR="009C1360" w:rsidRPr="0008045B" w:rsidRDefault="009C1360" w:rsidP="00C37B2E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08045B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5574" w:type="dxa"/>
          </w:tcPr>
          <w:p w:rsidR="009C1360" w:rsidRPr="0008045B" w:rsidRDefault="009C1360" w:rsidP="00C37B2E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45B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559" w:type="dxa"/>
          </w:tcPr>
          <w:p w:rsidR="009C1360" w:rsidRPr="0008045B" w:rsidRDefault="009C1360" w:rsidP="00C37B2E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45B">
              <w:rPr>
                <w:rFonts w:ascii="Times New Roman" w:hAnsi="Times New Roman" w:cs="Times New Roman"/>
                <w:sz w:val="16"/>
                <w:szCs w:val="16"/>
              </w:rPr>
              <w:t>2017. évi előirányzat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199.537.504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172.302.284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172.039.484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67.474.605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46.006.900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56.551.579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2.006.400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262.800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15.370.000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15.370.000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2.320.000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9C1360" w:rsidRPr="00335A8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50.000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9C1360" w:rsidRPr="00335A8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2.964.020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405.020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635.000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9C1360" w:rsidRPr="00182FA0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1.824.000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9C1360" w:rsidRPr="00335A8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8.901.200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9C1360" w:rsidRPr="00335A8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8.901.200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9C1360" w:rsidRPr="00A109D7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199.537.504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9C1360" w:rsidRPr="00956FB2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9C1360" w:rsidRPr="0008045B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68.551.263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68.551.263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38.935.387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29.615.876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268.088.767</w:t>
            </w:r>
          </w:p>
        </w:tc>
      </w:tr>
    </w:tbl>
    <w:p w:rsidR="009C1360" w:rsidRDefault="009C1360" w:rsidP="009C1360">
      <w:pPr>
        <w:pStyle w:val="Nincstrkz"/>
        <w:ind w:left="450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numPr>
          <w:ilvl w:val="0"/>
          <w:numId w:val="1"/>
        </w:numPr>
      </w:pPr>
      <w:r>
        <w:t>Kiadási előirányzatok</w:t>
      </w:r>
    </w:p>
    <w:p w:rsidR="009C1360" w:rsidRDefault="009C1360" w:rsidP="009C1360">
      <w:pPr>
        <w:pStyle w:val="Nincstrkz"/>
        <w:ind w:left="450"/>
      </w:pPr>
    </w:p>
    <w:p w:rsidR="009C1360" w:rsidRDefault="009C1360" w:rsidP="009C1360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158.537.825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56.704.289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8.313.768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25.067.628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23.154.000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45.298.140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1.949.780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BA1083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9C1360" w:rsidRPr="00BA1083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0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BA1083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9C1360" w:rsidRPr="00BA1083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9C1360" w:rsidRPr="0008045B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45B">
              <w:rPr>
                <w:rFonts w:ascii="Times New Roman" w:hAnsi="Times New Roman" w:cs="Times New Roman"/>
                <w:b/>
                <w:sz w:val="16"/>
                <w:szCs w:val="16"/>
              </w:rPr>
              <w:t>3.227.675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ED26C3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9C1360" w:rsidRPr="00ED26C3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161.765.500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106.323.267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9C1360" w:rsidRPr="00531F7D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9C1360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106.323.267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4623FE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9C1360" w:rsidRPr="004623FE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268.088.767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4623FE" w:rsidRDefault="009C1360" w:rsidP="00C37B2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9C1360" w:rsidRPr="004623FE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</w:tbl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lastRenderedPageBreak/>
        <w:t>3. Bevételek és kiadások egyenlege</w:t>
      </w: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</w:pPr>
            <w:r w:rsidRPr="00AD7EF1">
              <w:t>Összeg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199.537.504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161.765.500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37.772.004</w:t>
            </w:r>
          </w:p>
        </w:tc>
      </w:tr>
    </w:tbl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t>4. Működési bevételek és működési kiadások egyenlege</w:t>
      </w: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</w:pPr>
            <w:r w:rsidRPr="00AD7EF1">
              <w:t>Összeg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199.537.504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158.537.825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40.999.679</w:t>
            </w:r>
          </w:p>
        </w:tc>
      </w:tr>
    </w:tbl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t>5. Felhalmozási bevételek és felhalmozási kiadások egyenlege</w:t>
      </w: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C1360" w:rsidRPr="00AD7EF1" w:rsidTr="00C37B2E">
        <w:tc>
          <w:tcPr>
            <w:tcW w:w="0" w:type="auto"/>
          </w:tcPr>
          <w:p w:rsidR="009C1360" w:rsidRPr="00AD7EF1" w:rsidRDefault="009C1360" w:rsidP="00C37B2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9C1360" w:rsidRPr="00AD7EF1" w:rsidRDefault="009C1360" w:rsidP="00C37B2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9C1360" w:rsidRPr="00AD7EF1" w:rsidRDefault="009C1360" w:rsidP="00C37B2E">
            <w:pPr>
              <w:pStyle w:val="Nincstrkz"/>
            </w:pPr>
            <w:r w:rsidRPr="00AD7EF1">
              <w:t>Összeg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9C1360" w:rsidRPr="00AD7EF1" w:rsidTr="00C37B2E">
        <w:tc>
          <w:tcPr>
            <w:tcW w:w="0" w:type="auto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9C1360" w:rsidRPr="00AD7EF1" w:rsidRDefault="009C1360" w:rsidP="00C37B2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-3.227.675</w:t>
            </w:r>
          </w:p>
        </w:tc>
      </w:tr>
    </w:tbl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9C1360" w:rsidRDefault="009C1360" w:rsidP="009C1360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1360"/>
    <w:rsid w:val="002228D7"/>
    <w:rsid w:val="0062668D"/>
    <w:rsid w:val="0077193E"/>
    <w:rsid w:val="009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360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9C136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2017-02-18T14:45:00Z</cp:lastPrinted>
  <dcterms:created xsi:type="dcterms:W3CDTF">2017-02-18T14:44:00Z</dcterms:created>
  <dcterms:modified xsi:type="dcterms:W3CDTF">2017-02-18T14:46:00Z</dcterms:modified>
</cp:coreProperties>
</file>