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7D6" w:rsidRDefault="000837D6" w:rsidP="000837D6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melléklet a 9/2014. (IV. 24.) önkormányzati rendelethez</w:t>
      </w:r>
    </w:p>
    <w:p w:rsidR="000837D6" w:rsidRDefault="000837D6" w:rsidP="000837D6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{a 2/2014. (II. 17.) önkormányzati rendelet 6. melléklete helyébe lép}</w:t>
      </w:r>
    </w:p>
    <w:p w:rsidR="000837D6" w:rsidRDefault="000837D6" w:rsidP="000837D6">
      <w:pPr>
        <w:rPr>
          <w:rFonts w:ascii="Comic Sans MS" w:hAnsi="Comic Sans MS"/>
          <w:sz w:val="22"/>
          <w:szCs w:val="22"/>
        </w:rPr>
      </w:pPr>
    </w:p>
    <w:p w:rsidR="000837D6" w:rsidRDefault="000837D6" w:rsidP="000837D6">
      <w:pPr>
        <w:rPr>
          <w:rFonts w:ascii="Comic Sans MS" w:hAnsi="Comic Sans MS"/>
          <w:sz w:val="22"/>
          <w:szCs w:val="22"/>
        </w:rPr>
      </w:pPr>
    </w:p>
    <w:p w:rsidR="000837D6" w:rsidRDefault="000837D6" w:rsidP="000837D6">
      <w:pPr>
        <w:rPr>
          <w:rFonts w:ascii="Comic Sans MS" w:hAnsi="Comic Sans MS"/>
          <w:sz w:val="22"/>
          <w:szCs w:val="22"/>
        </w:rPr>
      </w:pPr>
    </w:p>
    <w:p w:rsidR="000837D6" w:rsidRDefault="000837D6" w:rsidP="000837D6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Költségvetési egyenleg</w:t>
      </w:r>
    </w:p>
    <w:p w:rsidR="000837D6" w:rsidRDefault="000837D6" w:rsidP="000837D6">
      <w:pPr>
        <w:rPr>
          <w:rFonts w:ascii="Comic Sans MS" w:hAnsi="Comic Sans MS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0837D6" w:rsidTr="000C34B5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7D6" w:rsidRDefault="000837D6" w:rsidP="000C34B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7D6" w:rsidRDefault="000837D6" w:rsidP="000C34B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7D6" w:rsidRDefault="000837D6" w:rsidP="000C34B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0837D6" w:rsidTr="000C34B5">
        <w:trPr>
          <w:trHeight w:val="454"/>
        </w:trPr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7D6" w:rsidRDefault="000837D6" w:rsidP="000C34B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7D6" w:rsidRDefault="000837D6" w:rsidP="000C34B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Megnevezése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7D6" w:rsidRDefault="000837D6" w:rsidP="000C34B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főösszege</w:t>
            </w:r>
          </w:p>
          <w:p w:rsidR="000837D6" w:rsidRDefault="000837D6" w:rsidP="000C34B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 Ft</w:t>
            </w:r>
          </w:p>
        </w:tc>
      </w:tr>
      <w:tr w:rsidR="000837D6" w:rsidRPr="00B2252D" w:rsidTr="000C34B5">
        <w:trPr>
          <w:trHeight w:val="454"/>
        </w:trPr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7D6" w:rsidRPr="00B2252D" w:rsidRDefault="000837D6" w:rsidP="000C34B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2252D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7D6" w:rsidRPr="00B2252D" w:rsidRDefault="000837D6" w:rsidP="000C34B5">
            <w:pPr>
              <w:rPr>
                <w:rFonts w:ascii="Comic Sans MS" w:hAnsi="Comic Sans MS"/>
                <w:sz w:val="22"/>
                <w:szCs w:val="22"/>
              </w:rPr>
            </w:pPr>
            <w:r w:rsidRPr="00B2252D">
              <w:rPr>
                <w:rFonts w:ascii="Comic Sans MS" w:hAnsi="Comic Sans MS"/>
                <w:sz w:val="22"/>
                <w:szCs w:val="22"/>
              </w:rPr>
              <w:t>Bevételek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7D6" w:rsidRPr="00B2252D" w:rsidRDefault="000837D6" w:rsidP="000C34B5">
            <w:pPr>
              <w:ind w:right="713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B2252D">
              <w:rPr>
                <w:rFonts w:ascii="Comic Sans MS" w:hAnsi="Comic Sans MS"/>
                <w:sz w:val="22"/>
                <w:szCs w:val="22"/>
              </w:rPr>
              <w:t>586772</w:t>
            </w:r>
          </w:p>
        </w:tc>
      </w:tr>
      <w:tr w:rsidR="000837D6" w:rsidRPr="00B2252D" w:rsidTr="000C34B5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7D6" w:rsidRPr="00B2252D" w:rsidRDefault="000837D6" w:rsidP="000C34B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2252D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7D6" w:rsidRPr="00B2252D" w:rsidRDefault="000837D6" w:rsidP="000C34B5">
            <w:pPr>
              <w:rPr>
                <w:rFonts w:ascii="Comic Sans MS" w:hAnsi="Comic Sans MS"/>
                <w:sz w:val="22"/>
                <w:szCs w:val="22"/>
              </w:rPr>
            </w:pPr>
            <w:r w:rsidRPr="00B2252D">
              <w:rPr>
                <w:rFonts w:ascii="Comic Sans MS" w:hAnsi="Comic Sans MS"/>
                <w:sz w:val="22"/>
                <w:szCs w:val="22"/>
              </w:rPr>
              <w:t>Kiadás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7D6" w:rsidRPr="00B2252D" w:rsidRDefault="000837D6" w:rsidP="000C34B5">
            <w:pPr>
              <w:ind w:right="713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B2252D">
              <w:rPr>
                <w:rFonts w:ascii="Comic Sans MS" w:hAnsi="Comic Sans MS"/>
                <w:sz w:val="22"/>
                <w:szCs w:val="22"/>
              </w:rPr>
              <w:t>596772</w:t>
            </w:r>
          </w:p>
        </w:tc>
      </w:tr>
      <w:tr w:rsidR="000837D6" w:rsidRPr="00B2252D" w:rsidTr="000C34B5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7D6" w:rsidRPr="00B2252D" w:rsidRDefault="000837D6" w:rsidP="000C34B5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B2252D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7D6" w:rsidRPr="00B2252D" w:rsidRDefault="000837D6" w:rsidP="000C34B5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B2252D">
              <w:rPr>
                <w:rFonts w:ascii="Comic Sans MS" w:hAnsi="Comic Sans MS"/>
                <w:b/>
                <w:sz w:val="22"/>
                <w:szCs w:val="22"/>
              </w:rPr>
              <w:t>Forráshiány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7D6" w:rsidRPr="00B2252D" w:rsidRDefault="000837D6" w:rsidP="000C34B5">
            <w:pPr>
              <w:ind w:right="713"/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B2252D">
              <w:rPr>
                <w:rFonts w:ascii="Comic Sans MS" w:hAnsi="Comic Sans MS"/>
                <w:b/>
                <w:sz w:val="22"/>
                <w:szCs w:val="22"/>
              </w:rPr>
              <w:t>10000</w:t>
            </w:r>
          </w:p>
        </w:tc>
      </w:tr>
      <w:tr w:rsidR="000837D6" w:rsidTr="000C34B5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7D6" w:rsidRDefault="000837D6" w:rsidP="000C34B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7D6" w:rsidRDefault="000837D6" w:rsidP="000C34B5">
            <w:pPr>
              <w:tabs>
                <w:tab w:val="left" w:pos="1079"/>
              </w:tabs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- felhalmozási célú forráshiány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7D6" w:rsidRDefault="000837D6" w:rsidP="000C34B5">
            <w:pPr>
              <w:ind w:right="713"/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10000</w:t>
            </w:r>
          </w:p>
        </w:tc>
      </w:tr>
      <w:tr w:rsidR="000837D6" w:rsidTr="000C34B5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7D6" w:rsidRDefault="000837D6" w:rsidP="000C34B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7D6" w:rsidRDefault="000837D6" w:rsidP="000C34B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- működési célú forráshiány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7D6" w:rsidRDefault="000837D6" w:rsidP="000C34B5">
            <w:pPr>
              <w:ind w:right="713"/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0</w:t>
            </w:r>
          </w:p>
        </w:tc>
      </w:tr>
    </w:tbl>
    <w:p w:rsidR="000837D6" w:rsidRDefault="000837D6" w:rsidP="000837D6"/>
    <w:p w:rsidR="00F15915" w:rsidRDefault="00F15915">
      <w:bookmarkStart w:id="0" w:name="_GoBack"/>
      <w:bookmarkEnd w:id="0"/>
    </w:p>
    <w:sectPr w:rsidR="00F15915" w:rsidSect="00C12B76">
      <w:pgSz w:w="11907" w:h="16840" w:code="9"/>
      <w:pgMar w:top="1418" w:right="1418" w:bottom="1418" w:left="1418" w:header="1077" w:footer="107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D6"/>
    <w:rsid w:val="000837D6"/>
    <w:rsid w:val="00F1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71A3D-1816-4F0E-BD0F-AB864006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83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837D6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37D6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2019-04-01T08:13:00Z</dcterms:created>
  <dcterms:modified xsi:type="dcterms:W3CDTF">2019-04-01T08:13:00Z</dcterms:modified>
</cp:coreProperties>
</file>