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895" w:rsidRPr="00D647D3" w:rsidRDefault="001632BC" w:rsidP="00D64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="00D74895" w:rsidRPr="00D647D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számú melléklet </w:t>
      </w:r>
    </w:p>
    <w:p w:rsidR="00D74895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74895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74895" w:rsidRPr="00D647D3" w:rsidRDefault="00D74895" w:rsidP="00D64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647D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 képviselő-testület ülésére </w:t>
      </w:r>
      <w:r w:rsidR="00B829F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tanácskozási joggal meghívandók</w:t>
      </w:r>
    </w:p>
    <w:p w:rsidR="00D74895" w:rsidRPr="003C61B8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647D3" w:rsidRDefault="00D647D3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647D3" w:rsidRDefault="00D647D3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4895" w:rsidRDefault="00D647D3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Enese Sport Club</w:t>
      </w:r>
    </w:p>
    <w:p w:rsidR="00D647D3" w:rsidRDefault="00D647D3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Enesei Faluszépítő és Hagyományőrző Egyesület</w:t>
      </w:r>
    </w:p>
    <w:p w:rsidR="00D647D3" w:rsidRDefault="00D647D3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Enesei Polgárőr Egyesület</w:t>
      </w:r>
    </w:p>
    <w:p w:rsidR="00D647D3" w:rsidRDefault="00590B3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Enese Horgászegyesület</w:t>
      </w:r>
    </w:p>
    <w:p w:rsidR="00D74895" w:rsidRPr="001C2CBD" w:rsidRDefault="00D7489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D647D3">
        <w:rPr>
          <w:rFonts w:ascii="Times New Roman" w:eastAsia="Times New Roman" w:hAnsi="Times New Roman" w:cs="Times New Roman"/>
          <w:sz w:val="24"/>
          <w:szCs w:val="24"/>
          <w:lang w:eastAsia="hu-HU"/>
        </w:rPr>
        <w:t>ómai Katolikus Egyházközség Kóny</w:t>
      </w:r>
    </w:p>
    <w:p w:rsidR="00D74895" w:rsidRPr="001C2CBD" w:rsidRDefault="00D647D3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Bezi- Enese </w:t>
      </w:r>
      <w:r w:rsidR="00D74895"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Evangélikus Egyházközség</w:t>
      </w:r>
    </w:p>
    <w:p w:rsidR="00D74895" w:rsidRDefault="00D647D3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Nyugdíjas Klub Enese</w:t>
      </w:r>
    </w:p>
    <w:p w:rsidR="00590B35" w:rsidRPr="001C2CBD" w:rsidRDefault="00590B35" w:rsidP="00D74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Foltvarró Klub</w:t>
      </w:r>
    </w:p>
    <w:p w:rsidR="006A1344" w:rsidRPr="00590B35" w:rsidRDefault="00590B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0B35">
        <w:rPr>
          <w:rFonts w:ascii="Times New Roman" w:hAnsi="Times New Roman" w:cs="Times New Roman"/>
          <w:sz w:val="24"/>
          <w:szCs w:val="24"/>
        </w:rPr>
        <w:t>Borostyán Kórus</w:t>
      </w:r>
    </w:p>
    <w:sectPr w:rsidR="006A1344" w:rsidRPr="00590B35" w:rsidSect="005C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4895"/>
    <w:rsid w:val="001632BC"/>
    <w:rsid w:val="00340060"/>
    <w:rsid w:val="00590B35"/>
    <w:rsid w:val="005C7FE3"/>
    <w:rsid w:val="006A1344"/>
    <w:rsid w:val="0071483D"/>
    <w:rsid w:val="00A46463"/>
    <w:rsid w:val="00AB3AF2"/>
    <w:rsid w:val="00B829F6"/>
    <w:rsid w:val="00C24AD4"/>
    <w:rsid w:val="00D647D3"/>
    <w:rsid w:val="00D7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8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489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ENESE PH 3</cp:lastModifiedBy>
  <cp:revision>3</cp:revision>
  <dcterms:created xsi:type="dcterms:W3CDTF">2015-03-02T10:27:00Z</dcterms:created>
  <dcterms:modified xsi:type="dcterms:W3CDTF">2015-03-02T13:44:00Z</dcterms:modified>
</cp:coreProperties>
</file>