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DC" w:rsidRPr="005909DC" w:rsidRDefault="0084458E" w:rsidP="005909DC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1</w:t>
      </w:r>
      <w:r w:rsidR="005909DC" w:rsidRPr="005909DC">
        <w:rPr>
          <w:i/>
          <w:iCs/>
          <w:sz w:val="26"/>
          <w:szCs w:val="26"/>
        </w:rPr>
        <w:t>. napirendi pont</w:t>
      </w:r>
    </w:p>
    <w:p w:rsidR="005909DC" w:rsidRP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5909DC">
      <w:pPr>
        <w:jc w:val="center"/>
        <w:rPr>
          <w:sz w:val="26"/>
          <w:szCs w:val="26"/>
        </w:rPr>
      </w:pPr>
    </w:p>
    <w:p w:rsidR="00993789" w:rsidRPr="005909DC" w:rsidRDefault="005909DC" w:rsidP="005909DC">
      <w:pPr>
        <w:jc w:val="center"/>
        <w:rPr>
          <w:sz w:val="26"/>
          <w:szCs w:val="26"/>
        </w:rPr>
      </w:pPr>
      <w:r w:rsidRPr="005909DC">
        <w:rPr>
          <w:sz w:val="26"/>
          <w:szCs w:val="26"/>
        </w:rPr>
        <w:t>Tisztelt Képviselő-testület!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Pr="005909DC" w:rsidRDefault="005909DC" w:rsidP="0089046D">
      <w:pPr>
        <w:jc w:val="both"/>
        <w:rPr>
          <w:sz w:val="26"/>
          <w:szCs w:val="26"/>
        </w:rPr>
      </w:pPr>
    </w:p>
    <w:p w:rsidR="005909DC" w:rsidRDefault="0084458E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Dénesfa </w:t>
      </w:r>
      <w:r w:rsidR="005909DC" w:rsidRPr="005909DC">
        <w:rPr>
          <w:sz w:val="26"/>
          <w:szCs w:val="26"/>
        </w:rPr>
        <w:t>Község Önkormányzatának Képviselő-testülete megalkotta az Önkormányzat és Szervei Szervezeti és Működési Szabályzatáról szóló 10/2014.(XII.1</w:t>
      </w:r>
      <w:r>
        <w:rPr>
          <w:sz w:val="26"/>
          <w:szCs w:val="26"/>
        </w:rPr>
        <w:t>8</w:t>
      </w:r>
      <w:r w:rsidR="005909DC" w:rsidRPr="005909DC">
        <w:rPr>
          <w:sz w:val="26"/>
          <w:szCs w:val="26"/>
        </w:rPr>
        <w:t xml:space="preserve">.) önkormányzati rendeletét. </w:t>
      </w:r>
      <w:r w:rsidR="005909DC">
        <w:rPr>
          <w:sz w:val="26"/>
          <w:szCs w:val="26"/>
        </w:rPr>
        <w:t>Magyarország hely önkormányzatairól szóló 2011. évi CLXXXIX tv. (továbbiakban: Mötv.) 45. § (3) bekezdése rendelkezik arról, hogy a képviselő-testület az alakuló, vagy az azt követő ülésén az Mötv. szabályai szerint megalkotja vagy felülvizsgálja a Szervezeti és Működési Szabályzatáról szóló (továbbiakban: SZMSZ) önkormányzati rendeletét. Ezen kötelezettségnek eleget téve javasolom a képviselő-testületnek az SZMSZ alábbi módosítását.</w:t>
      </w:r>
    </w:p>
    <w:p w:rsidR="005909DC" w:rsidRDefault="005909DC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Mindenekelőtt az SZMSZ bevezető rendelkezését szükséges módosítani a felhatalmazó jogszabályok figyelembevételével. A Kormányhivatal szakmai segítségnyújtás keretében ugyanis indokoltnak tartja a felhatalmazó rendelkezések módosítását, nevezetesen kizárólag az Alaptörvényre történő hivatkozásokat. Ezen túlmenően javasolom, hogy a képzettségi pótlékra jogosító munkaköröket és képzettségeket tartalmazó 2. sz. mellékletet egészítsük ki az anyakönyvi ügyintézővel, illetve az anyakönyvi szakvizsga megjelölésével. Célszerűségi szempontok alapján – a Magyar Államkincstár kérésére - a kormányzati funkciók és az államháztartási szakfeladatok rendjét pedig függelék helyett mellékletben javasolom szabályozni annak érdekében, hogy a későbbiekben az esetleges módosítások az SZMSZ-ben is nyomon követhetők legyenek. </w:t>
      </w:r>
    </w:p>
    <w:p w:rsidR="005909DC" w:rsidRDefault="005909DC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Tisztelettel kérem a képviselő-testületet, hogy a jelenleg hatályos SZMSZ-t vizsgálja felül, és a módosításokat vitassa meg, majd ezt követően szíveskedjék elfogadni a rendelettervezetet. 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84458E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>Dénesfa,</w:t>
      </w:r>
      <w:r w:rsidR="005909DC">
        <w:rPr>
          <w:sz w:val="26"/>
          <w:szCs w:val="26"/>
        </w:rPr>
        <w:t xml:space="preserve"> 2019. </w:t>
      </w:r>
      <w:r>
        <w:rPr>
          <w:sz w:val="26"/>
          <w:szCs w:val="26"/>
        </w:rPr>
        <w:t>december 5.</w:t>
      </w:r>
      <w:bookmarkStart w:id="0" w:name="_GoBack"/>
      <w:bookmarkEnd w:id="0"/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5909DC">
      <w:pPr>
        <w:jc w:val="right"/>
        <w:rPr>
          <w:sz w:val="26"/>
          <w:szCs w:val="26"/>
        </w:rPr>
      </w:pPr>
      <w:r>
        <w:rPr>
          <w:sz w:val="26"/>
          <w:szCs w:val="26"/>
        </w:rPr>
        <w:t>Dr. Gál László</w:t>
      </w:r>
    </w:p>
    <w:p w:rsidR="005909DC" w:rsidRPr="005909DC" w:rsidRDefault="005909DC" w:rsidP="005909D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jegyző</w:t>
      </w:r>
    </w:p>
    <w:sectPr w:rsidR="005909DC" w:rsidRPr="005909DC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5FC" w:rsidRDefault="004865FC" w:rsidP="00BA0B24">
      <w:r>
        <w:separator/>
      </w:r>
    </w:p>
  </w:endnote>
  <w:endnote w:type="continuationSeparator" w:id="0">
    <w:p w:rsidR="004865FC" w:rsidRDefault="004865FC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5FC" w:rsidRDefault="004865FC" w:rsidP="00BA0B24">
      <w:r>
        <w:separator/>
      </w:r>
    </w:p>
  </w:footnote>
  <w:footnote w:type="continuationSeparator" w:id="0">
    <w:p w:rsidR="004865FC" w:rsidRDefault="004865FC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375B38"/>
    <w:rsid w:val="003A6EFF"/>
    <w:rsid w:val="003E4EF8"/>
    <w:rsid w:val="00436AD7"/>
    <w:rsid w:val="004420AA"/>
    <w:rsid w:val="004755DA"/>
    <w:rsid w:val="004865FC"/>
    <w:rsid w:val="004D22AE"/>
    <w:rsid w:val="004F4A7C"/>
    <w:rsid w:val="00567D41"/>
    <w:rsid w:val="005909DC"/>
    <w:rsid w:val="00604622"/>
    <w:rsid w:val="00637FFB"/>
    <w:rsid w:val="00640A4C"/>
    <w:rsid w:val="00644F33"/>
    <w:rsid w:val="0066527B"/>
    <w:rsid w:val="00666B32"/>
    <w:rsid w:val="006D5EF8"/>
    <w:rsid w:val="00700F03"/>
    <w:rsid w:val="00793C67"/>
    <w:rsid w:val="007D4B89"/>
    <w:rsid w:val="0084458E"/>
    <w:rsid w:val="008650CB"/>
    <w:rsid w:val="0089046D"/>
    <w:rsid w:val="00993789"/>
    <w:rsid w:val="009C4F23"/>
    <w:rsid w:val="00A10FEC"/>
    <w:rsid w:val="00A30162"/>
    <w:rsid w:val="00A323F1"/>
    <w:rsid w:val="00B3711E"/>
    <w:rsid w:val="00BA0B24"/>
    <w:rsid w:val="00C8006E"/>
    <w:rsid w:val="00CB3B13"/>
    <w:rsid w:val="00D065A4"/>
    <w:rsid w:val="00DD37F6"/>
    <w:rsid w:val="00DD5AC8"/>
    <w:rsid w:val="00E1529E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40E6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3</cp:revision>
  <cp:lastPrinted>2019-11-06T13:58:00Z</cp:lastPrinted>
  <dcterms:created xsi:type="dcterms:W3CDTF">2019-12-03T10:45:00Z</dcterms:created>
  <dcterms:modified xsi:type="dcterms:W3CDTF">2019-12-09T14:28:00Z</dcterms:modified>
</cp:coreProperties>
</file>