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62A" w:rsidRPr="00945339" w:rsidRDefault="0000662A" w:rsidP="0000662A">
      <w:pPr>
        <w:jc w:val="center"/>
        <w:rPr>
          <w:rFonts w:cs="Tahoma"/>
          <w:b/>
          <w:sz w:val="28"/>
          <w:szCs w:val="28"/>
          <w:vertAlign w:val="superscript"/>
          <w:lang/>
        </w:rPr>
      </w:pPr>
      <w:r w:rsidRPr="00965079">
        <w:rPr>
          <w:rFonts w:cs="Tahoma"/>
          <w:b/>
          <w:sz w:val="28"/>
          <w:szCs w:val="28"/>
          <w:lang/>
        </w:rPr>
        <w:t>7. számú melléklet</w:t>
      </w:r>
      <w:r>
        <w:rPr>
          <w:rFonts w:cs="Tahoma"/>
          <w:b/>
          <w:sz w:val="28"/>
          <w:szCs w:val="28"/>
          <w:lang/>
        </w:rPr>
        <w:t xml:space="preserve"> </w:t>
      </w:r>
      <w:r>
        <w:rPr>
          <w:rFonts w:cs="Tahoma"/>
          <w:b/>
          <w:sz w:val="28"/>
          <w:szCs w:val="28"/>
          <w:vertAlign w:val="superscript"/>
          <w:lang/>
        </w:rPr>
        <w:t>(1)(2)</w:t>
      </w:r>
    </w:p>
    <w:p w:rsidR="0000662A" w:rsidRDefault="0000662A" w:rsidP="0000662A">
      <w:pPr>
        <w:rPr>
          <w:rFonts w:cs="Tahoma"/>
          <w:b/>
          <w:i/>
          <w:sz w:val="32"/>
          <w:lang/>
        </w:rPr>
      </w:pPr>
    </w:p>
    <w:tbl>
      <w:tblPr>
        <w:tblW w:w="14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1"/>
        <w:gridCol w:w="12"/>
        <w:gridCol w:w="2586"/>
        <w:gridCol w:w="48"/>
        <w:gridCol w:w="148"/>
        <w:gridCol w:w="51"/>
        <w:gridCol w:w="943"/>
        <w:gridCol w:w="65"/>
        <w:gridCol w:w="1195"/>
        <w:gridCol w:w="82"/>
        <w:gridCol w:w="938"/>
        <w:gridCol w:w="96"/>
        <w:gridCol w:w="1165"/>
        <w:gridCol w:w="113"/>
        <w:gridCol w:w="1198"/>
        <w:gridCol w:w="131"/>
        <w:gridCol w:w="1223"/>
        <w:gridCol w:w="150"/>
        <w:gridCol w:w="1098"/>
        <w:gridCol w:w="167"/>
        <w:gridCol w:w="934"/>
        <w:gridCol w:w="182"/>
        <w:gridCol w:w="799"/>
        <w:gridCol w:w="195"/>
      </w:tblGrid>
      <w:tr w:rsidR="0000662A" w:rsidRPr="002A52AF" w:rsidTr="00993D42">
        <w:trPr>
          <w:trHeight w:val="315"/>
        </w:trPr>
        <w:tc>
          <w:tcPr>
            <w:tcW w:w="1438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tbl>
            <w:tblPr>
              <w:tblW w:w="14185" w:type="dxa"/>
              <w:tblInd w:w="5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185"/>
            </w:tblGrid>
            <w:tr w:rsidR="0000662A" w:rsidRPr="00997F75" w:rsidTr="00993D42">
              <w:trPr>
                <w:trHeight w:val="315"/>
              </w:trPr>
              <w:tc>
                <w:tcPr>
                  <w:tcW w:w="141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0662A" w:rsidRPr="00997F75" w:rsidRDefault="0000662A" w:rsidP="00993D42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hu-HU"/>
                    </w:rPr>
                  </w:pPr>
                  <w:r w:rsidRPr="00997F75"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hu-HU"/>
                    </w:rPr>
                    <w:t>A 3/2015. (II.11.) számú költségvetési rendelettervezet 9. §</w:t>
                  </w:r>
                  <w:proofErr w:type="spellStart"/>
                  <w:r w:rsidRPr="00997F75"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hu-HU"/>
                    </w:rPr>
                    <w:t>-ához</w:t>
                  </w:r>
                  <w:proofErr w:type="spellEnd"/>
                </w:p>
              </w:tc>
            </w:tr>
          </w:tbl>
          <w:p w:rsidR="0000662A" w:rsidRDefault="0000662A" w:rsidP="00993D42"/>
        </w:tc>
      </w:tr>
      <w:tr w:rsidR="0000662A" w:rsidRPr="002A52AF" w:rsidTr="00993D42">
        <w:trPr>
          <w:trHeight w:val="255"/>
        </w:trPr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0662A" w:rsidRPr="002A52AF" w:rsidTr="00993D42">
        <w:trPr>
          <w:trHeight w:val="255"/>
        </w:trPr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0662A" w:rsidRPr="002A52AF" w:rsidTr="00993D42">
        <w:trPr>
          <w:gridAfter w:val="1"/>
          <w:wAfter w:w="195" w:type="dxa"/>
          <w:trHeight w:val="375"/>
        </w:trPr>
        <w:tc>
          <w:tcPr>
            <w:tcW w:w="1418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62A" w:rsidRPr="002A52AF" w:rsidRDefault="0000662A" w:rsidP="00993D4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 xml:space="preserve">           Szigetszentmárton Önkormányzat 2015. évi költségvetési egyenlege/ EFT</w:t>
            </w:r>
          </w:p>
        </w:tc>
      </w:tr>
      <w:tr w:rsidR="0000662A" w:rsidRPr="002A52AF" w:rsidTr="00993D42">
        <w:trPr>
          <w:gridAfter w:val="1"/>
          <w:wAfter w:w="195" w:type="dxa"/>
          <w:trHeight w:val="315"/>
        </w:trPr>
        <w:tc>
          <w:tcPr>
            <w:tcW w:w="86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Címek</w:t>
            </w:r>
          </w:p>
        </w:tc>
        <w:tc>
          <w:tcPr>
            <w:tcW w:w="2794" w:type="dxa"/>
            <w:gridSpan w:val="4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bevételek</w:t>
            </w:r>
          </w:p>
        </w:tc>
        <w:tc>
          <w:tcPr>
            <w:tcW w:w="99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proofErr w:type="spellStart"/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Műk</w:t>
            </w:r>
            <w:proofErr w:type="gramStart"/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.c</w:t>
            </w:r>
            <w:proofErr w:type="spellEnd"/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.</w:t>
            </w:r>
            <w:proofErr w:type="gramEnd"/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proofErr w:type="spellStart"/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Felh.c</w:t>
            </w:r>
            <w:proofErr w:type="spellEnd"/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.</w:t>
            </w: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proofErr w:type="spellStart"/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Közhat-</w:t>
            </w:r>
            <w:proofErr w:type="spellEnd"/>
          </w:p>
        </w:tc>
        <w:tc>
          <w:tcPr>
            <w:tcW w:w="126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Működ.</w:t>
            </w:r>
          </w:p>
        </w:tc>
        <w:tc>
          <w:tcPr>
            <w:tcW w:w="13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proofErr w:type="spellStart"/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Felhalm</w:t>
            </w:r>
            <w:proofErr w:type="spellEnd"/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.</w:t>
            </w:r>
          </w:p>
        </w:tc>
        <w:tc>
          <w:tcPr>
            <w:tcW w:w="13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proofErr w:type="spellStart"/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Műk</w:t>
            </w:r>
            <w:proofErr w:type="gramStart"/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.c-</w:t>
            </w:r>
            <w:proofErr w:type="spellEnd"/>
            <w:proofErr w:type="gramEnd"/>
          </w:p>
        </w:tc>
        <w:tc>
          <w:tcPr>
            <w:tcW w:w="124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b/>
                <w:bCs/>
                <w:lang w:eastAsia="hu-HU"/>
              </w:rPr>
            </w:pPr>
            <w:proofErr w:type="spellStart"/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Felhl</w:t>
            </w:r>
            <w:proofErr w:type="spellEnd"/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.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proofErr w:type="spellStart"/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Finansz</w:t>
            </w:r>
            <w:proofErr w:type="spellEnd"/>
          </w:p>
        </w:tc>
        <w:tc>
          <w:tcPr>
            <w:tcW w:w="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Összes</w:t>
            </w:r>
          </w:p>
        </w:tc>
      </w:tr>
      <w:tr w:rsidR="0000662A" w:rsidRPr="002A52AF" w:rsidTr="00993D42">
        <w:trPr>
          <w:gridAfter w:val="1"/>
          <w:wAfter w:w="195" w:type="dxa"/>
          <w:trHeight w:val="3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2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proofErr w:type="spellStart"/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támog</w:t>
            </w:r>
            <w:proofErr w:type="spellEnd"/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proofErr w:type="spellStart"/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támog</w:t>
            </w:r>
            <w:proofErr w:type="spellEnd"/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.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bevétel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bevétel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bevétel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proofErr w:type="spellStart"/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peátvétel</w:t>
            </w:r>
            <w:proofErr w:type="spellEnd"/>
          </w:p>
        </w:tc>
        <w:tc>
          <w:tcPr>
            <w:tcW w:w="124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proofErr w:type="spellStart"/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pe</w:t>
            </w:r>
            <w:proofErr w:type="gramStart"/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.átvétel</w:t>
            </w:r>
            <w:proofErr w:type="spellEnd"/>
            <w:proofErr w:type="gramEnd"/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bevétel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proofErr w:type="spellStart"/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eir</w:t>
            </w:r>
            <w:proofErr w:type="spellEnd"/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.</w:t>
            </w:r>
          </w:p>
        </w:tc>
      </w:tr>
      <w:tr w:rsidR="0000662A" w:rsidRPr="002A52AF" w:rsidTr="00993D42">
        <w:trPr>
          <w:gridAfter w:val="1"/>
          <w:wAfter w:w="195" w:type="dxa"/>
          <w:trHeight w:val="31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2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Rovat száma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B1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B2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B3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B4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B5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B6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B7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B8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</w:tr>
      <w:tr w:rsidR="0000662A" w:rsidRPr="002A52AF" w:rsidTr="00993D42">
        <w:trPr>
          <w:gridAfter w:val="1"/>
          <w:wAfter w:w="195" w:type="dxa"/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Polgármesteri Hivatal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49727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FE7935" w:rsidRDefault="0000662A" w:rsidP="00993D42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49777</w:t>
            </w:r>
          </w:p>
        </w:tc>
      </w:tr>
      <w:tr w:rsidR="0000662A" w:rsidRPr="002A52AF" w:rsidTr="00993D42">
        <w:trPr>
          <w:gridAfter w:val="1"/>
          <w:wAfter w:w="195" w:type="dxa"/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Gesztenyés Óvoda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5680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C656E4" w:rsidRDefault="0000662A" w:rsidP="00993D42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54200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FE7935" w:rsidRDefault="0000662A" w:rsidP="00993D42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FE7935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59880</w:t>
            </w:r>
          </w:p>
        </w:tc>
      </w:tr>
      <w:tr w:rsidR="0000662A" w:rsidRPr="002A52AF" w:rsidTr="00993D42">
        <w:trPr>
          <w:gridAfter w:val="1"/>
          <w:wAfter w:w="195" w:type="dxa"/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Önkormányzati feladat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136080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123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71535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17656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58440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FE7935" w:rsidRDefault="0000662A" w:rsidP="00993D42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284334</w:t>
            </w:r>
          </w:p>
        </w:tc>
      </w:tr>
      <w:tr w:rsidR="0000662A" w:rsidRPr="002A52AF" w:rsidTr="00993D42">
        <w:trPr>
          <w:gridAfter w:val="1"/>
          <w:wAfter w:w="195" w:type="dxa"/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Összesen bevétel: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136088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123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71535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23378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58440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103927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FE7935" w:rsidRDefault="0000662A" w:rsidP="00993D42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393991</w:t>
            </w:r>
          </w:p>
        </w:tc>
      </w:tr>
      <w:tr w:rsidR="0000662A" w:rsidRPr="002A52AF" w:rsidTr="00993D42">
        <w:trPr>
          <w:gridAfter w:val="1"/>
          <w:wAfter w:w="195" w:type="dxa"/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0662A" w:rsidRPr="002A52AF" w:rsidTr="00993D42">
        <w:trPr>
          <w:gridAfter w:val="1"/>
          <w:wAfter w:w="195" w:type="dxa"/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0662A" w:rsidRPr="002A52AF" w:rsidTr="00993D42">
        <w:trPr>
          <w:gridAfter w:val="1"/>
          <w:wAfter w:w="195" w:type="dxa"/>
          <w:trHeight w:val="31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Címek</w:t>
            </w:r>
          </w:p>
        </w:tc>
        <w:tc>
          <w:tcPr>
            <w:tcW w:w="27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Kiadások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Szem.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proofErr w:type="spellStart"/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Munkadói</w:t>
            </w:r>
            <w:proofErr w:type="spellEnd"/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Dologi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Ellátott.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Egyéb műk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Beruházás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 xml:space="preserve">Egyéb 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proofErr w:type="spellStart"/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Finansz</w:t>
            </w:r>
            <w:proofErr w:type="spellEnd"/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.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Összes</w:t>
            </w:r>
          </w:p>
        </w:tc>
      </w:tr>
      <w:tr w:rsidR="0000662A" w:rsidRPr="002A52AF" w:rsidTr="00993D42">
        <w:trPr>
          <w:gridAfter w:val="1"/>
          <w:wAfter w:w="195" w:type="dxa"/>
          <w:trHeight w:val="31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279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juttatás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járulék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proofErr w:type="spellStart"/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kjuttatása</w:t>
            </w:r>
            <w:proofErr w:type="spellEnd"/>
          </w:p>
        </w:tc>
        <w:tc>
          <w:tcPr>
            <w:tcW w:w="1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kiadás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felújítás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proofErr w:type="spellStart"/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felhalm</w:t>
            </w:r>
            <w:proofErr w:type="spellEnd"/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.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kiadás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proofErr w:type="spellStart"/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eir</w:t>
            </w:r>
            <w:proofErr w:type="spellEnd"/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.</w:t>
            </w:r>
          </w:p>
        </w:tc>
      </w:tr>
      <w:tr w:rsidR="0000662A" w:rsidRPr="002A52AF" w:rsidTr="00993D42">
        <w:trPr>
          <w:gridAfter w:val="1"/>
          <w:wAfter w:w="195" w:type="dxa"/>
          <w:trHeight w:val="31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2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Rovat száma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K1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K2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K3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K4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K5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K6,7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K8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K9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</w:tr>
      <w:tr w:rsidR="0000662A" w:rsidRPr="002A52AF" w:rsidTr="00993D42">
        <w:trPr>
          <w:gridAfter w:val="1"/>
          <w:wAfter w:w="195" w:type="dxa"/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Polgármesteri Hivatal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29921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8560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11522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117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FE7935" w:rsidRDefault="0000662A" w:rsidP="00993D42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50120</w:t>
            </w:r>
          </w:p>
        </w:tc>
      </w:tr>
      <w:tr w:rsidR="0000662A" w:rsidRPr="002A52AF" w:rsidTr="00993D42">
        <w:trPr>
          <w:gridAfter w:val="1"/>
          <w:wAfter w:w="195" w:type="dxa"/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Gesztenyés Óvoda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34096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9410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15253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905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595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FE7935" w:rsidRDefault="0000662A" w:rsidP="00993D42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60259</w:t>
            </w:r>
          </w:p>
        </w:tc>
      </w:tr>
      <w:tr w:rsidR="0000662A" w:rsidRPr="002A52AF" w:rsidTr="00993D42">
        <w:trPr>
          <w:gridAfter w:val="1"/>
          <w:wAfter w:w="195" w:type="dxa"/>
          <w:trHeight w:val="30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2A52AF">
              <w:rPr>
                <w:rFonts w:ascii="Arial" w:eastAsia="Times New Roman" w:hAnsi="Arial" w:cs="Arial"/>
                <w:lang w:eastAsia="hu-HU"/>
              </w:rPr>
              <w:t>3.</w:t>
            </w: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Önkormányzati feladatok</w:t>
            </w:r>
          </w:p>
        </w:tc>
        <w:tc>
          <w:tcPr>
            <w:tcW w:w="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18583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4971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50267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18426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46161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76706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4305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107907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FE7935" w:rsidRDefault="0000662A" w:rsidP="00993D42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327326</w:t>
            </w:r>
          </w:p>
        </w:tc>
      </w:tr>
      <w:tr w:rsidR="0000662A" w:rsidRPr="002A52AF" w:rsidTr="00993D42">
        <w:trPr>
          <w:gridAfter w:val="1"/>
          <w:wAfter w:w="195" w:type="dxa"/>
          <w:trHeight w:val="36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Összesen kiadás: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82600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22941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77042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19331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46161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77418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4305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107907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FE7935" w:rsidRDefault="0000662A" w:rsidP="00993D42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437705</w:t>
            </w:r>
          </w:p>
        </w:tc>
      </w:tr>
      <w:tr w:rsidR="0000662A" w:rsidRPr="002A52AF" w:rsidTr="00993D42">
        <w:trPr>
          <w:gridAfter w:val="1"/>
          <w:wAfter w:w="195" w:type="dxa"/>
          <w:trHeight w:val="25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662A" w:rsidRPr="00FE7935" w:rsidRDefault="0000662A" w:rsidP="00993D4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0662A" w:rsidRPr="002A52AF" w:rsidTr="00993D42">
        <w:trPr>
          <w:gridAfter w:val="1"/>
          <w:wAfter w:w="195" w:type="dxa"/>
          <w:trHeight w:val="31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center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2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Költségvetési egyenleg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lang w:eastAsia="hu-HU"/>
              </w:rPr>
            </w:pPr>
            <w:r w:rsidRPr="002A52AF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lang w:eastAsia="hu-HU"/>
              </w:rPr>
            </w:pPr>
            <w:r w:rsidRPr="002A52AF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lang w:eastAsia="hu-HU"/>
              </w:rPr>
            </w:pPr>
            <w:r w:rsidRPr="002A52AF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lang w:eastAsia="hu-HU"/>
              </w:rPr>
            </w:pPr>
            <w:r w:rsidRPr="002A52AF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lang w:eastAsia="hu-HU"/>
              </w:rPr>
            </w:pPr>
            <w:r w:rsidRPr="002A52AF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lang w:eastAsia="hu-HU"/>
              </w:rPr>
            </w:pPr>
            <w:r w:rsidRPr="002A52AF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lang w:eastAsia="hu-HU"/>
              </w:rPr>
            </w:pPr>
            <w:r w:rsidRPr="002A52AF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lang w:eastAsia="hu-HU"/>
              </w:rPr>
            </w:pPr>
            <w:r w:rsidRPr="002A52AF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lang w:eastAsia="hu-HU"/>
              </w:rPr>
              <w:t>-43714</w:t>
            </w:r>
          </w:p>
        </w:tc>
      </w:tr>
      <w:tr w:rsidR="0000662A" w:rsidRPr="002A52AF" w:rsidTr="00993D42">
        <w:trPr>
          <w:gridAfter w:val="1"/>
          <w:wAfter w:w="195" w:type="dxa"/>
          <w:trHeight w:val="25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Finanszírozása: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0662A" w:rsidRPr="002A52AF" w:rsidTr="00993D42">
        <w:trPr>
          <w:gridAfter w:val="1"/>
          <w:wAfter w:w="195" w:type="dxa"/>
          <w:trHeight w:val="25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hosszú lejáratú </w:t>
            </w:r>
            <w:proofErr w:type="spellStart"/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felhalm.hitel</w:t>
            </w:r>
            <w:proofErr w:type="spellEnd"/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0662A" w:rsidRPr="002A52AF" w:rsidTr="00993D42">
        <w:trPr>
          <w:gridAfter w:val="1"/>
          <w:wAfter w:w="195" w:type="dxa"/>
          <w:trHeight w:val="25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2014. </w:t>
            </w:r>
            <w:proofErr w:type="spellStart"/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ktgv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-si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maradvány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62A" w:rsidRPr="002A52AF" w:rsidRDefault="0000662A" w:rsidP="00993D4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-43714</w:t>
            </w:r>
          </w:p>
        </w:tc>
      </w:tr>
    </w:tbl>
    <w:p w:rsidR="00F7272E" w:rsidRDefault="00F7272E">
      <w:bookmarkStart w:id="0" w:name="_GoBack"/>
      <w:bookmarkEnd w:id="0"/>
    </w:p>
    <w:sectPr w:rsidR="00F7272E" w:rsidSect="000066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62A"/>
    <w:rsid w:val="0000662A"/>
    <w:rsid w:val="00EA7DA2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0662A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0662A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1199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2</cp:revision>
  <dcterms:created xsi:type="dcterms:W3CDTF">2015-11-24T14:20:00Z</dcterms:created>
  <dcterms:modified xsi:type="dcterms:W3CDTF">2015-11-24T14:20:00Z</dcterms:modified>
</cp:coreProperties>
</file>