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10D51" w14:textId="7DE761EE" w:rsidR="00E010CE" w:rsidRPr="00136583" w:rsidRDefault="00136583" w:rsidP="00136583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melléklet</w:t>
      </w:r>
    </w:p>
    <w:p w14:paraId="1006C581" w14:textId="5F18C7B9" w:rsidR="00E010CE" w:rsidRDefault="00E010CE" w:rsidP="00E010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10CE">
        <w:rPr>
          <w:rFonts w:ascii="Times New Roman" w:hAnsi="Times New Roman" w:cs="Times New Roman"/>
          <w:b/>
          <w:bCs/>
          <w:sz w:val="32"/>
          <w:szCs w:val="32"/>
        </w:rPr>
        <w:t>Térítési díj táblázat 2020. január 1-től</w:t>
      </w:r>
    </w:p>
    <w:p w14:paraId="54B2E23E" w14:textId="77777777" w:rsidR="00E010CE" w:rsidRPr="00E010CE" w:rsidRDefault="00E010CE" w:rsidP="00E010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087D39" w14:textId="70B8D111" w:rsidR="00E010CE" w:rsidRDefault="00E010C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010CE" w:rsidRPr="00E010CE" w14:paraId="6FE72AA4" w14:textId="77777777" w:rsidTr="00E010CE">
        <w:tc>
          <w:tcPr>
            <w:tcW w:w="3020" w:type="dxa"/>
          </w:tcPr>
          <w:p w14:paraId="2BC7DD6A" w14:textId="77777777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Jövedelem</w:t>
            </w:r>
          </w:p>
          <w:p w14:paraId="71A272A9" w14:textId="1E3FC04E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(Ft-tól Ft-ig)</w:t>
            </w:r>
          </w:p>
        </w:tc>
        <w:tc>
          <w:tcPr>
            <w:tcW w:w="3021" w:type="dxa"/>
          </w:tcPr>
          <w:p w14:paraId="0C84244E" w14:textId="4FF95B50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Önkormányzati</w:t>
            </w:r>
          </w:p>
          <w:p w14:paraId="0015BC7A" w14:textId="4A4EB0D8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hozzájárulás (%)</w:t>
            </w:r>
          </w:p>
        </w:tc>
        <w:tc>
          <w:tcPr>
            <w:tcW w:w="3021" w:type="dxa"/>
          </w:tcPr>
          <w:p w14:paraId="3E8504BB" w14:textId="77777777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Térítési díj</w:t>
            </w:r>
          </w:p>
          <w:p w14:paraId="5CEC4A31" w14:textId="55889A9D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0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(Ft)</w:t>
            </w:r>
          </w:p>
        </w:tc>
      </w:tr>
      <w:tr w:rsidR="00E010CE" w:rsidRPr="00E010CE" w14:paraId="54CC08AA" w14:textId="77777777" w:rsidTr="00E010CE">
        <w:tc>
          <w:tcPr>
            <w:tcW w:w="3020" w:type="dxa"/>
          </w:tcPr>
          <w:p w14:paraId="699BE427" w14:textId="77777777" w:rsid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BD230" w14:textId="0D216E01" w:rsidR="00E010CE" w:rsidRPr="00E010CE" w:rsidRDefault="00E010CE" w:rsidP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 xml:space="preserve">0                     -     </w:t>
            </w:r>
            <w:proofErr w:type="gramStart"/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45.000,-</w:t>
            </w:r>
            <w:proofErr w:type="gramEnd"/>
          </w:p>
        </w:tc>
        <w:tc>
          <w:tcPr>
            <w:tcW w:w="3021" w:type="dxa"/>
          </w:tcPr>
          <w:p w14:paraId="67FEABB4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B319C" w14:textId="5685D9BA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21" w:type="dxa"/>
          </w:tcPr>
          <w:p w14:paraId="26B89D91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D5492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135,-</w:t>
            </w:r>
          </w:p>
          <w:p w14:paraId="47CB1406" w14:textId="0F3487E0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CE" w:rsidRPr="00E010CE" w14:paraId="0695C2A9" w14:textId="77777777" w:rsidTr="00E010CE">
        <w:tc>
          <w:tcPr>
            <w:tcW w:w="3020" w:type="dxa"/>
          </w:tcPr>
          <w:p w14:paraId="78ED38BE" w14:textId="77777777" w:rsid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53D79" w14:textId="353CCF65" w:rsidR="00E010CE" w:rsidRP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 xml:space="preserve">45.001,-        -     </w:t>
            </w:r>
            <w:proofErr w:type="gramStart"/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55.000,-</w:t>
            </w:r>
            <w:proofErr w:type="gramEnd"/>
          </w:p>
        </w:tc>
        <w:tc>
          <w:tcPr>
            <w:tcW w:w="3021" w:type="dxa"/>
          </w:tcPr>
          <w:p w14:paraId="6BBBC2B2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40B05" w14:textId="13818AF0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21" w:type="dxa"/>
          </w:tcPr>
          <w:p w14:paraId="4CA2BCF7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6403A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225,-</w:t>
            </w:r>
          </w:p>
          <w:p w14:paraId="39E7A445" w14:textId="4AB247B8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CE" w:rsidRPr="00E010CE" w14:paraId="4CFA2B09" w14:textId="77777777" w:rsidTr="00E010CE">
        <w:tc>
          <w:tcPr>
            <w:tcW w:w="3020" w:type="dxa"/>
          </w:tcPr>
          <w:p w14:paraId="7E732747" w14:textId="77777777" w:rsid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98DD5" w14:textId="3FA6D62C" w:rsidR="00E010CE" w:rsidRP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 xml:space="preserve">55.001,-        -     </w:t>
            </w:r>
            <w:proofErr w:type="gramStart"/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65.000,-</w:t>
            </w:r>
            <w:proofErr w:type="gramEnd"/>
          </w:p>
        </w:tc>
        <w:tc>
          <w:tcPr>
            <w:tcW w:w="3021" w:type="dxa"/>
          </w:tcPr>
          <w:p w14:paraId="7AF5514C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30650" w14:textId="1A383FD3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21" w:type="dxa"/>
          </w:tcPr>
          <w:p w14:paraId="289F27D3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E9FCF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315,-</w:t>
            </w:r>
          </w:p>
          <w:p w14:paraId="4135EE0C" w14:textId="378AB781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CE" w:rsidRPr="00E010CE" w14:paraId="22246C66" w14:textId="77777777" w:rsidTr="00E010CE">
        <w:tc>
          <w:tcPr>
            <w:tcW w:w="3020" w:type="dxa"/>
          </w:tcPr>
          <w:p w14:paraId="5AA5B901" w14:textId="77777777" w:rsid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1C898" w14:textId="22B6D212" w:rsidR="00E010CE" w:rsidRP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 xml:space="preserve">65.001,-        -     </w:t>
            </w:r>
            <w:proofErr w:type="gramStart"/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75.000,-</w:t>
            </w:r>
            <w:proofErr w:type="gramEnd"/>
          </w:p>
        </w:tc>
        <w:tc>
          <w:tcPr>
            <w:tcW w:w="3021" w:type="dxa"/>
          </w:tcPr>
          <w:p w14:paraId="104E1C2B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93E45" w14:textId="7CC79939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21" w:type="dxa"/>
          </w:tcPr>
          <w:p w14:paraId="22D3D128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F15A3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405,-</w:t>
            </w:r>
          </w:p>
          <w:p w14:paraId="6C26A8BE" w14:textId="4935C122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CE" w:rsidRPr="00E010CE" w14:paraId="350294AC" w14:textId="77777777" w:rsidTr="00E010CE">
        <w:tc>
          <w:tcPr>
            <w:tcW w:w="3020" w:type="dxa"/>
          </w:tcPr>
          <w:p w14:paraId="6CDC56E4" w14:textId="77777777" w:rsid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F43C4" w14:textId="22B74B9C" w:rsidR="00E010CE" w:rsidRP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 xml:space="preserve">75.001,-        -     </w:t>
            </w:r>
            <w:proofErr w:type="gramStart"/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85.000,-</w:t>
            </w:r>
            <w:proofErr w:type="gramEnd"/>
          </w:p>
        </w:tc>
        <w:tc>
          <w:tcPr>
            <w:tcW w:w="3021" w:type="dxa"/>
          </w:tcPr>
          <w:p w14:paraId="60755AAC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7B7AD" w14:textId="112461C3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21" w:type="dxa"/>
          </w:tcPr>
          <w:p w14:paraId="720538FD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539F2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495,-</w:t>
            </w:r>
          </w:p>
          <w:p w14:paraId="1A0E6342" w14:textId="452DD15A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CE" w:rsidRPr="00E010CE" w14:paraId="7D611B06" w14:textId="77777777" w:rsidTr="00E010CE">
        <w:tc>
          <w:tcPr>
            <w:tcW w:w="3020" w:type="dxa"/>
          </w:tcPr>
          <w:p w14:paraId="494F923E" w14:textId="77777777" w:rsid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E5F14" w14:textId="5BFE6402" w:rsidR="00E010CE" w:rsidRP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 xml:space="preserve">85.001,-        -     </w:t>
            </w:r>
            <w:proofErr w:type="gramStart"/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95.000,-</w:t>
            </w:r>
            <w:proofErr w:type="gramEnd"/>
          </w:p>
        </w:tc>
        <w:tc>
          <w:tcPr>
            <w:tcW w:w="3021" w:type="dxa"/>
          </w:tcPr>
          <w:p w14:paraId="3224F6A6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25EE1" w14:textId="4D683779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21" w:type="dxa"/>
          </w:tcPr>
          <w:p w14:paraId="40B61B44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C670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585,-</w:t>
            </w:r>
          </w:p>
          <w:p w14:paraId="49DEA4B2" w14:textId="6E4CC0FE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CE" w:rsidRPr="00E010CE" w14:paraId="5391267D" w14:textId="77777777" w:rsidTr="00E010CE">
        <w:tc>
          <w:tcPr>
            <w:tcW w:w="3020" w:type="dxa"/>
          </w:tcPr>
          <w:p w14:paraId="78D28B2B" w14:textId="77777777" w:rsid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6B7A2" w14:textId="0CAA357C" w:rsidR="00E010CE" w:rsidRP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 xml:space="preserve">95.001,-        -    </w:t>
            </w:r>
            <w:proofErr w:type="gramStart"/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105.000,-</w:t>
            </w:r>
            <w:proofErr w:type="gramEnd"/>
          </w:p>
        </w:tc>
        <w:tc>
          <w:tcPr>
            <w:tcW w:w="3021" w:type="dxa"/>
          </w:tcPr>
          <w:p w14:paraId="420C3082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F7E78" w14:textId="2540CD2E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21" w:type="dxa"/>
          </w:tcPr>
          <w:p w14:paraId="6BC761DB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3C130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630,-</w:t>
            </w:r>
          </w:p>
          <w:p w14:paraId="21339969" w14:textId="138D7B66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CE" w:rsidRPr="00E010CE" w14:paraId="31F1674C" w14:textId="77777777" w:rsidTr="00E010CE">
        <w:tc>
          <w:tcPr>
            <w:tcW w:w="3020" w:type="dxa"/>
          </w:tcPr>
          <w:p w14:paraId="55B18EAE" w14:textId="77777777" w:rsid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E5EFB" w14:textId="4031E882" w:rsidR="00E010CE" w:rsidRP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 xml:space="preserve">105.001,-      -    </w:t>
            </w:r>
            <w:proofErr w:type="gramStart"/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115.000,-</w:t>
            </w:r>
            <w:proofErr w:type="gramEnd"/>
          </w:p>
        </w:tc>
        <w:tc>
          <w:tcPr>
            <w:tcW w:w="3021" w:type="dxa"/>
          </w:tcPr>
          <w:p w14:paraId="6F564A6D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E874B" w14:textId="74C61D13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21" w:type="dxa"/>
          </w:tcPr>
          <w:p w14:paraId="2152AD92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F2D0F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675,-</w:t>
            </w:r>
          </w:p>
          <w:p w14:paraId="5969265B" w14:textId="31D70CB4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CE" w:rsidRPr="00E010CE" w14:paraId="2B53D752" w14:textId="77777777" w:rsidTr="00E010CE">
        <w:tc>
          <w:tcPr>
            <w:tcW w:w="3020" w:type="dxa"/>
          </w:tcPr>
          <w:p w14:paraId="0F1E0138" w14:textId="77777777" w:rsid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49A37" w14:textId="17BB7FAE" w:rsidR="00E010CE" w:rsidRPr="00E010CE" w:rsidRDefault="00E0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115.001,-</w:t>
            </w:r>
            <w:proofErr w:type="gramEnd"/>
            <w:r w:rsidRPr="00E010CE">
              <w:rPr>
                <w:rFonts w:ascii="Times New Roman" w:hAnsi="Times New Roman" w:cs="Times New Roman"/>
                <w:sz w:val="24"/>
                <w:szCs w:val="24"/>
              </w:rPr>
              <w:t xml:space="preserve">      - </w:t>
            </w:r>
          </w:p>
        </w:tc>
        <w:tc>
          <w:tcPr>
            <w:tcW w:w="3021" w:type="dxa"/>
          </w:tcPr>
          <w:p w14:paraId="633C253B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CEE05" w14:textId="7BD987D0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21" w:type="dxa"/>
          </w:tcPr>
          <w:p w14:paraId="186C5639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2352A" w14:textId="77777777" w:rsid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CE">
              <w:rPr>
                <w:rFonts w:ascii="Times New Roman" w:hAnsi="Times New Roman" w:cs="Times New Roman"/>
                <w:sz w:val="24"/>
                <w:szCs w:val="24"/>
              </w:rPr>
              <w:t>720,-</w:t>
            </w:r>
          </w:p>
          <w:p w14:paraId="37F41EF1" w14:textId="2F5B29E0" w:rsidR="00E010CE" w:rsidRPr="00E010CE" w:rsidRDefault="00E010CE" w:rsidP="00E0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395F73" w14:textId="3B405FDB" w:rsidR="00E010CE" w:rsidRDefault="00E010CE">
      <w:pPr>
        <w:rPr>
          <w:rFonts w:ascii="Times New Roman" w:hAnsi="Times New Roman" w:cs="Times New Roman"/>
          <w:sz w:val="24"/>
          <w:szCs w:val="24"/>
        </w:rPr>
      </w:pPr>
    </w:p>
    <w:p w14:paraId="2FAA325F" w14:textId="77777777" w:rsidR="00E010CE" w:rsidRPr="00E010CE" w:rsidRDefault="00E010CE">
      <w:pPr>
        <w:rPr>
          <w:rFonts w:ascii="Times New Roman" w:hAnsi="Times New Roman" w:cs="Times New Roman"/>
          <w:sz w:val="24"/>
          <w:szCs w:val="24"/>
        </w:rPr>
      </w:pPr>
    </w:p>
    <w:sectPr w:rsidR="00E010CE" w:rsidRPr="00E01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94C85"/>
    <w:multiLevelType w:val="hybridMultilevel"/>
    <w:tmpl w:val="692C2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CE"/>
    <w:rsid w:val="00136583"/>
    <w:rsid w:val="00E0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917F"/>
  <w15:chartTrackingRefBased/>
  <w15:docId w15:val="{FBF0DA95-5B60-4F0A-A29A-37150BBE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0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36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461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</cp:lastModifiedBy>
  <cp:revision>2</cp:revision>
  <dcterms:created xsi:type="dcterms:W3CDTF">2021-03-26T08:38:00Z</dcterms:created>
  <dcterms:modified xsi:type="dcterms:W3CDTF">2021-03-26T08:38:00Z</dcterms:modified>
</cp:coreProperties>
</file>