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60" w:type="dxa"/>
        <w:tblInd w:w="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9"/>
        <w:gridCol w:w="1861"/>
      </w:tblGrid>
      <w:tr w:rsidR="00165CFA" w:rsidRPr="0051209D" w:rsidTr="0040596F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FA" w:rsidRPr="0051209D" w:rsidRDefault="00165CFA" w:rsidP="0040596F"/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FA" w:rsidRPr="0051209D" w:rsidRDefault="00165CFA" w:rsidP="0040596F"/>
        </w:tc>
      </w:tr>
      <w:tr w:rsidR="00165CFA" w:rsidRPr="0051209D" w:rsidTr="0040596F">
        <w:trPr>
          <w:trHeight w:val="315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7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53"/>
              <w:gridCol w:w="1267"/>
            </w:tblGrid>
            <w:tr w:rsidR="00165CFA" w:rsidRPr="0051209D" w:rsidTr="0040596F">
              <w:trPr>
                <w:trHeight w:val="315"/>
              </w:trPr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r w:rsidRPr="0051209D">
                    <w:t>II/4. melléklet a 8/2019.(IX.26.) rendeletéhez</w:t>
                  </w:r>
                </w:p>
              </w:tc>
            </w:tr>
            <w:tr w:rsidR="00165CFA" w:rsidRPr="0051209D" w:rsidTr="0040596F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/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/>
              </w:tc>
            </w:tr>
            <w:tr w:rsidR="00165CFA" w:rsidRPr="0051209D" w:rsidTr="0040596F">
              <w:trPr>
                <w:trHeight w:val="315"/>
              </w:trPr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65CFA" w:rsidRPr="0051209D" w:rsidRDefault="00165CFA" w:rsidP="0040596F">
                  <w:pPr>
                    <w:rPr>
                      <w:b/>
                      <w:bCs/>
                    </w:rPr>
                  </w:pPr>
                  <w:r w:rsidRPr="0051209D">
                    <w:rPr>
                      <w:b/>
                      <w:bCs/>
                    </w:rPr>
                    <w:t xml:space="preserve">Felhalmozási kiadások alakulása (ÁFÁ- </w:t>
                  </w:r>
                  <w:proofErr w:type="spellStart"/>
                  <w:r w:rsidRPr="0051209D">
                    <w:rPr>
                      <w:b/>
                      <w:bCs/>
                    </w:rPr>
                    <w:t>val</w:t>
                  </w:r>
                  <w:proofErr w:type="spellEnd"/>
                  <w:r w:rsidRPr="0051209D">
                    <w:rPr>
                      <w:b/>
                      <w:bCs/>
                    </w:rPr>
                    <w:t xml:space="preserve"> együtt)</w:t>
                  </w:r>
                </w:p>
              </w:tc>
            </w:tr>
            <w:tr w:rsidR="00165CFA" w:rsidRPr="0051209D" w:rsidTr="0040596F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/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/>
              </w:tc>
            </w:tr>
            <w:tr w:rsidR="00165CFA" w:rsidRPr="0051209D" w:rsidTr="0040596F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/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pPr>
                    <w:rPr>
                      <w:b/>
                      <w:bCs/>
                    </w:rPr>
                  </w:pPr>
                  <w:r w:rsidRPr="0051209D">
                    <w:rPr>
                      <w:b/>
                      <w:bCs/>
                    </w:rPr>
                    <w:t xml:space="preserve">       Ft</w:t>
                  </w:r>
                </w:p>
              </w:tc>
            </w:tr>
            <w:tr w:rsidR="00165CFA" w:rsidRPr="0051209D" w:rsidTr="0040596F">
              <w:trPr>
                <w:trHeight w:val="315"/>
              </w:trPr>
              <w:tc>
                <w:tcPr>
                  <w:tcW w:w="6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pPr>
                    <w:rPr>
                      <w:b/>
                      <w:bCs/>
                    </w:rPr>
                  </w:pPr>
                  <w:r w:rsidRPr="0051209D">
                    <w:rPr>
                      <w:b/>
                      <w:bCs/>
                    </w:rPr>
                    <w:t>Beruházások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pPr>
                    <w:rPr>
                      <w:b/>
                      <w:bCs/>
                    </w:rPr>
                  </w:pPr>
                  <w:r w:rsidRPr="0051209D">
                    <w:rPr>
                      <w:b/>
                      <w:bCs/>
                    </w:rPr>
                    <w:t> </w:t>
                  </w:r>
                </w:p>
              </w:tc>
            </w:tr>
            <w:tr w:rsidR="00165CFA" w:rsidRPr="0051209D" w:rsidTr="0040596F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r w:rsidRPr="0051209D">
                    <w:t>Egyéb tárgyi eszköz beszerzése, létesítése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r w:rsidRPr="0051209D">
                    <w:t>604 000</w:t>
                  </w:r>
                </w:p>
              </w:tc>
            </w:tr>
            <w:tr w:rsidR="00165CFA" w:rsidRPr="0051209D" w:rsidTr="0040596F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r w:rsidRPr="0051209D"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r w:rsidRPr="0051209D">
                    <w:t> </w:t>
                  </w:r>
                </w:p>
              </w:tc>
            </w:tr>
            <w:tr w:rsidR="00165CFA" w:rsidRPr="0051209D" w:rsidTr="0040596F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pPr>
                    <w:rPr>
                      <w:b/>
                      <w:bCs/>
                    </w:rPr>
                  </w:pPr>
                  <w:r w:rsidRPr="0051209D">
                    <w:rPr>
                      <w:b/>
                      <w:bCs/>
                    </w:rPr>
                    <w:t>Beruházások mindösszesen: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pPr>
                    <w:rPr>
                      <w:b/>
                      <w:bCs/>
                    </w:rPr>
                  </w:pPr>
                  <w:r w:rsidRPr="0051209D">
                    <w:rPr>
                      <w:b/>
                      <w:bCs/>
                    </w:rPr>
                    <w:t>604 000</w:t>
                  </w:r>
                </w:p>
              </w:tc>
            </w:tr>
            <w:tr w:rsidR="00165CFA" w:rsidRPr="0051209D" w:rsidTr="0040596F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r w:rsidRPr="0051209D"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r w:rsidRPr="0051209D">
                    <w:t> </w:t>
                  </w:r>
                </w:p>
              </w:tc>
            </w:tr>
            <w:tr w:rsidR="00165CFA" w:rsidRPr="0051209D" w:rsidTr="0040596F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pPr>
                    <w:rPr>
                      <w:b/>
                      <w:bCs/>
                    </w:rPr>
                  </w:pPr>
                  <w:r w:rsidRPr="0051209D">
                    <w:rPr>
                      <w:b/>
                      <w:bCs/>
                    </w:rPr>
                    <w:t>Felújítások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pPr>
                    <w:rPr>
                      <w:b/>
                      <w:bCs/>
                    </w:rPr>
                  </w:pPr>
                  <w:r w:rsidRPr="0051209D">
                    <w:rPr>
                      <w:b/>
                      <w:bCs/>
                    </w:rPr>
                    <w:t> </w:t>
                  </w:r>
                </w:p>
              </w:tc>
            </w:tr>
            <w:tr w:rsidR="00165CFA" w:rsidRPr="0051209D" w:rsidTr="0040596F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pPr>
                    <w:rPr>
                      <w:b/>
                      <w:bCs/>
                    </w:rPr>
                  </w:pPr>
                  <w:r w:rsidRPr="0051209D">
                    <w:rPr>
                      <w:b/>
                      <w:bCs/>
                    </w:rPr>
                    <w:t>Felújítások mindösszesen: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>
                  <w:pPr>
                    <w:rPr>
                      <w:b/>
                      <w:bCs/>
                    </w:rPr>
                  </w:pPr>
                  <w:r w:rsidRPr="0051209D">
                    <w:rPr>
                      <w:b/>
                      <w:bCs/>
                    </w:rPr>
                    <w:t>0</w:t>
                  </w:r>
                </w:p>
              </w:tc>
            </w:tr>
            <w:tr w:rsidR="00165CFA" w:rsidRPr="0051209D" w:rsidTr="0040596F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/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FA" w:rsidRPr="0051209D" w:rsidRDefault="00165CFA" w:rsidP="0040596F"/>
              </w:tc>
            </w:tr>
          </w:tbl>
          <w:p w:rsidR="00165CFA" w:rsidRPr="0051209D" w:rsidRDefault="00165CFA" w:rsidP="0040596F">
            <w:pPr>
              <w:rPr>
                <w:b/>
                <w:bCs/>
              </w:rPr>
            </w:pPr>
          </w:p>
        </w:tc>
      </w:tr>
      <w:tr w:rsidR="00165CFA" w:rsidRPr="0051209D" w:rsidTr="0040596F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FA" w:rsidRPr="0051209D" w:rsidRDefault="00165CFA" w:rsidP="0040596F"/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FA" w:rsidRPr="0051209D" w:rsidRDefault="00165CFA" w:rsidP="0040596F"/>
        </w:tc>
      </w:tr>
      <w:tr w:rsidR="00165CFA" w:rsidRPr="0051209D" w:rsidTr="0040596F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FA" w:rsidRPr="0051209D" w:rsidRDefault="00165CFA" w:rsidP="0040596F"/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FA" w:rsidRPr="0051209D" w:rsidRDefault="00165CFA" w:rsidP="0040596F">
            <w:pPr>
              <w:rPr>
                <w:b/>
                <w:bCs/>
              </w:rPr>
            </w:pPr>
          </w:p>
        </w:tc>
      </w:tr>
    </w:tbl>
    <w:p w:rsidR="00165CFA" w:rsidRPr="0051209D" w:rsidRDefault="00165CFA" w:rsidP="00165CFA"/>
    <w:p w:rsidR="00165CFA" w:rsidRPr="0051209D" w:rsidRDefault="00165CFA" w:rsidP="00165CFA"/>
    <w:p w:rsidR="00165CFA" w:rsidRPr="0051209D" w:rsidRDefault="00165CFA" w:rsidP="00165CFA"/>
    <w:p w:rsidR="00165CFA" w:rsidRPr="0051209D" w:rsidRDefault="00165CFA" w:rsidP="00165CFA"/>
    <w:p w:rsidR="00165CFA" w:rsidRPr="0051209D" w:rsidRDefault="00165CFA" w:rsidP="00165CFA"/>
    <w:p w:rsidR="00165CFA" w:rsidRPr="0051209D" w:rsidRDefault="00165CFA" w:rsidP="00165CFA"/>
    <w:p w:rsidR="00165CFA" w:rsidRPr="0051209D" w:rsidRDefault="00165CFA" w:rsidP="00165CFA"/>
    <w:p w:rsidR="0030581B" w:rsidRDefault="0030581B">
      <w:bookmarkStart w:id="0" w:name="_GoBack"/>
      <w:bookmarkEnd w:id="0"/>
    </w:p>
    <w:sectPr w:rsidR="0030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FA"/>
    <w:rsid w:val="00165CFA"/>
    <w:rsid w:val="003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10A4A-F5F4-4793-9E28-DBE89014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5CFA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258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2019-10-07T09:01:00Z</dcterms:created>
  <dcterms:modified xsi:type="dcterms:W3CDTF">2019-10-07T09:01:00Z</dcterms:modified>
</cp:coreProperties>
</file>