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33" w:rsidRPr="00B92E0C" w:rsidRDefault="00563333" w:rsidP="0056333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270EBA">
        <w:rPr>
          <w:b/>
          <w:sz w:val="24"/>
          <w:szCs w:val="24"/>
        </w:rPr>
        <w:t xml:space="preserve">. számú </w:t>
      </w:r>
      <w:r>
        <w:rPr>
          <w:b/>
          <w:sz w:val="24"/>
          <w:szCs w:val="24"/>
        </w:rPr>
        <w:t xml:space="preserve">melléklet a </w:t>
      </w:r>
      <w:r w:rsidRPr="00B92E0C">
        <w:rPr>
          <w:b/>
          <w:sz w:val="24"/>
          <w:szCs w:val="24"/>
        </w:rPr>
        <w:t xml:space="preserve">7/2015. (III.02.) </w:t>
      </w:r>
      <w:r w:rsidRPr="00270EBA">
        <w:rPr>
          <w:b/>
          <w:sz w:val="24"/>
          <w:szCs w:val="24"/>
        </w:rPr>
        <w:t>önkormányzati rendelethez</w:t>
      </w:r>
    </w:p>
    <w:p w:rsidR="00563333" w:rsidRPr="00270EBA" w:rsidRDefault="00563333" w:rsidP="00563333">
      <w:pPr>
        <w:jc w:val="center"/>
        <w:rPr>
          <w:b/>
          <w:sz w:val="24"/>
          <w:szCs w:val="24"/>
        </w:rPr>
      </w:pPr>
    </w:p>
    <w:p w:rsidR="00563333" w:rsidRPr="00270EBA" w:rsidRDefault="00563333" w:rsidP="00563333">
      <w:pPr>
        <w:jc w:val="center"/>
        <w:rPr>
          <w:b/>
          <w:sz w:val="24"/>
          <w:szCs w:val="24"/>
        </w:rPr>
      </w:pPr>
    </w:p>
    <w:p w:rsidR="00563333" w:rsidRPr="00270EBA" w:rsidRDefault="00563333" w:rsidP="00563333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 céltartalék célonkénti felosztása</w:t>
      </w:r>
    </w:p>
    <w:p w:rsidR="00563333" w:rsidRPr="00270EBA" w:rsidRDefault="00563333" w:rsidP="00563333">
      <w:pPr>
        <w:jc w:val="center"/>
        <w:rPr>
          <w:b/>
          <w:i/>
          <w:sz w:val="24"/>
          <w:szCs w:val="24"/>
        </w:rPr>
      </w:pPr>
    </w:p>
    <w:p w:rsidR="00563333" w:rsidRPr="00270EBA" w:rsidRDefault="00563333" w:rsidP="00563333">
      <w:pPr>
        <w:jc w:val="center"/>
        <w:rPr>
          <w:b/>
          <w:i/>
          <w:sz w:val="24"/>
          <w:szCs w:val="24"/>
        </w:rPr>
      </w:pPr>
    </w:p>
    <w:p w:rsidR="00563333" w:rsidRPr="00270EBA" w:rsidRDefault="00563333" w:rsidP="00563333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Pr="00270EBA">
        <w:rPr>
          <w:sz w:val="24"/>
          <w:szCs w:val="24"/>
        </w:rPr>
        <w:t>datok</w:t>
      </w:r>
      <w:proofErr w:type="gramEnd"/>
      <w:r w:rsidRPr="00270EBA">
        <w:rPr>
          <w:sz w:val="24"/>
          <w:szCs w:val="24"/>
        </w:rPr>
        <w:t xml:space="preserve"> ezer forintban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02"/>
        <w:gridCol w:w="5251"/>
        <w:gridCol w:w="3273"/>
      </w:tblGrid>
      <w:tr w:rsidR="00563333" w:rsidRPr="00270EBA" w:rsidTr="0017318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563333" w:rsidRPr="00270EBA" w:rsidRDefault="00563333" w:rsidP="00173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563333" w:rsidRPr="00270EBA" w:rsidRDefault="00563333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563333" w:rsidRPr="00270EBA" w:rsidRDefault="00563333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563333" w:rsidRPr="00270EBA" w:rsidTr="0017318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563333" w:rsidRPr="00270EBA" w:rsidRDefault="00563333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:rsidR="00563333" w:rsidRPr="00270EBA" w:rsidRDefault="00563333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3273" w:type="dxa"/>
            <w:vAlign w:val="center"/>
          </w:tcPr>
          <w:p w:rsidR="00563333" w:rsidRPr="00270EBA" w:rsidRDefault="00563333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Céltartalék összeg</w:t>
            </w:r>
          </w:p>
        </w:tc>
      </w:tr>
      <w:tr w:rsidR="00563333" w:rsidRPr="00270EBA" w:rsidTr="001731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63333" w:rsidRPr="00270EBA" w:rsidRDefault="00563333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563333" w:rsidRPr="00270EBA" w:rsidRDefault="00563333" w:rsidP="00173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Pályázati önerő alap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563333" w:rsidRPr="00270EBA" w:rsidRDefault="00563333" w:rsidP="001731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</w:tr>
      <w:tr w:rsidR="00563333" w:rsidRPr="00270EBA" w:rsidTr="001731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63333" w:rsidRPr="00270EBA" w:rsidRDefault="00563333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563333" w:rsidRPr="00270EBA" w:rsidRDefault="00563333" w:rsidP="00173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Fejlesztési alap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563333" w:rsidRPr="00270EBA" w:rsidRDefault="00563333" w:rsidP="001731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</w:tr>
      <w:tr w:rsidR="00563333" w:rsidRPr="00270EBA" w:rsidTr="001731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63333" w:rsidRPr="00270EBA" w:rsidRDefault="00563333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563333" w:rsidRPr="00270EBA" w:rsidRDefault="00563333" w:rsidP="00173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Általános tartalék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563333" w:rsidRPr="00270EBA" w:rsidRDefault="00563333" w:rsidP="001731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</w:tr>
      <w:tr w:rsidR="00563333" w:rsidRPr="00270EBA" w:rsidTr="001731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63333" w:rsidRPr="00270EBA" w:rsidRDefault="00563333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563333" w:rsidRPr="00270EBA" w:rsidRDefault="00563333" w:rsidP="00173181">
            <w:pPr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563333" w:rsidRPr="00270EBA" w:rsidRDefault="00563333" w:rsidP="00173181">
            <w:pPr>
              <w:jc w:val="right"/>
              <w:rPr>
                <w:sz w:val="24"/>
                <w:szCs w:val="24"/>
              </w:rPr>
            </w:pPr>
          </w:p>
        </w:tc>
      </w:tr>
      <w:tr w:rsidR="00563333" w:rsidRPr="00270EBA" w:rsidTr="001731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63333" w:rsidRPr="00270EBA" w:rsidRDefault="00563333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563333" w:rsidRPr="00270EBA" w:rsidRDefault="00563333" w:rsidP="00173181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563333" w:rsidRPr="0092352F" w:rsidRDefault="00563333" w:rsidP="0017318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3 5</w:t>
            </w:r>
            <w:r w:rsidRPr="0092352F">
              <w:rPr>
                <w:b/>
                <w:sz w:val="24"/>
                <w:szCs w:val="24"/>
              </w:rPr>
              <w:t>00</w:t>
            </w:r>
          </w:p>
        </w:tc>
      </w:tr>
    </w:tbl>
    <w:p w:rsidR="00563333" w:rsidRPr="00270EBA" w:rsidRDefault="00563333" w:rsidP="00563333"/>
    <w:p w:rsidR="00563333" w:rsidRPr="00270EBA" w:rsidRDefault="00563333" w:rsidP="00563333"/>
    <w:p w:rsidR="00874F0A" w:rsidRPr="00270EBA" w:rsidRDefault="00563333" w:rsidP="00563333">
      <w:pPr>
        <w:pStyle w:val="Szvegtrzs2"/>
        <w:jc w:val="both"/>
        <w:rPr>
          <w:b w:val="0"/>
          <w:sz w:val="24"/>
          <w:szCs w:val="24"/>
        </w:rPr>
      </w:pPr>
      <w:r w:rsidRPr="00270EBA">
        <w:rPr>
          <w:b w:val="0"/>
          <w:sz w:val="24"/>
          <w:szCs w:val="24"/>
        </w:rPr>
        <w:br w:type="page"/>
      </w:r>
    </w:p>
    <w:p w:rsidR="00874F0A" w:rsidRPr="00270EBA" w:rsidRDefault="00874F0A" w:rsidP="00874F0A">
      <w:pPr>
        <w:pStyle w:val="Szvegtrzs2"/>
        <w:jc w:val="both"/>
        <w:rPr>
          <w:b w:val="0"/>
          <w:sz w:val="24"/>
          <w:szCs w:val="24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4"/>
          <w:szCs w:val="24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4"/>
          <w:szCs w:val="24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8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8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8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8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8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8"/>
        </w:rPr>
      </w:pPr>
    </w:p>
    <w:p w:rsidR="00E97D71" w:rsidRPr="00874F0A" w:rsidRDefault="00E97D71" w:rsidP="00874F0A"/>
    <w:sectPr w:rsidR="00E97D71" w:rsidRPr="00874F0A" w:rsidSect="00E97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10EF"/>
    <w:rsid w:val="00344F04"/>
    <w:rsid w:val="0038460D"/>
    <w:rsid w:val="00563333"/>
    <w:rsid w:val="006269D6"/>
    <w:rsid w:val="006A11A7"/>
    <w:rsid w:val="00874F0A"/>
    <w:rsid w:val="00974C66"/>
    <w:rsid w:val="00A2199B"/>
    <w:rsid w:val="00A3333A"/>
    <w:rsid w:val="00C51E58"/>
    <w:rsid w:val="00C910EF"/>
    <w:rsid w:val="00C92238"/>
    <w:rsid w:val="00D03735"/>
    <w:rsid w:val="00E97D71"/>
    <w:rsid w:val="00F276B4"/>
    <w:rsid w:val="00F40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1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C910EF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C910EF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llb">
    <w:name w:val="footer"/>
    <w:basedOn w:val="Norml"/>
    <w:link w:val="llbChar"/>
    <w:rsid w:val="0056333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6333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272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2015-03-02T08:56:00Z</dcterms:created>
  <dcterms:modified xsi:type="dcterms:W3CDTF">2015-03-02T08:56:00Z</dcterms:modified>
</cp:coreProperties>
</file>