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CE" w:rsidRPr="00D7486B" w:rsidRDefault="006E38CE" w:rsidP="006E38CE">
      <w:pPr>
        <w:tabs>
          <w:tab w:val="left" w:pos="420"/>
        </w:tabs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2. számú függelék</w:t>
      </w:r>
    </w:p>
    <w:p w:rsidR="006E38CE" w:rsidRDefault="006E38CE" w:rsidP="006E38CE">
      <w:pPr>
        <w:tabs>
          <w:tab w:val="left" w:pos="420"/>
        </w:tabs>
        <w:jc w:val="right"/>
        <w:rPr>
          <w:rFonts w:ascii="Arial" w:hAnsi="Arial" w:cs="Arial"/>
          <w:i/>
          <w:sz w:val="22"/>
          <w:szCs w:val="22"/>
        </w:rPr>
      </w:pPr>
    </w:p>
    <w:p w:rsidR="006E38CE" w:rsidRDefault="006E38CE" w:rsidP="006E38CE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 w:rsidRPr="0052615A">
        <w:rPr>
          <w:rFonts w:ascii="Arial" w:hAnsi="Arial" w:cs="Arial"/>
          <w:b/>
          <w:sz w:val="22"/>
          <w:szCs w:val="22"/>
        </w:rPr>
        <w:t xml:space="preserve">A Képviselő-testület </w:t>
      </w:r>
      <w:r w:rsidR="00446062">
        <w:rPr>
          <w:rFonts w:ascii="Arial" w:hAnsi="Arial" w:cs="Arial"/>
          <w:b/>
          <w:sz w:val="22"/>
          <w:szCs w:val="22"/>
        </w:rPr>
        <w:t>h</w:t>
      </w:r>
      <w:r w:rsidRPr="0052615A">
        <w:rPr>
          <w:rFonts w:ascii="Arial" w:hAnsi="Arial" w:cs="Arial"/>
          <w:b/>
          <w:sz w:val="22"/>
          <w:szCs w:val="22"/>
        </w:rPr>
        <w:t>atályos rendeleteinek jegyzéke</w:t>
      </w:r>
    </w:p>
    <w:p w:rsidR="006E38CE" w:rsidRDefault="006E38CE" w:rsidP="006E38CE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Pr="000723C4" w:rsidRDefault="006E38CE" w:rsidP="006E38CE">
      <w:pPr>
        <w:pStyle w:val="cmsor30"/>
        <w:spacing w:after="480"/>
        <w:rPr>
          <w:rFonts w:cs="Arial"/>
          <w:caps/>
          <w:sz w:val="22"/>
          <w:szCs w:val="22"/>
        </w:rPr>
      </w:pPr>
      <w:r w:rsidRPr="000723C4">
        <w:rPr>
          <w:rFonts w:cs="Arial"/>
          <w:caps/>
          <w:sz w:val="22"/>
          <w:szCs w:val="22"/>
        </w:rPr>
        <w:t>Nyárlőrinc Község önkormányzata hatályos rendeleteinek jegyzéke 201</w:t>
      </w:r>
      <w:r>
        <w:rPr>
          <w:rFonts w:cs="Arial"/>
          <w:caps/>
          <w:sz w:val="22"/>
          <w:szCs w:val="22"/>
        </w:rPr>
        <w:t>3</w:t>
      </w:r>
      <w:r w:rsidRPr="000723C4">
        <w:rPr>
          <w:rFonts w:cs="Arial"/>
          <w:caps/>
          <w:sz w:val="22"/>
          <w:szCs w:val="22"/>
        </w:rPr>
        <w:t xml:space="preserve">. </w:t>
      </w:r>
      <w:r>
        <w:rPr>
          <w:rFonts w:cs="Arial"/>
          <w:caps/>
          <w:sz w:val="22"/>
          <w:szCs w:val="22"/>
        </w:rPr>
        <w:t>december 10</w:t>
      </w:r>
      <w:r w:rsidRPr="000723C4">
        <w:rPr>
          <w:rFonts w:cs="Arial"/>
          <w:caps/>
          <w:sz w:val="22"/>
          <w:szCs w:val="22"/>
        </w:rPr>
        <w:t>-i állapot</w:t>
      </w:r>
    </w:p>
    <w:tbl>
      <w:tblPr>
        <w:tblW w:w="1027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2269"/>
        <w:gridCol w:w="7434"/>
      </w:tblGrid>
      <w:tr w:rsidR="006E38CE" w:rsidRPr="000723C4" w:rsidTr="00EF6179">
        <w:trPr>
          <w:trHeight w:hRule="exact" w:val="677"/>
        </w:trPr>
        <w:tc>
          <w:tcPr>
            <w:tcW w:w="10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8CE" w:rsidRPr="000723C4" w:rsidRDefault="006E38CE" w:rsidP="00EF6179">
            <w:pPr>
              <w:pStyle w:val="Szvegtrzs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/>
                <w:bCs/>
                <w:sz w:val="22"/>
                <w:szCs w:val="22"/>
              </w:rPr>
              <w:t>A hatályos rendeletek a módosításokkal együtt egységes szerkezetben elektronikus formában rendelkezésre állnak</w:t>
            </w:r>
          </w:p>
          <w:p w:rsidR="006E38CE" w:rsidRPr="000723C4" w:rsidRDefault="006E38CE" w:rsidP="00EF61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38CE" w:rsidRPr="000723C4" w:rsidTr="00EF6179">
        <w:trPr>
          <w:cantSplit/>
          <w:trHeight w:hRule="exact" w:val="1258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/>
                <w:bCs/>
                <w:sz w:val="22"/>
                <w:szCs w:val="22"/>
              </w:rPr>
              <w:t>SOR</w:t>
            </w:r>
          </w:p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b/>
                <w:bCs/>
                <w:sz w:val="22"/>
                <w:szCs w:val="22"/>
              </w:rPr>
              <w:t>SZ.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38CE" w:rsidRPr="000723C4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b/>
                <w:bCs/>
                <w:sz w:val="22"/>
                <w:szCs w:val="22"/>
              </w:rPr>
              <w:t>RENDELET SZÁMA</w:t>
            </w:r>
            <w:r w:rsidRPr="000723C4">
              <w:rPr>
                <w:rFonts w:ascii="Arial" w:hAnsi="Arial" w:cs="Arial"/>
                <w:sz w:val="22"/>
                <w:szCs w:val="22"/>
              </w:rPr>
              <w:t xml:space="preserve"> (valamint a módosítások száma)</w:t>
            </w:r>
          </w:p>
        </w:tc>
        <w:tc>
          <w:tcPr>
            <w:tcW w:w="7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38CE" w:rsidRPr="000723C4" w:rsidRDefault="006E38CE" w:rsidP="00EF6179">
            <w:pPr>
              <w:pStyle w:val="Cmsor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color w:val="auto"/>
                <w:sz w:val="22"/>
                <w:szCs w:val="22"/>
              </w:rPr>
              <w:t>RENDELET CÍME</w:t>
            </w:r>
          </w:p>
        </w:tc>
      </w:tr>
      <w:tr w:rsidR="006E38CE" w:rsidRPr="000723C4" w:rsidTr="00EF6179">
        <w:trPr>
          <w:cantSplit/>
          <w:trHeight w:hRule="exact" w:val="274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6E38CE" w:rsidRPr="000723C4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11/1998. (XII. 28.)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4/2000. (III. 29.)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16/2000. (XII. 18.)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10/2001. (XI. 28.)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7/2005. (IV. 30.)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11/2005. (IX. 26.)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11/2006. (IX.11.)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14/2007.(XII. 28.)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11/2009. (XI. 2.)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936">
              <w:rPr>
                <w:rFonts w:ascii="Arial" w:hAnsi="Arial" w:cs="Arial"/>
                <w:sz w:val="22"/>
                <w:szCs w:val="22"/>
              </w:rPr>
              <w:t>3/2012. (IV. 27.)</w:t>
            </w:r>
          </w:p>
        </w:tc>
        <w:tc>
          <w:tcPr>
            <w:tcW w:w="7434" w:type="dxa"/>
            <w:tcBorders>
              <w:top w:val="single" w:sz="12" w:space="0" w:color="auto"/>
            </w:tcBorders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TELEPÜLÉSI FOLYÉKONY HULLADÉKRA VONATKOZÓ HELYI KÖZSZOLGÁLTATÁS ELLÁTÁSÁRÓL</w:t>
            </w:r>
          </w:p>
        </w:tc>
      </w:tr>
      <w:tr w:rsidR="006E38CE" w:rsidRPr="000723C4" w:rsidTr="00EF6179">
        <w:trPr>
          <w:cantSplit/>
          <w:trHeight w:hRule="exact" w:val="1200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 w:rsidR="006E38CE" w:rsidRPr="00AE0FC9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FC9">
              <w:rPr>
                <w:rFonts w:ascii="Arial" w:hAnsi="Arial" w:cs="Arial"/>
                <w:sz w:val="22"/>
                <w:szCs w:val="22"/>
              </w:rPr>
              <w:t>6/2000. (V. 26.)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13/2005. (X. 28.)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11/2009 (XI. 2.)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3/2012. (IV. </w:t>
            </w:r>
            <w:r w:rsidRPr="00676B38">
              <w:rPr>
                <w:rFonts w:ascii="Arial" w:hAnsi="Arial" w:cs="Arial"/>
                <w:sz w:val="22"/>
                <w:szCs w:val="22"/>
              </w:rPr>
              <w:t>27.)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NYÁRLŐRINC KÖZSÉG CÍMERÉRŐL,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ZÁSZLAJÁRÓL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ÜNNEPI PECSÉTJÉRŐL, A</w:t>
            </w:r>
            <w:r w:rsidR="00C61F33">
              <w:rPr>
                <w:rFonts w:ascii="Arial" w:hAnsi="Arial" w:cs="Arial"/>
                <w:sz w:val="22"/>
                <w:szCs w:val="22"/>
              </w:rPr>
              <w:t>Z</w:t>
            </w:r>
            <w:r w:rsidRPr="0073523D">
              <w:rPr>
                <w:rFonts w:ascii="Arial" w:hAnsi="Arial" w:cs="Arial"/>
                <w:sz w:val="22"/>
                <w:szCs w:val="22"/>
              </w:rPr>
              <w:t>OK HASZNÁLATÁNAK RENDJÉRŐL</w:t>
            </w:r>
          </w:p>
        </w:tc>
      </w:tr>
      <w:tr w:rsidR="006E38CE" w:rsidRPr="000723C4" w:rsidTr="00EF6179">
        <w:trPr>
          <w:cantSplit/>
          <w:trHeight w:hRule="exact" w:val="600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9/2000. (VI. 21.)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DÍSZPOLGÁRI CÍM ADOMÁNYOZÁSÁRÓL</w:t>
            </w:r>
          </w:p>
        </w:tc>
      </w:tr>
      <w:tr w:rsidR="006E38CE" w:rsidRPr="000723C4" w:rsidTr="00EF6179">
        <w:trPr>
          <w:cantSplit/>
          <w:trHeight w:hRule="exact" w:val="1445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14/2000. (XII. 18.)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17/2006. (XII. 5.)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7/2009. (VII. 27.)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11/2009. (XI.2.)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13D3">
              <w:rPr>
                <w:rFonts w:ascii="Arial" w:hAnsi="Arial" w:cs="Arial"/>
                <w:sz w:val="22"/>
                <w:szCs w:val="22"/>
              </w:rPr>
              <w:t>3/2012. (IV. 27.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A KÖZTEMETŐKRŐL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A TEMETKEZÉSRŐL</w:t>
            </w:r>
          </w:p>
        </w:tc>
      </w:tr>
      <w:tr w:rsidR="006E38CE" w:rsidRPr="000723C4" w:rsidTr="00EF6179">
        <w:trPr>
          <w:cantSplit/>
          <w:trHeight w:hRule="exact" w:val="1126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11/2001. (XI. 28.)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A KÉPVISELŐTESTÜLET HIVATALÁNAK KÖZTISZTVISELŐIT MEGILLETŐ JUTTATÁSOKRÓL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TÁMOGATÁSOKRÓL</w:t>
            </w:r>
          </w:p>
        </w:tc>
      </w:tr>
      <w:tr w:rsidR="006E38CE" w:rsidRPr="000723C4" w:rsidTr="00EF6179">
        <w:trPr>
          <w:cantSplit/>
          <w:trHeight w:hRule="exact" w:val="703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7/2002. (VII. 31.)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NYÁRLŐRINC KÖZSÉG HÁZIORVOSI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FOGORVOSI KÖRZETEIRŐL</w:t>
            </w:r>
          </w:p>
        </w:tc>
      </w:tr>
      <w:tr w:rsidR="006E38CE" w:rsidRPr="000723C4" w:rsidTr="00EF6179">
        <w:trPr>
          <w:cantSplit/>
          <w:trHeight w:hRule="exact" w:val="1789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269" w:type="dxa"/>
            <w:vAlign w:val="center"/>
          </w:tcPr>
          <w:p w:rsidR="006E38CE" w:rsidRPr="006C117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17A">
              <w:rPr>
                <w:rFonts w:ascii="Arial" w:hAnsi="Arial" w:cs="Arial"/>
                <w:bCs/>
                <w:sz w:val="22"/>
                <w:szCs w:val="22"/>
              </w:rPr>
              <w:t>14/2002. (XII. 30.)</w:t>
            </w:r>
          </w:p>
          <w:p w:rsidR="006E38CE" w:rsidRPr="006C117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17A">
              <w:rPr>
                <w:rFonts w:ascii="Arial" w:hAnsi="Arial" w:cs="Arial"/>
                <w:bCs/>
                <w:sz w:val="22"/>
                <w:szCs w:val="22"/>
              </w:rPr>
              <w:t>20/2006. (XII. 22.)</w:t>
            </w:r>
          </w:p>
          <w:p w:rsidR="006E38CE" w:rsidRPr="006C117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17A">
              <w:rPr>
                <w:rFonts w:ascii="Arial" w:hAnsi="Arial" w:cs="Arial"/>
                <w:bCs/>
                <w:sz w:val="22"/>
                <w:szCs w:val="22"/>
              </w:rPr>
              <w:t>10/2009. (IX. 25)</w:t>
            </w:r>
          </w:p>
          <w:p w:rsidR="006E38CE" w:rsidRPr="006C117A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117A">
              <w:rPr>
                <w:rFonts w:ascii="Arial" w:hAnsi="Arial" w:cs="Arial"/>
                <w:bCs/>
                <w:sz w:val="22"/>
                <w:szCs w:val="22"/>
              </w:rPr>
              <w:t>11/2009. (XI. 2</w:t>
            </w:r>
            <w:r w:rsidRPr="006C117A">
              <w:rPr>
                <w:rFonts w:ascii="Arial" w:hAnsi="Arial" w:cs="Arial"/>
                <w:sz w:val="22"/>
                <w:szCs w:val="22"/>
              </w:rPr>
              <w:t>.)</w:t>
            </w:r>
          </w:p>
          <w:p w:rsidR="006E38CE" w:rsidRPr="00360033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033">
              <w:rPr>
                <w:rFonts w:ascii="Arial" w:hAnsi="Arial" w:cs="Arial"/>
                <w:sz w:val="22"/>
                <w:szCs w:val="22"/>
              </w:rPr>
              <w:t>10/2011. (V. 31.)</w:t>
            </w:r>
          </w:p>
          <w:p w:rsidR="006E38CE" w:rsidRPr="006C117A" w:rsidRDefault="006E38CE" w:rsidP="00EF6179">
            <w:pPr>
              <w:jc w:val="center"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D772A3">
              <w:rPr>
                <w:rFonts w:ascii="Arial" w:hAnsi="Arial" w:cs="Arial"/>
                <w:color w:val="000000" w:themeColor="text1"/>
                <w:sz w:val="22"/>
                <w:szCs w:val="22"/>
              </w:rPr>
              <w:t>3/2012. (IV. 27.)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A KÖZTISZTASÁGRÓL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A TELEPÜLÉSI SZILÁRD HULLADÉK GYŰJTÉSÉRE ÉS ELSZÁLLÍTÁSÁRA IRÁNYULÓ KÖZSZOLGÁLTATÁSRÓL</w:t>
            </w:r>
          </w:p>
        </w:tc>
      </w:tr>
      <w:tr w:rsidR="006E38CE" w:rsidRPr="000723C4" w:rsidTr="00EF6179">
        <w:trPr>
          <w:cantSplit/>
          <w:trHeight w:hRule="exact" w:val="1429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5/2003. (VI. 17.)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13/2005. (X. 28.)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1/2006. (II. 17.)</w:t>
            </w:r>
          </w:p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15/2006. (X. 5.)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LAKÁSCÉLÚ IGÉNYEK HELYI TÁMOGATÁSÁRÓL</w:t>
            </w:r>
          </w:p>
        </w:tc>
      </w:tr>
      <w:tr w:rsidR="006E38CE" w:rsidRPr="000723C4" w:rsidTr="00EF6179">
        <w:trPr>
          <w:cantSplit/>
          <w:trHeight w:hRule="exact" w:val="1162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12/2003. (XII. 11.)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10/2004. (VI. 22.)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13/2005. (X. 28.)</w:t>
            </w:r>
          </w:p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sz w:val="22"/>
                <w:szCs w:val="22"/>
              </w:rPr>
              <w:t>10/2006. (IX. 11.)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GYERMEKEK VÉDELMÉRŐL</w:t>
            </w:r>
          </w:p>
        </w:tc>
      </w:tr>
      <w:tr w:rsidR="006E38CE" w:rsidRPr="000723C4" w:rsidTr="00EF6179">
        <w:trPr>
          <w:cantSplit/>
          <w:trHeight w:hRule="exact" w:val="1350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13/2003. (XII. 11.)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A NYILVÁNOS KÖNYVTÁRI ELLÁTÁSSAL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A HELYI KÖZMŰVELŐDÉSSEL KAPCSOLATOS ÖNKORMÁNYZATI FELADATOKRÓL</w:t>
            </w:r>
          </w:p>
        </w:tc>
      </w:tr>
      <w:tr w:rsidR="006E38CE" w:rsidRPr="000723C4" w:rsidTr="00EF6179">
        <w:trPr>
          <w:cantSplit/>
          <w:trHeight w:hRule="exact" w:val="3111"/>
        </w:trPr>
        <w:tc>
          <w:tcPr>
            <w:tcW w:w="567" w:type="dxa"/>
            <w:vAlign w:val="center"/>
          </w:tcPr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69" w:type="dxa"/>
            <w:vAlign w:val="center"/>
          </w:tcPr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9/2004. (VI. 22.)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13/2005. (X. 28.)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9/2006. (IX.11.)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10/2007. (VIII. 24.)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4/2008. (IV. 30.)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6/2008. (VI. 27.)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2/2009. (II. 16.)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6/2009. (VI. 2.)</w:t>
            </w:r>
          </w:p>
          <w:p w:rsidR="006E38CE" w:rsidRPr="0036003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0033">
              <w:rPr>
                <w:rFonts w:ascii="Arial" w:hAnsi="Arial" w:cs="Arial"/>
                <w:bCs/>
                <w:sz w:val="22"/>
                <w:szCs w:val="22"/>
              </w:rPr>
              <w:t>11/2010. (XII.31.)</w:t>
            </w:r>
          </w:p>
          <w:p w:rsidR="006E38CE" w:rsidRPr="0036003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0033">
              <w:rPr>
                <w:rFonts w:ascii="Arial" w:hAnsi="Arial" w:cs="Arial"/>
                <w:bCs/>
                <w:sz w:val="22"/>
                <w:szCs w:val="22"/>
              </w:rPr>
              <w:t>4/2011. (III. 31.)</w:t>
            </w:r>
          </w:p>
          <w:p w:rsidR="006E38CE" w:rsidRPr="0036003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0033">
              <w:rPr>
                <w:rFonts w:ascii="Arial" w:hAnsi="Arial" w:cs="Arial"/>
                <w:bCs/>
                <w:sz w:val="22"/>
                <w:szCs w:val="22"/>
              </w:rPr>
              <w:t>11/2011. (VIII. 31.)</w:t>
            </w:r>
          </w:p>
          <w:p w:rsidR="006E38CE" w:rsidRPr="000B42D0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42D0">
              <w:rPr>
                <w:rFonts w:ascii="Arial" w:hAnsi="Arial" w:cs="Arial"/>
                <w:bCs/>
                <w:sz w:val="22"/>
                <w:szCs w:val="22"/>
              </w:rPr>
              <w:t>4/2012. (VIII. 03.)</w:t>
            </w:r>
          </w:p>
          <w:p w:rsidR="006E38CE" w:rsidRPr="00E1345E" w:rsidRDefault="006E38CE" w:rsidP="00EF6179">
            <w:pPr>
              <w:jc w:val="center"/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434" w:type="dxa"/>
            <w:vAlign w:val="center"/>
          </w:tcPr>
          <w:p w:rsidR="006E38CE" w:rsidRPr="00E1345E" w:rsidRDefault="006E38CE" w:rsidP="00EF6179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34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SZOCIÁLIS IGAZGATÁS </w:t>
            </w:r>
            <w:proofErr w:type="gramStart"/>
            <w:r w:rsidRPr="00E1345E">
              <w:rPr>
                <w:rFonts w:ascii="Arial" w:hAnsi="Arial" w:cs="Arial"/>
                <w:color w:val="000000" w:themeColor="text1"/>
                <w:sz w:val="22"/>
                <w:szCs w:val="22"/>
              </w:rPr>
              <w:t>ÉS</w:t>
            </w:r>
            <w:proofErr w:type="gramEnd"/>
            <w:r w:rsidRPr="00E134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SZOCIÁLIS ELLÁTÁSOK HELYI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E1345E">
              <w:rPr>
                <w:rFonts w:ascii="Arial" w:hAnsi="Arial" w:cs="Arial"/>
                <w:color w:val="000000" w:themeColor="text1"/>
                <w:sz w:val="22"/>
                <w:szCs w:val="22"/>
              </w:rPr>
              <w:t>ZABÁLYAIRÓL</w:t>
            </w:r>
          </w:p>
        </w:tc>
      </w:tr>
      <w:tr w:rsidR="006E38CE" w:rsidRPr="000723C4" w:rsidTr="00EF6179">
        <w:trPr>
          <w:cantSplit/>
          <w:trHeight w:hRule="exact" w:val="1593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269" w:type="dxa"/>
            <w:vAlign w:val="center"/>
          </w:tcPr>
          <w:p w:rsidR="006E38CE" w:rsidRPr="00904A2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04A24">
              <w:rPr>
                <w:rFonts w:ascii="Arial" w:hAnsi="Arial" w:cs="Arial"/>
                <w:bCs/>
                <w:sz w:val="22"/>
                <w:szCs w:val="22"/>
              </w:rPr>
              <w:t>11/2004. (IX. 10.)</w:t>
            </w:r>
          </w:p>
          <w:p w:rsidR="006E38CE" w:rsidRPr="00904A2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04A24">
              <w:rPr>
                <w:rFonts w:ascii="Arial" w:hAnsi="Arial" w:cs="Arial"/>
                <w:bCs/>
                <w:sz w:val="22"/>
                <w:szCs w:val="22"/>
              </w:rPr>
              <w:t>12/2011. (IX. 23.)</w:t>
            </w:r>
          </w:p>
          <w:p w:rsidR="006E38CE" w:rsidRPr="00AB4C7A" w:rsidRDefault="006E38CE" w:rsidP="00EF6179">
            <w:pPr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904A24">
              <w:rPr>
                <w:rFonts w:ascii="Arial" w:hAnsi="Arial" w:cs="Arial"/>
                <w:bCs/>
                <w:sz w:val="22"/>
                <w:szCs w:val="22"/>
              </w:rPr>
              <w:t>7/2012. (X. 11.)</w:t>
            </w:r>
            <w:r w:rsidRPr="00904A24"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8/2012. (X. 18</w:t>
            </w:r>
            <w:r w:rsidRPr="00904A24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HELYI ÉPÍTÉSI SZABÁLYOKRÓL</w:t>
            </w:r>
          </w:p>
        </w:tc>
      </w:tr>
      <w:tr w:rsidR="006E38CE" w:rsidRPr="000723C4" w:rsidTr="00EF6179">
        <w:trPr>
          <w:cantSplit/>
          <w:trHeight w:hRule="exact" w:val="701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3/2005. (II. 18.)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HELYI HULLADÉKGAZDÁLKODÁSI TERVRŐL</w:t>
            </w:r>
          </w:p>
        </w:tc>
      </w:tr>
      <w:tr w:rsidR="006E38CE" w:rsidRPr="000723C4" w:rsidTr="00EF6179">
        <w:trPr>
          <w:cantSplit/>
          <w:trHeight w:hRule="exact" w:val="600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3E6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17/2005. (XII. 12.)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HELYI KITÜNTETŐ DÍJ ALAPÍTÁSÁRÓL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ADOMÁNYOZÁSÁRÓL</w:t>
            </w:r>
          </w:p>
        </w:tc>
      </w:tr>
      <w:tr w:rsidR="006E38CE" w:rsidRPr="000723C4" w:rsidTr="00EF6179">
        <w:trPr>
          <w:cantSplit/>
          <w:trHeight w:hRule="exact" w:val="1017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16/2006. (XII. 05.)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8/2007. (V. 14.)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11/2009. (XI.2.)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E177E">
              <w:rPr>
                <w:rFonts w:ascii="Arial" w:hAnsi="Arial" w:cs="Arial"/>
                <w:bCs/>
                <w:sz w:val="22"/>
                <w:szCs w:val="22"/>
              </w:rPr>
              <w:t>3/2012. (IV. 27.)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A KÖZTERÜLETEK HASZNÁLATÁRÓL</w:t>
            </w:r>
          </w:p>
        </w:tc>
      </w:tr>
      <w:tr w:rsidR="006E38CE" w:rsidRPr="000723C4" w:rsidTr="00EF6179">
        <w:trPr>
          <w:cantSplit/>
          <w:trHeight w:hRule="exact" w:val="1981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269" w:type="dxa"/>
            <w:vAlign w:val="center"/>
          </w:tcPr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21/2006. (XII.22.)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15/2007. (XII. 28.)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9/2008. (XII. 1.)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11/2008. (XII. 22.)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9/2010. (XII. 20.)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17/2011. (XII. 30.)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12/2013. (XI. 25.)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CFD">
              <w:rPr>
                <w:rFonts w:ascii="Arial" w:hAnsi="Arial" w:cs="Arial"/>
                <w:sz w:val="22"/>
                <w:szCs w:val="22"/>
              </w:rPr>
              <w:t>AZ ÉPÍTMÉNYADÓRÓL</w:t>
            </w:r>
          </w:p>
        </w:tc>
      </w:tr>
      <w:tr w:rsidR="006E38CE" w:rsidRPr="000723C4" w:rsidTr="00154F57">
        <w:trPr>
          <w:cantSplit/>
          <w:trHeight w:hRule="exact" w:val="1400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5/2007. (III. 28.)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 xml:space="preserve">A HELYI KÉPVISELŐK </w:t>
            </w:r>
            <w:proofErr w:type="gramStart"/>
            <w:r w:rsidRPr="0073523D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73523D">
              <w:rPr>
                <w:rFonts w:ascii="Arial" w:hAnsi="Arial" w:cs="Arial"/>
                <w:sz w:val="22"/>
                <w:szCs w:val="22"/>
              </w:rPr>
              <w:t xml:space="preserve"> BIZOTTSÁGI TAGOK TISZTELETDÍJÁRÓL</w:t>
            </w:r>
          </w:p>
        </w:tc>
      </w:tr>
      <w:tr w:rsidR="006E38CE" w:rsidRPr="000723C4" w:rsidTr="00EF6179">
        <w:trPr>
          <w:cantSplit/>
          <w:trHeight w:hRule="exact" w:val="848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14/2011. (XI. 30.)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 xml:space="preserve">AZ ÖNKORMÁNYZAT SZERVEZETI </w:t>
            </w:r>
            <w:proofErr w:type="gramStart"/>
            <w:r w:rsidRPr="00C511DA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C511DA">
              <w:rPr>
                <w:rFonts w:ascii="Arial" w:hAnsi="Arial" w:cs="Arial"/>
                <w:sz w:val="22"/>
                <w:szCs w:val="22"/>
              </w:rPr>
              <w:t xml:space="preserve"> MŰKÖDÉSI SZABÁLYZATÁRÓL</w:t>
            </w:r>
          </w:p>
        </w:tc>
      </w:tr>
      <w:tr w:rsidR="006E38CE" w:rsidRPr="000723C4" w:rsidTr="00EF6179">
        <w:trPr>
          <w:cantSplit/>
          <w:trHeight w:hRule="exact" w:val="1065"/>
        </w:trPr>
        <w:tc>
          <w:tcPr>
            <w:tcW w:w="567" w:type="dxa"/>
            <w:vAlign w:val="center"/>
          </w:tcPr>
          <w:p w:rsidR="006E38CE" w:rsidRPr="00EB3E6C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2269" w:type="dxa"/>
            <w:vAlign w:val="center"/>
          </w:tcPr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16/2007. (XII. 28.)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23D">
              <w:rPr>
                <w:rFonts w:ascii="Arial" w:hAnsi="Arial" w:cs="Arial"/>
                <w:sz w:val="22"/>
                <w:szCs w:val="22"/>
              </w:rPr>
              <w:t>HELYI JELENTŐSÉGŰ VÉDETT TERMÉSZETI TERÜLET VÉDETTSÉGÉNEK FENNTARTÁSÁRÓL</w:t>
            </w:r>
          </w:p>
        </w:tc>
      </w:tr>
      <w:tr w:rsidR="006E38CE" w:rsidRPr="000723C4" w:rsidTr="00EF6179">
        <w:trPr>
          <w:cantSplit/>
          <w:trHeight w:hRule="exact" w:val="964"/>
        </w:trPr>
        <w:tc>
          <w:tcPr>
            <w:tcW w:w="567" w:type="dxa"/>
            <w:vAlign w:val="center"/>
          </w:tcPr>
          <w:p w:rsidR="006E38CE" w:rsidRPr="00EB3E6C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2269" w:type="dxa"/>
            <w:vAlign w:val="center"/>
          </w:tcPr>
          <w:p w:rsidR="006E38CE" w:rsidRPr="00945184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451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8/2009. (VII. 27.)</w:t>
            </w:r>
          </w:p>
          <w:p w:rsidR="006E38CE" w:rsidRPr="00945184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451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2/2011. (II. 9.)</w:t>
            </w:r>
          </w:p>
          <w:p w:rsidR="006E38CE" w:rsidRPr="0094518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451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6/2012. (IX.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4518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20.)</w:t>
            </w:r>
          </w:p>
        </w:tc>
        <w:tc>
          <w:tcPr>
            <w:tcW w:w="7434" w:type="dxa"/>
            <w:vAlign w:val="center"/>
          </w:tcPr>
          <w:p w:rsidR="006E38CE" w:rsidRPr="00945184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184">
              <w:rPr>
                <w:rFonts w:ascii="Arial" w:hAnsi="Arial" w:cs="Arial"/>
                <w:sz w:val="22"/>
                <w:szCs w:val="22"/>
              </w:rPr>
              <w:t>A TANYAGONDNOKI SZOLGÁLATRÓL</w:t>
            </w:r>
          </w:p>
        </w:tc>
      </w:tr>
      <w:tr w:rsidR="006E38CE" w:rsidRPr="000723C4" w:rsidTr="00EF6179">
        <w:trPr>
          <w:cantSplit/>
          <w:trHeight w:hRule="exact" w:val="1796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1/2009. (II.16.)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5/2009. (VI. 2.)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7/2009. (VII. 27.)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12/2009. (XII. 2.)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1/2010. (II. 18.)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>AZ ÖNKORMÁNYZAT 2009. ÉVI KÖLTSÉGVETÉSÉRŐL</w:t>
            </w:r>
          </w:p>
        </w:tc>
      </w:tr>
      <w:tr w:rsidR="006E38CE" w:rsidRPr="000723C4" w:rsidTr="00EF6179">
        <w:trPr>
          <w:cantSplit/>
          <w:trHeight w:hRule="exact" w:val="913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3/2010. (V. 5.)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>A 2009. ÉVI KÖLTSÉGVETÉS VÉGREHAJTÁSÁRÓL</w:t>
            </w:r>
          </w:p>
        </w:tc>
      </w:tr>
      <w:tr w:rsidR="006E38CE" w:rsidRPr="000723C4" w:rsidTr="00EF6179">
        <w:trPr>
          <w:cantSplit/>
          <w:trHeight w:hRule="exact" w:val="1496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2/2010. (II. 18.)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4/2010. (VI. 21.)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5/2010. (VIII. 20.)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7/2010. (XII. 31.)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3/2011. (IV. 1.)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AZ ÖNKORMÁNYZAT 2010. ÉVI KÖLTSÉGVETÉSÉRŐL</w:t>
            </w:r>
          </w:p>
        </w:tc>
      </w:tr>
      <w:tr w:rsidR="006E38CE" w:rsidRPr="000723C4" w:rsidTr="00EF6179">
        <w:trPr>
          <w:cantSplit/>
          <w:trHeight w:hRule="exact" w:val="853"/>
        </w:trPr>
        <w:tc>
          <w:tcPr>
            <w:tcW w:w="567" w:type="dxa"/>
            <w:vAlign w:val="center"/>
          </w:tcPr>
          <w:p w:rsidR="006E38CE" w:rsidRPr="00EB3E6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61F3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23C4">
              <w:rPr>
                <w:rFonts w:ascii="Arial" w:hAnsi="Arial" w:cs="Arial"/>
                <w:bCs/>
                <w:sz w:val="22"/>
                <w:szCs w:val="22"/>
              </w:rPr>
              <w:t>10/2010. (XII. 20.)</w:t>
            </w:r>
          </w:p>
          <w:p w:rsidR="006E38CE" w:rsidRPr="000723C4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95497">
              <w:rPr>
                <w:rFonts w:ascii="Arial" w:hAnsi="Arial" w:cs="Arial"/>
                <w:bCs/>
                <w:sz w:val="22"/>
                <w:szCs w:val="22"/>
              </w:rPr>
              <w:t>3/2012. (IV. 27.)</w:t>
            </w:r>
          </w:p>
        </w:tc>
        <w:tc>
          <w:tcPr>
            <w:tcW w:w="7434" w:type="dxa"/>
            <w:vAlign w:val="center"/>
          </w:tcPr>
          <w:p w:rsidR="006E38CE" w:rsidRPr="0073523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3523D">
              <w:rPr>
                <w:rFonts w:ascii="Arial" w:hAnsi="Arial" w:cs="Arial"/>
                <w:bCs/>
                <w:sz w:val="22"/>
                <w:szCs w:val="22"/>
              </w:rPr>
              <w:t>A KÖRNYEZET VÉDELMÉRŐL</w:t>
            </w:r>
          </w:p>
        </w:tc>
      </w:tr>
      <w:tr w:rsidR="006E38CE" w:rsidRPr="000723C4" w:rsidTr="00EF6179">
        <w:trPr>
          <w:cantSplit/>
          <w:trHeight w:hRule="exact" w:val="1343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1/2011. (II. 9.)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6/2011. (VI. 1.)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13/2011. (IX. 23.)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16/2011. (XI. 30.)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2/2012. (IV. 06.)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AZ ÖNKORMÁNYZAT 2011. ÉVI KÖLTSÉGVETÉSÉRŐL</w:t>
            </w:r>
          </w:p>
        </w:tc>
      </w:tr>
      <w:tr w:rsidR="006E38CE" w:rsidRPr="000723C4" w:rsidTr="00EF6179">
        <w:trPr>
          <w:cantSplit/>
          <w:trHeight w:hRule="exact" w:val="876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5/2011. (V. 2.)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>A 2010. ÉVI KÖLTSÉGVETÉS VÉGREHAJTÁSÁRÓL</w:t>
            </w:r>
          </w:p>
        </w:tc>
      </w:tr>
      <w:tr w:rsidR="006E38CE" w:rsidRPr="000723C4" w:rsidTr="00EF6179">
        <w:trPr>
          <w:cantSplit/>
          <w:trHeight w:hRule="exact" w:val="1159"/>
        </w:trPr>
        <w:tc>
          <w:tcPr>
            <w:tcW w:w="567" w:type="dxa"/>
            <w:vAlign w:val="center"/>
          </w:tcPr>
          <w:p w:rsidR="006E38CE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8/2011. (V. 31.)</w:t>
            </w:r>
          </w:p>
        </w:tc>
        <w:tc>
          <w:tcPr>
            <w:tcW w:w="7434" w:type="dxa"/>
            <w:vAlign w:val="center"/>
          </w:tcPr>
          <w:p w:rsidR="006E38CE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HÁZASSÁGKÖTÉS HIVATALI HELYISÉGEN, VALAMINT HIVATALI IDŐN KÍVÜLI ENGEDÉLYEZÉSÉRŐL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AZ ANYAKÖNYVI ELJÁRÁSBAN FIZETENDŐ DÍJAKRÓL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9/2011. (VI. 1.)</w:t>
            </w:r>
          </w:p>
        </w:tc>
        <w:tc>
          <w:tcPr>
            <w:tcW w:w="7434" w:type="dxa"/>
            <w:vAlign w:val="center"/>
          </w:tcPr>
          <w:p w:rsidR="006E38CE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RENDELET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KÖLTSÉGVETÉSI ÉS ZÁRSZÁMADÁSI RENDELET TARTALMÁNAK (SZERTKEZETÉNEK, TÁBLÁZATAINAK) MEGHATÁROZÁSÁRÓL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1/2012. (II. 16.)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5/2012. (IX. 20.)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9/2012. (XI. 09.)</w:t>
            </w:r>
          </w:p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4/2013. (III. 29.)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>AZ ÖNKORMÁNYZAT 2012. ÉVI KÖLTSÉGVETÉSÉRŐL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Pr="00C511DA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2269" w:type="dxa"/>
            <w:vAlign w:val="center"/>
          </w:tcPr>
          <w:p w:rsidR="006E38CE" w:rsidRPr="00C511D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11DA">
              <w:rPr>
                <w:rFonts w:ascii="Arial" w:hAnsi="Arial" w:cs="Arial"/>
                <w:bCs/>
                <w:sz w:val="22"/>
                <w:szCs w:val="22"/>
              </w:rPr>
              <w:t>3/2012. (IV. 27.)</w:t>
            </w:r>
          </w:p>
        </w:tc>
        <w:tc>
          <w:tcPr>
            <w:tcW w:w="7434" w:type="dxa"/>
            <w:vAlign w:val="center"/>
          </w:tcPr>
          <w:p w:rsidR="006E38CE" w:rsidRPr="00C511DA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1DA">
              <w:rPr>
                <w:rFonts w:ascii="Arial" w:hAnsi="Arial" w:cs="Arial"/>
                <w:sz w:val="22"/>
                <w:szCs w:val="22"/>
              </w:rPr>
              <w:t>A 2011. ÉVI KÖLTSÉGVETÉS VÉGREHAJTÁSÁRÓL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C61F33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27873">
              <w:rPr>
                <w:rFonts w:ascii="Arial" w:hAnsi="Arial" w:cs="Arial"/>
                <w:bCs/>
                <w:sz w:val="22"/>
                <w:szCs w:val="22"/>
              </w:rPr>
              <w:t>2/2013. (II. 18.)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E79">
              <w:rPr>
                <w:rFonts w:ascii="Arial" w:hAnsi="Arial" w:cs="Arial"/>
                <w:bCs/>
                <w:sz w:val="22"/>
                <w:szCs w:val="22"/>
              </w:rPr>
              <w:t>3/2013. (III. 08.)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E79">
              <w:rPr>
                <w:rFonts w:ascii="Arial" w:hAnsi="Arial" w:cs="Arial"/>
                <w:bCs/>
                <w:sz w:val="22"/>
                <w:szCs w:val="22"/>
              </w:rPr>
              <w:t>7/2013. (X. 03.)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23E79">
              <w:rPr>
                <w:rFonts w:ascii="Arial" w:hAnsi="Arial" w:cs="Arial"/>
                <w:bCs/>
                <w:sz w:val="22"/>
                <w:szCs w:val="22"/>
              </w:rPr>
              <w:t>11/2013. (XI. 18.)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2874">
              <w:rPr>
                <w:rFonts w:ascii="Arial" w:hAnsi="Arial" w:cs="Arial"/>
                <w:bCs/>
                <w:sz w:val="22"/>
                <w:szCs w:val="22"/>
              </w:rPr>
              <w:t>14/2013. (XII. 03.)</w:t>
            </w:r>
          </w:p>
          <w:p w:rsidR="006E38CE" w:rsidRPr="000C7405" w:rsidRDefault="006E38CE" w:rsidP="00EF6179">
            <w:pPr>
              <w:jc w:val="center"/>
            </w:pPr>
          </w:p>
        </w:tc>
        <w:tc>
          <w:tcPr>
            <w:tcW w:w="7434" w:type="dxa"/>
            <w:vAlign w:val="center"/>
          </w:tcPr>
          <w:p w:rsidR="006E38CE" w:rsidRPr="000C7405" w:rsidRDefault="006E38CE" w:rsidP="00EF6179">
            <w:pPr>
              <w:jc w:val="center"/>
            </w:pPr>
            <w:r w:rsidRPr="00727873">
              <w:rPr>
                <w:rFonts w:ascii="Arial" w:hAnsi="Arial" w:cs="Arial"/>
                <w:sz w:val="22"/>
                <w:szCs w:val="22"/>
              </w:rPr>
              <w:t>AZ ÖNKORMÁNYZAT 2013. ÉVI KÖLTSÉGVETÉSÉRŐL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5/2013. (V. 03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434" w:type="dxa"/>
            <w:vAlign w:val="center"/>
          </w:tcPr>
          <w:p w:rsidR="006E38CE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BBC">
              <w:rPr>
                <w:rFonts w:ascii="Arial" w:hAnsi="Arial" w:cs="Arial"/>
                <w:sz w:val="22"/>
                <w:szCs w:val="22"/>
              </w:rPr>
              <w:t>A 2011. ÉVI KÖLTSÉGVETÉS VÉGREHAJTÁSÁRÓL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33</w:t>
            </w:r>
          </w:p>
        </w:tc>
        <w:tc>
          <w:tcPr>
            <w:tcW w:w="2269" w:type="dxa"/>
            <w:vAlign w:val="center"/>
          </w:tcPr>
          <w:p w:rsidR="006E38CE" w:rsidRPr="00316BBC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6/2013. (VIII. 22.)</w:t>
            </w:r>
          </w:p>
        </w:tc>
        <w:tc>
          <w:tcPr>
            <w:tcW w:w="7434" w:type="dxa"/>
            <w:vAlign w:val="center"/>
          </w:tcPr>
          <w:p w:rsidR="006E38CE" w:rsidRPr="00316BBC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BBC">
              <w:rPr>
                <w:rFonts w:ascii="Arial" w:hAnsi="Arial" w:cs="Arial"/>
                <w:sz w:val="22"/>
                <w:szCs w:val="22"/>
              </w:rPr>
              <w:t xml:space="preserve">AZ ÖNKORMÁNYZAT VAGYONÁRÓL </w:t>
            </w:r>
            <w:proofErr w:type="gramStart"/>
            <w:r w:rsidRPr="00316BBC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316BBC">
              <w:rPr>
                <w:rFonts w:ascii="Arial" w:hAnsi="Arial" w:cs="Arial"/>
                <w:sz w:val="22"/>
                <w:szCs w:val="22"/>
              </w:rPr>
              <w:t xml:space="preserve"> A VAGYONGAZDÁLKODÁSÁRÓL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</w:t>
            </w:r>
          </w:p>
        </w:tc>
        <w:tc>
          <w:tcPr>
            <w:tcW w:w="2269" w:type="dxa"/>
            <w:vAlign w:val="center"/>
          </w:tcPr>
          <w:p w:rsidR="006E38CE" w:rsidRPr="005B576A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8/2013. (X.25.)</w:t>
            </w:r>
          </w:p>
        </w:tc>
        <w:tc>
          <w:tcPr>
            <w:tcW w:w="7434" w:type="dxa"/>
            <w:vAlign w:val="center"/>
          </w:tcPr>
          <w:p w:rsidR="006E38CE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BBC">
              <w:rPr>
                <w:rFonts w:ascii="Arial" w:hAnsi="Arial" w:cs="Arial"/>
                <w:sz w:val="22"/>
                <w:szCs w:val="22"/>
              </w:rPr>
              <w:t>A FILMFORGATÁSI CÉLÚ KÖZTERÜLET-HASZNÁLAT SZABÁLYAIRÓL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2269" w:type="dxa"/>
            <w:vAlign w:val="center"/>
          </w:tcPr>
          <w:p w:rsidR="006E38CE" w:rsidRPr="0072787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5B576A">
              <w:rPr>
                <w:rFonts w:ascii="Arial" w:hAnsi="Arial" w:cs="Arial"/>
                <w:bCs/>
                <w:sz w:val="22"/>
                <w:szCs w:val="22"/>
              </w:rPr>
              <w:t>/2013. (X.25.)</w:t>
            </w:r>
          </w:p>
        </w:tc>
        <w:tc>
          <w:tcPr>
            <w:tcW w:w="7434" w:type="dxa"/>
            <w:vAlign w:val="center"/>
          </w:tcPr>
          <w:p w:rsidR="006E38CE" w:rsidRPr="00727873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BBC">
              <w:rPr>
                <w:rFonts w:ascii="Arial" w:hAnsi="Arial" w:cs="Arial"/>
                <w:sz w:val="22"/>
                <w:szCs w:val="22"/>
              </w:rPr>
              <w:t>A KIADÁSOK KÉSZPÉNZBEN TÖRTÉNŐ TELJESÍTÉSÉRŐL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10/2013. (X.25.)</w:t>
            </w:r>
          </w:p>
        </w:tc>
        <w:tc>
          <w:tcPr>
            <w:tcW w:w="7434" w:type="dxa"/>
            <w:vAlign w:val="center"/>
          </w:tcPr>
          <w:p w:rsidR="006E38CE" w:rsidRPr="00316BBC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6BBC">
              <w:rPr>
                <w:rFonts w:ascii="Arial" w:hAnsi="Arial" w:cs="Arial"/>
                <w:sz w:val="22"/>
                <w:szCs w:val="22"/>
              </w:rPr>
              <w:t xml:space="preserve">A KÖZTERÜLETEK ELNEVEZÉSÉRŐL </w:t>
            </w:r>
            <w:proofErr w:type="gramStart"/>
            <w:r w:rsidRPr="00316BBC">
              <w:rPr>
                <w:rFonts w:ascii="Arial" w:hAnsi="Arial" w:cs="Arial"/>
                <w:sz w:val="22"/>
                <w:szCs w:val="22"/>
              </w:rPr>
              <w:t>ÉS</w:t>
            </w:r>
            <w:proofErr w:type="gramEnd"/>
            <w:r w:rsidRPr="00316BBC">
              <w:rPr>
                <w:rFonts w:ascii="Arial" w:hAnsi="Arial" w:cs="Arial"/>
                <w:sz w:val="22"/>
                <w:szCs w:val="22"/>
              </w:rPr>
              <w:t xml:space="preserve"> A HÁZSZÁMOZÁS SZABÁLYAIRÓL</w:t>
            </w:r>
          </w:p>
        </w:tc>
      </w:tr>
      <w:tr w:rsidR="006E38CE" w:rsidRPr="000723C4" w:rsidTr="00EF6179">
        <w:trPr>
          <w:cantSplit/>
          <w:trHeight w:hRule="exact" w:val="1731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</w:t>
            </w:r>
          </w:p>
        </w:tc>
        <w:tc>
          <w:tcPr>
            <w:tcW w:w="2269" w:type="dxa"/>
            <w:vAlign w:val="center"/>
          </w:tcPr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16/2004. (XII. 20.)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16/2005. (XII. 14.)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19/2006. (XII. 22.)</w:t>
            </w:r>
          </w:p>
          <w:p w:rsidR="006E38CE" w:rsidRPr="00C92CFD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10/2008. (XII. 22.)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8/2010. (XII. 20.)</w:t>
            </w:r>
          </w:p>
          <w:p w:rsidR="006E38CE" w:rsidRPr="00BB44A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13/2013. (XI. 25.)</w:t>
            </w:r>
          </w:p>
        </w:tc>
        <w:tc>
          <w:tcPr>
            <w:tcW w:w="7434" w:type="dxa"/>
            <w:vAlign w:val="center"/>
          </w:tcPr>
          <w:p w:rsidR="006E38CE" w:rsidRPr="00BB44AE" w:rsidRDefault="006E38CE" w:rsidP="00EF61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4AE">
              <w:rPr>
                <w:rFonts w:ascii="Arial" w:hAnsi="Arial" w:cs="Arial"/>
                <w:sz w:val="22"/>
                <w:szCs w:val="22"/>
              </w:rPr>
              <w:t>A MAGÁNSZEMÉLYEK KOMMUNÁLIS ADÓJÁRÓL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  <w:tc>
          <w:tcPr>
            <w:tcW w:w="2269" w:type="dxa"/>
            <w:vAlign w:val="center"/>
          </w:tcPr>
          <w:p w:rsidR="006E38CE" w:rsidRPr="0072787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15/2013. (XII. 03.)</w:t>
            </w:r>
          </w:p>
        </w:tc>
        <w:tc>
          <w:tcPr>
            <w:tcW w:w="7434" w:type="dxa"/>
            <w:vAlign w:val="center"/>
          </w:tcPr>
          <w:p w:rsidR="006E38CE" w:rsidRPr="00727873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D1B">
              <w:rPr>
                <w:rFonts w:ascii="Arial" w:hAnsi="Arial" w:cs="Arial"/>
                <w:sz w:val="22"/>
                <w:szCs w:val="22"/>
              </w:rPr>
              <w:t>A SZOCIÁLIS CÉLÚ TŰZIFATÁMOGATÁS SZABÁLYAIRÓL</w:t>
            </w:r>
          </w:p>
        </w:tc>
      </w:tr>
      <w:tr w:rsidR="006E38CE" w:rsidRPr="000723C4" w:rsidTr="00EF6179">
        <w:trPr>
          <w:cantSplit/>
          <w:trHeight w:hRule="exact" w:val="1416"/>
        </w:trPr>
        <w:tc>
          <w:tcPr>
            <w:tcW w:w="567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39</w:t>
            </w:r>
          </w:p>
        </w:tc>
        <w:tc>
          <w:tcPr>
            <w:tcW w:w="2269" w:type="dxa"/>
            <w:vAlign w:val="center"/>
          </w:tcPr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2CFD">
              <w:rPr>
                <w:rFonts w:ascii="Arial" w:hAnsi="Arial" w:cs="Arial"/>
                <w:bCs/>
                <w:sz w:val="22"/>
                <w:szCs w:val="22"/>
              </w:rPr>
              <w:t>15/2004. (XII. 20.)</w:t>
            </w:r>
          </w:p>
          <w:p w:rsidR="006E38CE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16BBC">
              <w:rPr>
                <w:rFonts w:ascii="Arial" w:hAnsi="Arial" w:cs="Arial"/>
                <w:bCs/>
                <w:sz w:val="22"/>
                <w:szCs w:val="22"/>
              </w:rPr>
              <w:t>16/2013. (XII. 03.)</w:t>
            </w:r>
          </w:p>
          <w:p w:rsidR="006E38CE" w:rsidRPr="00727873" w:rsidRDefault="006E38CE" w:rsidP="00EF61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34" w:type="dxa"/>
            <w:vAlign w:val="center"/>
          </w:tcPr>
          <w:p w:rsidR="006E38CE" w:rsidRPr="00727873" w:rsidRDefault="006E38CE" w:rsidP="00EF6179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4AE">
              <w:rPr>
                <w:rFonts w:ascii="Arial" w:hAnsi="Arial" w:cs="Arial"/>
                <w:sz w:val="22"/>
                <w:szCs w:val="22"/>
              </w:rPr>
              <w:t>A HELYI IPARŰZÉSI ADÓRÓL</w:t>
            </w:r>
          </w:p>
        </w:tc>
      </w:tr>
    </w:tbl>
    <w:p w:rsidR="006E38CE" w:rsidRPr="0052615A" w:rsidRDefault="006E38CE" w:rsidP="006E38CE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***</w:t>
      </w:r>
    </w:p>
    <w:p w:rsidR="006E38CE" w:rsidRDefault="006E38CE" w:rsidP="006E38CE"/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1A5923" w:rsidRDefault="001A5923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E38CE" w:rsidRDefault="006E38CE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0201B" w:rsidRDefault="0060201B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6631" w:rsidRDefault="00A96631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60201B" w:rsidRDefault="0060201B" w:rsidP="00A96631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60201B" w:rsidSect="00036297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64" w:rsidRDefault="002E1764">
      <w:r>
        <w:separator/>
      </w:r>
    </w:p>
  </w:endnote>
  <w:endnote w:type="continuationSeparator" w:id="0">
    <w:p w:rsidR="002E1764" w:rsidRDefault="002E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64" w:rsidRDefault="002E1764">
      <w:r>
        <w:separator/>
      </w:r>
    </w:p>
  </w:footnote>
  <w:footnote w:type="continuationSeparator" w:id="0">
    <w:p w:rsidR="002E1764" w:rsidRDefault="002E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EF6179" w:rsidRDefault="00EF617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179" w:rsidRDefault="00EF61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5CD4BDA2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127F"/>
    <w:rsid w:val="00014F74"/>
    <w:rsid w:val="00023E79"/>
    <w:rsid w:val="000361A6"/>
    <w:rsid w:val="00036297"/>
    <w:rsid w:val="00036BBE"/>
    <w:rsid w:val="0003756B"/>
    <w:rsid w:val="0005029C"/>
    <w:rsid w:val="00064517"/>
    <w:rsid w:val="00064A77"/>
    <w:rsid w:val="00064D88"/>
    <w:rsid w:val="00071FD5"/>
    <w:rsid w:val="000723C4"/>
    <w:rsid w:val="00083794"/>
    <w:rsid w:val="000924E4"/>
    <w:rsid w:val="00096951"/>
    <w:rsid w:val="000A3AC1"/>
    <w:rsid w:val="000B0A5E"/>
    <w:rsid w:val="000B3D8E"/>
    <w:rsid w:val="000B42D0"/>
    <w:rsid w:val="000B54C2"/>
    <w:rsid w:val="000C52BD"/>
    <w:rsid w:val="000C6F61"/>
    <w:rsid w:val="000D0408"/>
    <w:rsid w:val="000D3A84"/>
    <w:rsid w:val="000D6DB6"/>
    <w:rsid w:val="000D73C3"/>
    <w:rsid w:val="000E692A"/>
    <w:rsid w:val="000F4E69"/>
    <w:rsid w:val="000F5D61"/>
    <w:rsid w:val="000F7A78"/>
    <w:rsid w:val="00110C25"/>
    <w:rsid w:val="0012155C"/>
    <w:rsid w:val="001241D7"/>
    <w:rsid w:val="00124DEB"/>
    <w:rsid w:val="00126DFE"/>
    <w:rsid w:val="00126E6E"/>
    <w:rsid w:val="00134D1E"/>
    <w:rsid w:val="0015173E"/>
    <w:rsid w:val="00154F57"/>
    <w:rsid w:val="00156A78"/>
    <w:rsid w:val="00167C8E"/>
    <w:rsid w:val="001729E0"/>
    <w:rsid w:val="001746FE"/>
    <w:rsid w:val="00174CF4"/>
    <w:rsid w:val="00182C9B"/>
    <w:rsid w:val="001861F5"/>
    <w:rsid w:val="001A5923"/>
    <w:rsid w:val="001D0084"/>
    <w:rsid w:val="001F5CF1"/>
    <w:rsid w:val="0021071D"/>
    <w:rsid w:val="00213DA1"/>
    <w:rsid w:val="00227618"/>
    <w:rsid w:val="00231C04"/>
    <w:rsid w:val="002349BC"/>
    <w:rsid w:val="00244E6F"/>
    <w:rsid w:val="002633E8"/>
    <w:rsid w:val="00281E4E"/>
    <w:rsid w:val="00290B44"/>
    <w:rsid w:val="002A15B0"/>
    <w:rsid w:val="002B68C7"/>
    <w:rsid w:val="002D11E3"/>
    <w:rsid w:val="002D4A3B"/>
    <w:rsid w:val="002E05CF"/>
    <w:rsid w:val="002E1764"/>
    <w:rsid w:val="00304360"/>
    <w:rsid w:val="0030587C"/>
    <w:rsid w:val="00306422"/>
    <w:rsid w:val="00316BBC"/>
    <w:rsid w:val="00316F81"/>
    <w:rsid w:val="00322892"/>
    <w:rsid w:val="003252FB"/>
    <w:rsid w:val="00350C26"/>
    <w:rsid w:val="00360033"/>
    <w:rsid w:val="00363469"/>
    <w:rsid w:val="00375E46"/>
    <w:rsid w:val="00376E4B"/>
    <w:rsid w:val="00384829"/>
    <w:rsid w:val="00384BA2"/>
    <w:rsid w:val="003936F1"/>
    <w:rsid w:val="00397101"/>
    <w:rsid w:val="003B0E75"/>
    <w:rsid w:val="003B1D78"/>
    <w:rsid w:val="003B631B"/>
    <w:rsid w:val="003F717B"/>
    <w:rsid w:val="00414D12"/>
    <w:rsid w:val="0042097A"/>
    <w:rsid w:val="00421D27"/>
    <w:rsid w:val="00424E81"/>
    <w:rsid w:val="00434A21"/>
    <w:rsid w:val="004376E2"/>
    <w:rsid w:val="004410E3"/>
    <w:rsid w:val="00446062"/>
    <w:rsid w:val="004654C9"/>
    <w:rsid w:val="004824FE"/>
    <w:rsid w:val="004953BA"/>
    <w:rsid w:val="004A11F0"/>
    <w:rsid w:val="004B2CA7"/>
    <w:rsid w:val="004E34BF"/>
    <w:rsid w:val="004E44C8"/>
    <w:rsid w:val="004F2F1C"/>
    <w:rsid w:val="004F573D"/>
    <w:rsid w:val="00502FF2"/>
    <w:rsid w:val="005127FE"/>
    <w:rsid w:val="00517114"/>
    <w:rsid w:val="005262BF"/>
    <w:rsid w:val="00542027"/>
    <w:rsid w:val="00544DC3"/>
    <w:rsid w:val="00544F06"/>
    <w:rsid w:val="00552F5F"/>
    <w:rsid w:val="00564138"/>
    <w:rsid w:val="00565F50"/>
    <w:rsid w:val="00566838"/>
    <w:rsid w:val="00575852"/>
    <w:rsid w:val="00586C1B"/>
    <w:rsid w:val="00591844"/>
    <w:rsid w:val="005A179C"/>
    <w:rsid w:val="005A72E1"/>
    <w:rsid w:val="005B11F8"/>
    <w:rsid w:val="005B576A"/>
    <w:rsid w:val="005C1165"/>
    <w:rsid w:val="005C36D2"/>
    <w:rsid w:val="005E085E"/>
    <w:rsid w:val="005E169B"/>
    <w:rsid w:val="0060201B"/>
    <w:rsid w:val="006228B4"/>
    <w:rsid w:val="00623323"/>
    <w:rsid w:val="00625BE6"/>
    <w:rsid w:val="00631266"/>
    <w:rsid w:val="0065355A"/>
    <w:rsid w:val="00655A7A"/>
    <w:rsid w:val="00676B38"/>
    <w:rsid w:val="006811F8"/>
    <w:rsid w:val="006A4720"/>
    <w:rsid w:val="006A733A"/>
    <w:rsid w:val="006A7955"/>
    <w:rsid w:val="006B33CD"/>
    <w:rsid w:val="006B70A8"/>
    <w:rsid w:val="006B734D"/>
    <w:rsid w:val="006C117A"/>
    <w:rsid w:val="006E0CB8"/>
    <w:rsid w:val="006E38CE"/>
    <w:rsid w:val="006E533B"/>
    <w:rsid w:val="006E642E"/>
    <w:rsid w:val="00703C83"/>
    <w:rsid w:val="00704BED"/>
    <w:rsid w:val="00723B21"/>
    <w:rsid w:val="0072402F"/>
    <w:rsid w:val="007247FE"/>
    <w:rsid w:val="00725C8B"/>
    <w:rsid w:val="00727873"/>
    <w:rsid w:val="007321D4"/>
    <w:rsid w:val="00732C02"/>
    <w:rsid w:val="0073523D"/>
    <w:rsid w:val="00740F25"/>
    <w:rsid w:val="00750A87"/>
    <w:rsid w:val="00751556"/>
    <w:rsid w:val="0075601E"/>
    <w:rsid w:val="0079650A"/>
    <w:rsid w:val="007A2DDF"/>
    <w:rsid w:val="007A30F4"/>
    <w:rsid w:val="007B0EA4"/>
    <w:rsid w:val="007B5174"/>
    <w:rsid w:val="007B6021"/>
    <w:rsid w:val="007D3CD6"/>
    <w:rsid w:val="007E177E"/>
    <w:rsid w:val="007F2184"/>
    <w:rsid w:val="007F4639"/>
    <w:rsid w:val="007F486B"/>
    <w:rsid w:val="008075E3"/>
    <w:rsid w:val="00824995"/>
    <w:rsid w:val="00831057"/>
    <w:rsid w:val="00835125"/>
    <w:rsid w:val="00840D8B"/>
    <w:rsid w:val="008509CE"/>
    <w:rsid w:val="008779F6"/>
    <w:rsid w:val="00877B01"/>
    <w:rsid w:val="00896E1B"/>
    <w:rsid w:val="008A08BB"/>
    <w:rsid w:val="008A6FD0"/>
    <w:rsid w:val="008B1BEB"/>
    <w:rsid w:val="008B3640"/>
    <w:rsid w:val="008B6603"/>
    <w:rsid w:val="008C619A"/>
    <w:rsid w:val="008E2874"/>
    <w:rsid w:val="008E5F42"/>
    <w:rsid w:val="008E7EE3"/>
    <w:rsid w:val="009049B7"/>
    <w:rsid w:val="00904A24"/>
    <w:rsid w:val="00913F53"/>
    <w:rsid w:val="009141FD"/>
    <w:rsid w:val="00917CC7"/>
    <w:rsid w:val="00931856"/>
    <w:rsid w:val="009358C4"/>
    <w:rsid w:val="00945184"/>
    <w:rsid w:val="009502F1"/>
    <w:rsid w:val="0096188A"/>
    <w:rsid w:val="00962F04"/>
    <w:rsid w:val="00967075"/>
    <w:rsid w:val="00993A36"/>
    <w:rsid w:val="009B576B"/>
    <w:rsid w:val="009C1035"/>
    <w:rsid w:val="009C3E54"/>
    <w:rsid w:val="009C41AE"/>
    <w:rsid w:val="009D25E6"/>
    <w:rsid w:val="009D4B83"/>
    <w:rsid w:val="009D5869"/>
    <w:rsid w:val="009E24CB"/>
    <w:rsid w:val="009F49F9"/>
    <w:rsid w:val="009F7AF6"/>
    <w:rsid w:val="00A01C7E"/>
    <w:rsid w:val="00A11B24"/>
    <w:rsid w:val="00A30D9C"/>
    <w:rsid w:val="00A61C85"/>
    <w:rsid w:val="00A670A4"/>
    <w:rsid w:val="00A70769"/>
    <w:rsid w:val="00A74803"/>
    <w:rsid w:val="00A83B64"/>
    <w:rsid w:val="00A87A2E"/>
    <w:rsid w:val="00A87E63"/>
    <w:rsid w:val="00A96631"/>
    <w:rsid w:val="00AA0FF4"/>
    <w:rsid w:val="00AA5FA4"/>
    <w:rsid w:val="00AB14B7"/>
    <w:rsid w:val="00AB4C7A"/>
    <w:rsid w:val="00AB5324"/>
    <w:rsid w:val="00AC5F57"/>
    <w:rsid w:val="00AD3D67"/>
    <w:rsid w:val="00AD746A"/>
    <w:rsid w:val="00AE0FC9"/>
    <w:rsid w:val="00AF598A"/>
    <w:rsid w:val="00B04FFF"/>
    <w:rsid w:val="00B13670"/>
    <w:rsid w:val="00B146EF"/>
    <w:rsid w:val="00B2301F"/>
    <w:rsid w:val="00B2541A"/>
    <w:rsid w:val="00B31537"/>
    <w:rsid w:val="00B32D75"/>
    <w:rsid w:val="00B55956"/>
    <w:rsid w:val="00B647F3"/>
    <w:rsid w:val="00B65C3F"/>
    <w:rsid w:val="00B71646"/>
    <w:rsid w:val="00B76F90"/>
    <w:rsid w:val="00B826D5"/>
    <w:rsid w:val="00B84A42"/>
    <w:rsid w:val="00B8694F"/>
    <w:rsid w:val="00B95497"/>
    <w:rsid w:val="00BA28D0"/>
    <w:rsid w:val="00BA61E2"/>
    <w:rsid w:val="00BA758D"/>
    <w:rsid w:val="00BA77CE"/>
    <w:rsid w:val="00BB44AE"/>
    <w:rsid w:val="00BB4F32"/>
    <w:rsid w:val="00BD3FE8"/>
    <w:rsid w:val="00BE13D3"/>
    <w:rsid w:val="00BE5E77"/>
    <w:rsid w:val="00C034EC"/>
    <w:rsid w:val="00C03BDD"/>
    <w:rsid w:val="00C27DE0"/>
    <w:rsid w:val="00C3415E"/>
    <w:rsid w:val="00C366ED"/>
    <w:rsid w:val="00C511DA"/>
    <w:rsid w:val="00C57F15"/>
    <w:rsid w:val="00C61F33"/>
    <w:rsid w:val="00C648BB"/>
    <w:rsid w:val="00C724C8"/>
    <w:rsid w:val="00C744A6"/>
    <w:rsid w:val="00C758EA"/>
    <w:rsid w:val="00C816CC"/>
    <w:rsid w:val="00C824B0"/>
    <w:rsid w:val="00C8520A"/>
    <w:rsid w:val="00C85CA0"/>
    <w:rsid w:val="00C90A9F"/>
    <w:rsid w:val="00C9193A"/>
    <w:rsid w:val="00C92CFD"/>
    <w:rsid w:val="00CB1B19"/>
    <w:rsid w:val="00CB22A7"/>
    <w:rsid w:val="00CC5455"/>
    <w:rsid w:val="00CD40BB"/>
    <w:rsid w:val="00CE50E5"/>
    <w:rsid w:val="00CF253F"/>
    <w:rsid w:val="00CF434E"/>
    <w:rsid w:val="00D05D9A"/>
    <w:rsid w:val="00D176DA"/>
    <w:rsid w:val="00D22949"/>
    <w:rsid w:val="00D25BF0"/>
    <w:rsid w:val="00D31D11"/>
    <w:rsid w:val="00D33313"/>
    <w:rsid w:val="00D533FA"/>
    <w:rsid w:val="00D577B1"/>
    <w:rsid w:val="00D610D5"/>
    <w:rsid w:val="00D6446F"/>
    <w:rsid w:val="00D6500B"/>
    <w:rsid w:val="00D65558"/>
    <w:rsid w:val="00D70A7F"/>
    <w:rsid w:val="00D73208"/>
    <w:rsid w:val="00D7486B"/>
    <w:rsid w:val="00D74F28"/>
    <w:rsid w:val="00D772A3"/>
    <w:rsid w:val="00D8177B"/>
    <w:rsid w:val="00D86286"/>
    <w:rsid w:val="00D87C28"/>
    <w:rsid w:val="00DA19AE"/>
    <w:rsid w:val="00DA6C56"/>
    <w:rsid w:val="00DC2253"/>
    <w:rsid w:val="00DC3046"/>
    <w:rsid w:val="00DC3F03"/>
    <w:rsid w:val="00DC4D1B"/>
    <w:rsid w:val="00DC68AC"/>
    <w:rsid w:val="00DE60C6"/>
    <w:rsid w:val="00E06060"/>
    <w:rsid w:val="00E1345E"/>
    <w:rsid w:val="00E15453"/>
    <w:rsid w:val="00E166DC"/>
    <w:rsid w:val="00E17B06"/>
    <w:rsid w:val="00E21D3E"/>
    <w:rsid w:val="00E36BBA"/>
    <w:rsid w:val="00E423AF"/>
    <w:rsid w:val="00E448A0"/>
    <w:rsid w:val="00E45D8F"/>
    <w:rsid w:val="00E84FA4"/>
    <w:rsid w:val="00EA1401"/>
    <w:rsid w:val="00EA5D1A"/>
    <w:rsid w:val="00EB278B"/>
    <w:rsid w:val="00EB3E6C"/>
    <w:rsid w:val="00EB497E"/>
    <w:rsid w:val="00EB6310"/>
    <w:rsid w:val="00EC66C5"/>
    <w:rsid w:val="00EE1520"/>
    <w:rsid w:val="00EE2053"/>
    <w:rsid w:val="00EE3936"/>
    <w:rsid w:val="00EF6179"/>
    <w:rsid w:val="00F015BC"/>
    <w:rsid w:val="00F14FE8"/>
    <w:rsid w:val="00F16A36"/>
    <w:rsid w:val="00F1763C"/>
    <w:rsid w:val="00F31A3C"/>
    <w:rsid w:val="00F35753"/>
    <w:rsid w:val="00F74C70"/>
    <w:rsid w:val="00F90FFF"/>
    <w:rsid w:val="00FA1EAF"/>
    <w:rsid w:val="00FB2314"/>
    <w:rsid w:val="00FC59FB"/>
    <w:rsid w:val="00FC7086"/>
    <w:rsid w:val="00FD26B2"/>
    <w:rsid w:val="00FD27C5"/>
    <w:rsid w:val="00FD70BD"/>
    <w:rsid w:val="00FD7CC4"/>
    <w:rsid w:val="00FE3F46"/>
    <w:rsid w:val="00FF4281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1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">
    <w:name w:val="Char"/>
    <w:basedOn w:val="Norml"/>
    <w:rsid w:val="006020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l"/>
    <w:rsid w:val="00D644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1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">
    <w:name w:val="Char"/>
    <w:basedOn w:val="Norml"/>
    <w:rsid w:val="006020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l"/>
    <w:rsid w:val="00D644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0FFA-2572-48E8-9728-9B05F3E7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cp:lastPrinted>2013-12-12T14:49:00Z</cp:lastPrinted>
  <dcterms:created xsi:type="dcterms:W3CDTF">2014-02-28T10:03:00Z</dcterms:created>
  <dcterms:modified xsi:type="dcterms:W3CDTF">2014-02-28T10:03:00Z</dcterms:modified>
</cp:coreProperties>
</file>