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4000"/>
        <w:gridCol w:w="1520"/>
        <w:gridCol w:w="700"/>
        <w:gridCol w:w="4960"/>
        <w:gridCol w:w="1600"/>
      </w:tblGrid>
      <w:tr w:rsidR="00140296" w:rsidRPr="00140296" w:rsidTr="00140296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1. melléklet</w:t>
            </w:r>
          </w:p>
        </w:tc>
      </w:tr>
      <w:tr w:rsidR="00140296" w:rsidRPr="00140296" w:rsidTr="00140296">
        <w:trPr>
          <w:trHeight w:val="255"/>
        </w:trPr>
        <w:tc>
          <w:tcPr>
            <w:tcW w:w="14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KÖLTSÉGVETÉS MÉRLEGE</w:t>
            </w:r>
          </w:p>
        </w:tc>
      </w:tr>
      <w:tr w:rsidR="00140296" w:rsidRPr="00140296" w:rsidTr="00140296">
        <w:trPr>
          <w:trHeight w:val="255"/>
        </w:trPr>
        <w:tc>
          <w:tcPr>
            <w:tcW w:w="14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2016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        Ezer Ft-ban</w:t>
            </w:r>
          </w:p>
        </w:tc>
      </w:tr>
      <w:tr w:rsidR="00140296" w:rsidRPr="00140296" w:rsidTr="00140296">
        <w:trPr>
          <w:trHeight w:val="285"/>
        </w:trPr>
        <w:tc>
          <w:tcPr>
            <w:tcW w:w="7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 xml:space="preserve">Bevétel 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Kiadás</w:t>
            </w:r>
          </w:p>
        </w:tc>
      </w:tr>
      <w:tr w:rsidR="00140296" w:rsidRPr="00140296" w:rsidTr="00140296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96" w:rsidRPr="00140296" w:rsidRDefault="00140296" w:rsidP="001402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 xml:space="preserve">Megnevezés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96" w:rsidRPr="00140296" w:rsidRDefault="00140296" w:rsidP="001402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96" w:rsidRPr="00140296" w:rsidRDefault="00140296" w:rsidP="001402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 xml:space="preserve">Megnevezés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96" w:rsidRPr="00140296" w:rsidRDefault="00140296" w:rsidP="001402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B1. Működési célú támogatások államháztartáson belülről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188955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K1. Személyi juttatás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128717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B3. Közhatalmi bevételek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1000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K2. Munkaadót terhelő járulékok és szociális hozzájárulási 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22793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B4. Működési bevételek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22246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K3. Dologi kiadások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70633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B6. Működési célú átvett pénzeszközök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K4. Ellátottak pénzbeli juttatásai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10744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K5. Egyéb működési célú kiadások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970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hu-HU"/>
              </w:rPr>
              <w:t xml:space="preserve">      Ebből: Általános tartalék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                 Céltartalék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A.</w:t>
            </w:r>
            <w:proofErr w:type="gramEnd"/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 xml:space="preserve"> MŰKÖDÉSI KÖLTSÉGVETÉSI BEVÉTELEK ÖSSZESEN (B1+B3+B4+B6)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212201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A.</w:t>
            </w:r>
            <w:proofErr w:type="gramEnd"/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 xml:space="preserve"> MŰKÖDÉSI KÖLTSÉGVETÉSI KIADÁSOK ÖSSZESEN (K1. …+K5.)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233857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 xml:space="preserve">B. FINANSZÍROZÁSI BEVÉTELEK (B8.) ÖSSZESEN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61091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B. FINASZÍROZÁSI KIADÁSOK (K9.)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32884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C. MŰKÖDÉSI BEVÉTELEK MINDÖSSZESEN (A+B)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273292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 xml:space="preserve">C. MŰKÖDÉSI KIADÁSOK MINDÖSSZESEN (A+B)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266741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B2. Felhalmozási célú támogatások államháztartáson belülről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6744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K6. Beruházások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8744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B5. Felhalmozási bevételek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K7. Felújítások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4551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B7. Felhalmozási célú átvett pénzeszközök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K8. Egyéb felhalmozási célú kiadások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D. FELHALMOZÁSI KÖLTSÉGVETÉSI BEVÉTELEK ÖSSZESEN (B2.+B5.+B7.)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6744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D. FELHALMOZÁSI KÖLTSÉGVETÉSI KIADÁSOK ÖSSZESEN (K6. …+K8.)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13295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 xml:space="preserve">E. FINANSZÍROZÁSI BEVÉTELEK (B8.) ÖSSZESEN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E. FINANSZÍROZÁSI KIADÁSOK (K9.)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hu-HU"/>
              </w:rPr>
              <w:t xml:space="preserve">Ebből: B813. Maradvány igénybevétele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F. FELHALMOZÁSI BEVÉTELEK MINDÖSSZESEN (D+E)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6744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 xml:space="preserve">F. FELHALMOZÁSI KIADÁSOK MINDÖSSZESEN (D+E)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13295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0296" w:rsidRPr="00140296" w:rsidRDefault="00140296" w:rsidP="001402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G. KÖLTSÉGVETÉSI BEVÉTELEK ÖSSZESEN (A+D)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218945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G. KÖLTSÉGVETÉSI KIADÁSOK ÖSSZESEN (A+D)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247152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0296" w:rsidRPr="00140296" w:rsidRDefault="00140296" w:rsidP="001402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H. FINANSZÍROZÁSI BEVÉTELEK ÖSSZESEN (B+E)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61091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H. FINANSZÍROZÁSI KIADÁSOK ÖSSZESEN (B+E)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32884</w:t>
            </w:r>
          </w:p>
        </w:tc>
      </w:tr>
      <w:tr w:rsidR="00140296" w:rsidRPr="00140296" w:rsidTr="00140296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0296" w:rsidRPr="00140296" w:rsidTr="00140296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I. BEVÉTELEK MINDÖSSZESEN (C+F)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280036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I. KIADÁSOK MINDÖSSZESEN (C+F)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96" w:rsidRPr="00140296" w:rsidRDefault="00140296" w:rsidP="0014029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1402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280036</w:t>
            </w:r>
          </w:p>
        </w:tc>
      </w:tr>
    </w:tbl>
    <w:p w:rsidR="001F6976" w:rsidRDefault="001F6976" w:rsidP="00140296"/>
    <w:sectPr w:rsidR="001F6976" w:rsidSect="00140296"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140296"/>
    <w:rsid w:val="000D2DB3"/>
    <w:rsid w:val="00140296"/>
    <w:rsid w:val="001C0938"/>
    <w:rsid w:val="001C6254"/>
    <w:rsid w:val="001F6976"/>
    <w:rsid w:val="00260E87"/>
    <w:rsid w:val="002A397C"/>
    <w:rsid w:val="00391494"/>
    <w:rsid w:val="004469BE"/>
    <w:rsid w:val="004C79A6"/>
    <w:rsid w:val="00690B40"/>
    <w:rsid w:val="006A2152"/>
    <w:rsid w:val="007920E5"/>
    <w:rsid w:val="007A4016"/>
    <w:rsid w:val="008C645B"/>
    <w:rsid w:val="009121FE"/>
    <w:rsid w:val="00981C94"/>
    <w:rsid w:val="009F13F4"/>
    <w:rsid w:val="00C477A4"/>
    <w:rsid w:val="00D31232"/>
    <w:rsid w:val="00EF776C"/>
    <w:rsid w:val="00F34E35"/>
    <w:rsid w:val="00F41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69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2</cp:revision>
  <dcterms:created xsi:type="dcterms:W3CDTF">2016-11-09T12:33:00Z</dcterms:created>
  <dcterms:modified xsi:type="dcterms:W3CDTF">2016-11-09T12:33:00Z</dcterms:modified>
</cp:coreProperties>
</file>